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0B214" w14:textId="77777777" w:rsidR="00DE2DA9" w:rsidRPr="0059353A" w:rsidRDefault="0059353A" w:rsidP="00E90AAE">
      <w:pPr>
        <w:ind w:left="709"/>
        <w:jc w:val="center"/>
        <w:rPr>
          <w:b/>
          <w:sz w:val="28"/>
          <w:szCs w:val="28"/>
        </w:rPr>
      </w:pPr>
      <w:r w:rsidRPr="0059353A">
        <w:rPr>
          <w:b/>
          <w:sz w:val="28"/>
          <w:szCs w:val="28"/>
        </w:rPr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16177638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60F7AD8" w14:textId="7F7966FD" w:rsidR="007837C5" w:rsidRDefault="007837C5" w:rsidP="005F1B6E">
          <w:pPr>
            <w:pStyle w:val="af2"/>
            <w:ind w:left="0"/>
            <w:jc w:val="left"/>
          </w:pPr>
        </w:p>
        <w:p w14:paraId="72902D0F" w14:textId="4E93C9CA" w:rsidR="00F1584E" w:rsidRPr="00F1584E" w:rsidRDefault="007837C5" w:rsidP="00E90AAE">
          <w:pPr>
            <w:pStyle w:val="1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14:ligatures w14:val="standardContextual"/>
            </w:rPr>
          </w:pPr>
          <w:r w:rsidRPr="00F1584E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Pr="00F1584E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TOC \o "1-3" \h \z \u</w:instrText>
          </w:r>
          <w:r w:rsidRPr="00F1584E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166779817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ВВЕДЕНИЕ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_Toc166779817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D997A" w14:textId="50994A8A" w:rsidR="00F1584E" w:rsidRPr="00F1584E" w:rsidRDefault="00000000" w:rsidP="00E90AAE">
          <w:pPr>
            <w:pStyle w:val="1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18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ГЛАВА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1.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ТЕОРЕТИЧЕСКИЕ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ОСНОВЫ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РАЗРАБОТКИ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БРЕНДА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_Toc166779818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95AF12" w14:textId="44FF2198" w:rsidR="00F1584E" w:rsidRPr="00F1584E" w:rsidRDefault="00000000" w:rsidP="00E90AAE">
          <w:pPr>
            <w:pStyle w:val="2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19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1.1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История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заведений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общественного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питания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_Toc166779819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5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69FF88" w14:textId="4EFD835E" w:rsidR="00F1584E" w:rsidRPr="00F1584E" w:rsidRDefault="00000000" w:rsidP="00E90AAE">
          <w:pPr>
            <w:pStyle w:val="2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20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1.2.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>Определение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>основных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>понятий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_Toc166779820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19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7CF4E0" w14:textId="7357CE64" w:rsidR="00F1584E" w:rsidRPr="00F1584E" w:rsidRDefault="00000000" w:rsidP="00E90AAE">
          <w:pPr>
            <w:pStyle w:val="2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21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1.3.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Теоретические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основы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разработки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бренда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    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_Toc166779821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29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CB0181" w14:textId="3F3247CA" w:rsidR="00F1584E" w:rsidRPr="00F1584E" w:rsidRDefault="00000000" w:rsidP="00E90AAE">
          <w:pPr>
            <w:pStyle w:val="2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22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1.4.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О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>собенности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>брендинга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>в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>сфера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>общественного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  <w:highlight w:val="white"/>
              </w:rPr>
              <w:t>питания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_Toc166779822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34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057A52" w14:textId="609DAAEA" w:rsidR="00F1584E" w:rsidRPr="00F1584E" w:rsidRDefault="00000000" w:rsidP="00E90AAE">
          <w:pPr>
            <w:pStyle w:val="1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23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ГЛАВА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2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АНАЛИЗ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РЫНКА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И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ПОТРЕБИТЕЛЬСКИХ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ПРЕДПОЧТЕНИЙ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В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СФЕРЕ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ОБЩЕСТВЕННОГО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ПИТАНИЯ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_Toc166779823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39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326812" w14:textId="24E913B1" w:rsidR="00F1584E" w:rsidRPr="00F1584E" w:rsidRDefault="00000000" w:rsidP="00E90AAE">
          <w:pPr>
            <w:pStyle w:val="2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24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2.1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Анализ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рынка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чайных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_Toc166779824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39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CF2A91" w14:textId="22E2BC10" w:rsidR="00F1584E" w:rsidRPr="00F1584E" w:rsidRDefault="00000000" w:rsidP="00E90AAE">
          <w:pPr>
            <w:pStyle w:val="2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25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2.2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Изучение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потребительских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предпочтений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и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ожиданий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целевой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аудитории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_Toc166779825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43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A0E714" w14:textId="597E1054" w:rsidR="00F1584E" w:rsidRPr="00F1584E" w:rsidRDefault="00000000" w:rsidP="00E90AAE">
          <w:pPr>
            <w:pStyle w:val="2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26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2.3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Бенчмарк-анализ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дизайнерских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решений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в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сфере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общественного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питания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_Toc166779826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51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CD9B0B" w14:textId="252EF84B" w:rsidR="00F1584E" w:rsidRPr="00F1584E" w:rsidRDefault="00000000" w:rsidP="00E90AAE">
          <w:pPr>
            <w:pStyle w:val="1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27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ГЛАВА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3.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highlight w:val="white"/>
              </w:rPr>
              <w:t>РАЗРАБОТКА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highlight w:val="white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highlight w:val="white"/>
              </w:rPr>
              <w:t>ВИЗУАЛЬНОЙ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highlight w:val="white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highlight w:val="white"/>
              </w:rPr>
              <w:t>КОНЦЕПЦИИ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highlight w:val="white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highlight w:val="white"/>
              </w:rPr>
              <w:t>И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highlight w:val="white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highlight w:val="white"/>
              </w:rPr>
              <w:t>КОММУНИКАЦИЙ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highlight w:val="white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highlight w:val="white"/>
              </w:rPr>
              <w:t>БРЕНДА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    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_Toc166779827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62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C1D85B" w14:textId="252F727F" w:rsidR="00F1584E" w:rsidRPr="00F1584E" w:rsidRDefault="00000000" w:rsidP="00E90AAE">
          <w:pPr>
            <w:pStyle w:val="2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28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3.1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Создание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визуальной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концепции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бренда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и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айдентики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_Toc166779828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62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95C8FD" w14:textId="34218447" w:rsidR="00F1584E" w:rsidRPr="00F1584E" w:rsidRDefault="00000000" w:rsidP="00E90AAE">
          <w:pPr>
            <w:pStyle w:val="2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29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3.2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Визуальная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коммуникация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бренда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_Toc166779829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72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4C7902" w14:textId="03962DDF" w:rsidR="00F1584E" w:rsidRPr="00F1584E" w:rsidRDefault="00000000" w:rsidP="00E90AAE">
          <w:pPr>
            <w:pStyle w:val="1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30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Заключение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_Toc166779830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77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CB3F87" w14:textId="5F798A00" w:rsidR="00F1584E" w:rsidRPr="00F1584E" w:rsidRDefault="00000000" w:rsidP="00E90AAE">
          <w:pPr>
            <w:pStyle w:val="11"/>
            <w:tabs>
              <w:tab w:val="right" w:leader="dot" w:pos="9679"/>
            </w:tabs>
            <w:spacing w:before="0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14:ligatures w14:val="standardContextual"/>
            </w:rPr>
          </w:pPr>
          <w:hyperlink w:anchor="_Toc166779831" w:history="1"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Список</w:t>
            </w:r>
            <w:r w:rsidR="00E90AA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 </w:t>
            </w:r>
            <w:r w:rsidR="00F1584E" w:rsidRPr="00F1584E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литературы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_Toc166779831 \h </w:instrTex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5F1B6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78</w:t>
            </w:r>
            <w:r w:rsidR="00F1584E" w:rsidRPr="00F158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E8A02F" w14:textId="63511D58" w:rsidR="007837C5" w:rsidRDefault="007837C5" w:rsidP="00E90AAE">
          <w:r w:rsidRPr="00F1584E">
            <w:rPr>
              <w:noProof/>
              <w:sz w:val="28"/>
              <w:szCs w:val="28"/>
            </w:rPr>
            <w:fldChar w:fldCharType="end"/>
          </w:r>
        </w:p>
      </w:sdtContent>
    </w:sdt>
    <w:p w14:paraId="3F26B5DB" w14:textId="77777777" w:rsidR="00DE2DA9" w:rsidRDefault="00DE2DA9" w:rsidP="00E90AAE">
      <w:pPr>
        <w:rPr>
          <w:sz w:val="28"/>
          <w:szCs w:val="28"/>
        </w:rPr>
      </w:pPr>
    </w:p>
    <w:p w14:paraId="4B1B7AA2" w14:textId="77777777" w:rsidR="0059353A" w:rsidRDefault="0059353A" w:rsidP="00E90AAE">
      <w:pPr>
        <w:rPr>
          <w:b/>
          <w:sz w:val="32"/>
          <w:szCs w:val="32"/>
        </w:rPr>
      </w:pPr>
      <w:bookmarkStart w:id="0" w:name="_heading=h.8pdeptfnrud6" w:colFirst="0" w:colLast="0"/>
      <w:bookmarkStart w:id="1" w:name="_heading=h.wmue2x2mnnce" w:colFirst="0" w:colLast="0"/>
      <w:bookmarkStart w:id="2" w:name="_Toc165926993"/>
      <w:bookmarkEnd w:id="0"/>
      <w:bookmarkEnd w:id="1"/>
      <w:r>
        <w:rPr>
          <w:sz w:val="32"/>
          <w:szCs w:val="32"/>
        </w:rPr>
        <w:br w:type="page"/>
      </w:r>
    </w:p>
    <w:p w14:paraId="783C7E27" w14:textId="77777777" w:rsidR="00DE2DA9" w:rsidRPr="00927AF7" w:rsidRDefault="00927AF7" w:rsidP="00E90AAE">
      <w:pPr>
        <w:pStyle w:val="1"/>
      </w:pPr>
      <w:bookmarkStart w:id="3" w:name="_Toc166779817"/>
      <w:r w:rsidRPr="00792A2D">
        <w:lastRenderedPageBreak/>
        <w:t>ВВЕДЕНИЕ</w:t>
      </w:r>
      <w:bookmarkEnd w:id="2"/>
      <w:bookmarkEnd w:id="3"/>
    </w:p>
    <w:p w14:paraId="43C08E30" w14:textId="77777777" w:rsidR="00927AF7" w:rsidRDefault="00927AF7" w:rsidP="00E90AAE">
      <w:pPr>
        <w:spacing w:line="360" w:lineRule="auto"/>
        <w:ind w:firstLine="720"/>
        <w:jc w:val="both"/>
        <w:rPr>
          <w:sz w:val="28"/>
          <w:szCs w:val="28"/>
        </w:rPr>
      </w:pPr>
    </w:p>
    <w:p w14:paraId="4D1B9031" w14:textId="3E2FCD8F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Актуальность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выбранной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темы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состоит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современном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мире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имеют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популярность.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современном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наблюдается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растущий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интерес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традиционным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напиткам,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начали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избирательно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относиться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месту,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качеству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атмосфере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контексте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популярной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альтернативой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кофейням.</w:t>
      </w:r>
    </w:p>
    <w:p w14:paraId="35778FF4" w14:textId="076CBA31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Рацион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играл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огромную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роль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жизни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любого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причине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несколько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столетий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прогрессирующих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размерах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развивается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бизнес,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последние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80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быстрым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темпом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нарастать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культура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фаст-</w:t>
      </w:r>
      <w:proofErr w:type="spellStart"/>
      <w:r w:rsidRPr="00927AF7">
        <w:rPr>
          <w:sz w:val="28"/>
          <w:szCs w:val="28"/>
        </w:rPr>
        <w:t>фуда</w:t>
      </w:r>
      <w:proofErr w:type="spellEnd"/>
      <w:r w:rsidRPr="00927AF7"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быстрого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популярность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остается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высокой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лет,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потому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темп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жизни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очень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быстрый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сегодняшний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день,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человек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постоянно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куда-то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спешит,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например,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работу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встречу.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Иногда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человек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просто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успевает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позавтракать,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выпить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чашку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из-за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суматохи,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позволить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себе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долгое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ожидание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какого-то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блюда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напитка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посещение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быстрого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позволяет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короткий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срок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принять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пищу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минимальным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отрывом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дел.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сейчас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очень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человеку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составит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никакого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труда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найти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подходящее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данный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момент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качественных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быстрой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подачей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очень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ориентированных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подачу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подходящего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десерта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крайне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мало,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хотя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статистике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домашних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условиях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чаще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пьют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нежели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подтверждения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гипотезы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проведен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опрос,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выявить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действительно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пьют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дома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если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гипотеза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подтвердится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проведено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исследование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эффективность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современной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среде,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сколько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эффективна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сможет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составить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конкуренцию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кофейням.</w:t>
      </w:r>
    </w:p>
    <w:p w14:paraId="46DA498C" w14:textId="6CD157A6" w:rsidR="00DE2DA9" w:rsidRPr="00927AF7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color w:val="ECECEC"/>
          <w:sz w:val="28"/>
          <w:szCs w:val="28"/>
          <w:shd w:val="clear" w:color="auto" w:fill="212121"/>
        </w:rPr>
      </w:pPr>
      <w:r w:rsidRPr="00927AF7">
        <w:rPr>
          <w:sz w:val="28"/>
          <w:szCs w:val="28"/>
        </w:rPr>
        <w:lastRenderedPageBreak/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последующего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дипломного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исследования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выделены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задачи</w:t>
      </w:r>
    </w:p>
    <w:p w14:paraId="3F446BC2" w14:textId="77777777" w:rsidR="00DE2DA9" w:rsidRPr="00927AF7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927AF7">
        <w:rPr>
          <w:b/>
          <w:bCs/>
          <w:sz w:val="28"/>
          <w:szCs w:val="28"/>
        </w:rPr>
        <w:t>Цели:</w:t>
      </w:r>
    </w:p>
    <w:p w14:paraId="3EE6BA88" w14:textId="4C6409C0" w:rsidR="00DE2DA9" w:rsidRPr="00927AF7" w:rsidRDefault="00927AF7" w:rsidP="00E90AAE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исследование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анализ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современных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тенденций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области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дизайна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брендинга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сфере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питания</w:t>
      </w:r>
      <w:r>
        <w:rPr>
          <w:sz w:val="28"/>
          <w:szCs w:val="28"/>
        </w:rPr>
        <w:t>;</w:t>
      </w:r>
    </w:p>
    <w:p w14:paraId="3471702C" w14:textId="1ED208AB" w:rsidR="00DE2DA9" w:rsidRPr="00927AF7" w:rsidRDefault="00927AF7" w:rsidP="00E90AAE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разработка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бренда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="008F4628">
        <w:rPr>
          <w:sz w:val="28"/>
          <w:szCs w:val="28"/>
        </w:rPr>
        <w:t>сети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</w:t>
      </w:r>
      <w:r w:rsidR="008F4628">
        <w:rPr>
          <w:sz w:val="28"/>
          <w:szCs w:val="28"/>
        </w:rPr>
        <w:t>ных</w:t>
      </w:r>
      <w:r>
        <w:rPr>
          <w:sz w:val="28"/>
          <w:szCs w:val="28"/>
        </w:rPr>
        <w:t>;</w:t>
      </w:r>
    </w:p>
    <w:p w14:paraId="507B908F" w14:textId="77777777" w:rsidR="00DE2DA9" w:rsidRPr="00927AF7" w:rsidRDefault="0059353A" w:rsidP="00E90AAE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tabs>
          <w:tab w:val="left" w:pos="993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927AF7">
        <w:rPr>
          <w:b/>
          <w:bCs/>
          <w:sz w:val="28"/>
          <w:szCs w:val="28"/>
        </w:rPr>
        <w:t>Задачи:</w:t>
      </w:r>
    </w:p>
    <w:p w14:paraId="2F658B5A" w14:textId="093C4FC0" w:rsidR="00DE2DA9" w:rsidRDefault="00927AF7" w:rsidP="00E90AAE">
      <w:pPr>
        <w:pStyle w:val="a7"/>
        <w:numPr>
          <w:ilvl w:val="0"/>
          <w:numId w:val="20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провести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анализ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существующих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тенденций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дизайне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интерьера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брендинге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общественном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питании</w:t>
      </w:r>
      <w:r>
        <w:rPr>
          <w:sz w:val="28"/>
          <w:szCs w:val="28"/>
        </w:rPr>
        <w:t>;</w:t>
      </w:r>
    </w:p>
    <w:p w14:paraId="5BFC96AB" w14:textId="5B6D0059" w:rsidR="008F4628" w:rsidRPr="00927AF7" w:rsidRDefault="008F4628" w:rsidP="00E90AAE">
      <w:pPr>
        <w:pStyle w:val="a7"/>
        <w:numPr>
          <w:ilvl w:val="0"/>
          <w:numId w:val="20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изучить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конкурентов;</w:t>
      </w:r>
    </w:p>
    <w:p w14:paraId="2A055B62" w14:textId="040018DC" w:rsidR="008F4628" w:rsidRDefault="008F4628" w:rsidP="00E90AAE">
      <w:pPr>
        <w:pStyle w:val="a7"/>
        <w:numPr>
          <w:ilvl w:val="0"/>
          <w:numId w:val="20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изучить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целевую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потребности;</w:t>
      </w:r>
    </w:p>
    <w:p w14:paraId="659FC785" w14:textId="65FF0CF4" w:rsidR="00DE2DA9" w:rsidRPr="00927AF7" w:rsidRDefault="00927AF7" w:rsidP="00E90AAE">
      <w:pPr>
        <w:pStyle w:val="a7"/>
        <w:numPr>
          <w:ilvl w:val="0"/>
          <w:numId w:val="20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провести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опрос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целью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изучения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целевой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аудитории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предпочтений</w:t>
      </w:r>
      <w:r>
        <w:rPr>
          <w:sz w:val="28"/>
          <w:szCs w:val="28"/>
        </w:rPr>
        <w:t>;</w:t>
      </w:r>
    </w:p>
    <w:p w14:paraId="3DB632A0" w14:textId="7C3222C5" w:rsidR="00DE2DA9" w:rsidRPr="00927AF7" w:rsidRDefault="00927AF7" w:rsidP="00E90AAE">
      <w:pPr>
        <w:pStyle w:val="a7"/>
        <w:numPr>
          <w:ilvl w:val="0"/>
          <w:numId w:val="20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изучить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особенности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русской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культуры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традиций,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включены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концепцию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чайной</w:t>
      </w:r>
      <w:r>
        <w:rPr>
          <w:sz w:val="28"/>
          <w:szCs w:val="28"/>
        </w:rPr>
        <w:t>;</w:t>
      </w:r>
    </w:p>
    <w:p w14:paraId="11C100E4" w14:textId="366EC157" w:rsidR="00DE2DA9" w:rsidRPr="00927AF7" w:rsidRDefault="00927AF7" w:rsidP="00E90AAE">
      <w:pPr>
        <w:pStyle w:val="a7"/>
        <w:numPr>
          <w:ilvl w:val="0"/>
          <w:numId w:val="20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разработать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уникальное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название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логотип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чайной,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отражающие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концепцию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особенности</w:t>
      </w:r>
      <w:r>
        <w:rPr>
          <w:sz w:val="28"/>
          <w:szCs w:val="28"/>
        </w:rPr>
        <w:t>;</w:t>
      </w:r>
    </w:p>
    <w:p w14:paraId="344BD95C" w14:textId="6C59830A" w:rsidR="00DE2DA9" w:rsidRPr="00927AF7" w:rsidRDefault="00927AF7" w:rsidP="00E90AAE">
      <w:pPr>
        <w:pStyle w:val="a7"/>
        <w:numPr>
          <w:ilvl w:val="0"/>
          <w:numId w:val="20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определить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цветовую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палитру,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типографику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бренда,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соответствующие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концепции</w:t>
      </w:r>
      <w:r>
        <w:rPr>
          <w:sz w:val="28"/>
          <w:szCs w:val="28"/>
        </w:rPr>
        <w:t>;</w:t>
      </w:r>
    </w:p>
    <w:p w14:paraId="5C906155" w14:textId="0172ABD4" w:rsidR="00DE2DA9" w:rsidRPr="00927AF7" w:rsidRDefault="00927AF7" w:rsidP="00E90AAE">
      <w:pPr>
        <w:pStyle w:val="a7"/>
        <w:numPr>
          <w:ilvl w:val="0"/>
          <w:numId w:val="20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разработать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упаковки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других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продуктов,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фирменных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аксессуаров</w:t>
      </w:r>
      <w:r>
        <w:rPr>
          <w:sz w:val="28"/>
          <w:szCs w:val="28"/>
        </w:rPr>
        <w:t>;</w:t>
      </w:r>
    </w:p>
    <w:p w14:paraId="29F2D5BE" w14:textId="758F59FF" w:rsidR="00DE2DA9" w:rsidRPr="00927AF7" w:rsidRDefault="00927AF7" w:rsidP="00E90AAE">
      <w:pPr>
        <w:pStyle w:val="a7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</w:pPr>
      <w:bookmarkStart w:id="4" w:name="_heading=h.baya9jij18uw" w:colFirst="0" w:colLast="0"/>
      <w:bookmarkStart w:id="5" w:name="_Toc165926994"/>
      <w:bookmarkEnd w:id="4"/>
      <w:r w:rsidRPr="00927AF7">
        <w:rPr>
          <w:sz w:val="28"/>
          <w:szCs w:val="28"/>
        </w:rPr>
        <w:t>провести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анализ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эффективности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разработанного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бренда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привлекательности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целевой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аудитории.</w:t>
      </w:r>
      <w:bookmarkEnd w:id="5"/>
      <w:r w:rsidRPr="00927AF7">
        <w:br w:type="page"/>
      </w:r>
    </w:p>
    <w:p w14:paraId="63FEA806" w14:textId="0A36D852" w:rsidR="00DE2DA9" w:rsidRDefault="00792A2D" w:rsidP="00E90AAE">
      <w:pPr>
        <w:pStyle w:val="1"/>
      </w:pPr>
      <w:bookmarkStart w:id="6" w:name="_heading=h.njaar3v5jq3z" w:colFirst="0" w:colLast="0"/>
      <w:bookmarkStart w:id="7" w:name="_Toc165926995"/>
      <w:bookmarkStart w:id="8" w:name="_Toc166779818"/>
      <w:bookmarkEnd w:id="6"/>
      <w:r w:rsidRPr="00927AF7">
        <w:lastRenderedPageBreak/>
        <w:t>ГЛАВА</w:t>
      </w:r>
      <w:r w:rsidR="00E90AAE">
        <w:t xml:space="preserve"> </w:t>
      </w:r>
      <w:r w:rsidRPr="00927AF7">
        <w:t>1</w:t>
      </w:r>
      <w:r>
        <w:t>.</w:t>
      </w:r>
      <w:r w:rsidR="00E90AAE">
        <w:t xml:space="preserve"> </w:t>
      </w:r>
      <w:r w:rsidRPr="00927AF7">
        <w:t>ТЕОРЕТИЧЕСКИЕ</w:t>
      </w:r>
      <w:r w:rsidR="00E90AAE">
        <w:t xml:space="preserve"> </w:t>
      </w:r>
      <w:r w:rsidRPr="00927AF7">
        <w:t>ОСНОВЫ</w:t>
      </w:r>
      <w:r w:rsidR="00E90AAE">
        <w:t xml:space="preserve"> </w:t>
      </w:r>
      <w:r w:rsidRPr="00927AF7">
        <w:t>РАЗРАБОТКИ</w:t>
      </w:r>
      <w:r w:rsidR="00E90AAE">
        <w:t xml:space="preserve"> </w:t>
      </w:r>
      <w:r w:rsidRPr="00927AF7">
        <w:t>БРЕНДА</w:t>
      </w:r>
      <w:bookmarkEnd w:id="7"/>
      <w:bookmarkEnd w:id="8"/>
    </w:p>
    <w:p w14:paraId="3B80CB64" w14:textId="77777777" w:rsidR="00792A2D" w:rsidRPr="00792A2D" w:rsidRDefault="00792A2D" w:rsidP="00E90AAE"/>
    <w:p w14:paraId="570793AB" w14:textId="5F845584" w:rsidR="00DE2DA9" w:rsidRPr="00792A2D" w:rsidRDefault="0059353A" w:rsidP="00E90AAE">
      <w:pPr>
        <w:pStyle w:val="2"/>
      </w:pPr>
      <w:bookmarkStart w:id="9" w:name="_Toc165926996"/>
      <w:bookmarkStart w:id="10" w:name="_Toc166779819"/>
      <w:r w:rsidRPr="00792A2D">
        <w:t>1.1</w:t>
      </w:r>
      <w:r w:rsidR="00E90AAE">
        <w:t xml:space="preserve"> </w:t>
      </w:r>
      <w:r w:rsidRPr="00792A2D">
        <w:t>История</w:t>
      </w:r>
      <w:r w:rsidR="00E90AAE">
        <w:t xml:space="preserve"> </w:t>
      </w:r>
      <w:r w:rsidRPr="00792A2D">
        <w:t>заведений</w:t>
      </w:r>
      <w:r w:rsidR="00E90AAE">
        <w:t xml:space="preserve"> </w:t>
      </w:r>
      <w:r w:rsidRPr="00792A2D">
        <w:t>общественного</w:t>
      </w:r>
      <w:r w:rsidR="00E90AAE">
        <w:t xml:space="preserve"> </w:t>
      </w:r>
      <w:r w:rsidRPr="00792A2D">
        <w:t>питания</w:t>
      </w:r>
      <w:bookmarkEnd w:id="9"/>
      <w:bookmarkEnd w:id="10"/>
    </w:p>
    <w:p w14:paraId="58B8E6E1" w14:textId="4DB5DE58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«Общепит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(общественное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питание)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отрасль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народного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хозяйства,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занимающаяся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производством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продажей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готовой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пищи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полуфабрикатов.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предприятиям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относятся: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бар,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столовая,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пиццерия,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кулинарные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кондитерские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цеха,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пельменная,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блинная,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виды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«фаст-</w:t>
      </w:r>
      <w:proofErr w:type="spellStart"/>
      <w:r w:rsidRPr="00927AF7">
        <w:rPr>
          <w:sz w:val="28"/>
          <w:szCs w:val="28"/>
        </w:rPr>
        <w:t>фуда</w:t>
      </w:r>
      <w:proofErr w:type="spellEnd"/>
      <w:r w:rsidRPr="00927AF7">
        <w:rPr>
          <w:sz w:val="28"/>
          <w:szCs w:val="28"/>
        </w:rPr>
        <w:t>».»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[1]</w:t>
      </w:r>
    </w:p>
    <w:p w14:paraId="487E24D2" w14:textId="7868F7F7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Повседневность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наше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устроена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количество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времени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проводят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дома,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конечно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регулярно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посещают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бары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другие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Поэтому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сегмент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постоянно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развивается,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количество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увеличивается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растет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конкуренция.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привлечь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клиентов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рестораторы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способами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стараются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сделать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привлекательными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потенциальных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посетителей.</w:t>
      </w:r>
    </w:p>
    <w:p w14:paraId="2A577963" w14:textId="68C4768C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человеку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доступен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огонь,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зародилась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кулинария.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временем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совершенствовалась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менялась,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появилась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профессия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повара.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Елена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Алексеевна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Кузина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учебном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пособии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«Общественные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интерьеры.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Проектирование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предприятий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розничной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торговли»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пишет,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еще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далекие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времена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возникла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идея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дома,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эпоху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Античности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Средних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местами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пользовались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лишь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бедные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либо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путешественники.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[2,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33]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пользовались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спросом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высших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слоев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вызывали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недоверие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пренебрежение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богатых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личностей.</w:t>
      </w:r>
    </w:p>
    <w:p w14:paraId="78D8906C" w14:textId="6424F930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Китае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осуществлено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множество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величайших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открытий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изобретений.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Одним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является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ресторан,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возможно,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величайшее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открытие,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показывает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огромное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стремительное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развитие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культуры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Китая.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жители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страны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считают,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самой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старой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lastRenderedPageBreak/>
        <w:t>закусочной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мире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является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«Май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Чина»,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расположенная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китайском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городе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Кайфэн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провинции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Хэнань.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Еще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середине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ХП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предки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нынешнего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владельца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закусочной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продавали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жареных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цыплят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традиционном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соусе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улицах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средневекового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Кайфэна</w:t>
      </w:r>
      <w:proofErr w:type="spellEnd"/>
      <w:r w:rsidRPr="00927AF7"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спустя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практически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900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хозяин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«Май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Чина»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продолжает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предков.</w:t>
      </w:r>
    </w:p>
    <w:p w14:paraId="272967B0" w14:textId="58EA16F2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Задолго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закусочной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Китае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проживало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около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100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миллионов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человек.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городе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Кайфэн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численность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населения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составляла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миллиона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человек.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Китае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существовало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количество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различных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ресторанов,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отличавшихся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специфической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направленностью.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некоторых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ресторанах,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примеру,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принято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подавать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пищу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лишь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определенной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температуры,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либо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блюда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подавались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льдом.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Знаменитый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итальянский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путешественник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купец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Марко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конце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ХШ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нанес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визит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Ханчжоу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заметил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разборчивость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придирчивость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еде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местных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жителей.[3]</w:t>
      </w:r>
    </w:p>
    <w:p w14:paraId="7A7B8681" w14:textId="7EE7A85E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Внешний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вид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китайского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второй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половине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ХШ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представлял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собой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одноэтажное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здание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черепичной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изогнутой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крышей,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открытое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трех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сторон.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хозяин,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очень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капитал,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позволить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себе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построить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второй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этаж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расположить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главный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зал.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Согласно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китайскому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обычаю,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хозяин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должен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убедиться,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достоин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попасть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главный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зал.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Клиенту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приходилось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долгое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сидеть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внизу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накрытым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столом,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должен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притронуться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закуске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течение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определенного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времени,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после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успешного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прохождения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испытания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ему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позволяли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подняться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второй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этаж.</w:t>
      </w:r>
    </w:p>
    <w:p w14:paraId="6FE3EC36" w14:textId="477CEE14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Наиболее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известные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уважаемые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располагались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монастыре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Сянго</w:t>
      </w:r>
      <w:proofErr w:type="spellEnd"/>
      <w:r w:rsidRPr="00927AF7"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Данный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монастырь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основан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555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году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центром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распространения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буддизма.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Кроме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этого,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Сянго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местом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развлечения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знати.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Китае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существовала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четкая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система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разделения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классы,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посетителем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богатые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lastRenderedPageBreak/>
        <w:t>привилегированные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граждане.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Члены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низших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классов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удовлетворить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кулинарные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потребности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лавках,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продавали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готовую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пищу.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находились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улицах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городов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степени,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рынках.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постоянно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услышать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призывы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покупке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еды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традиционное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приветствие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«Вы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поели?».</w:t>
      </w:r>
    </w:p>
    <w:p w14:paraId="15E9BC72" w14:textId="07C934CE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Китай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внес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вклад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развитие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долгое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изолирован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остального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мира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развивался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отдельно.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Поэтому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мире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прославились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европейские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появился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новый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класс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европейцев,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молоды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динамичны,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стремились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свободе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новым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открытиям.</w:t>
      </w:r>
    </w:p>
    <w:p w14:paraId="42EF1963" w14:textId="100AD5F0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1564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году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Стамбуле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публичная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подавали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арабский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турецкие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мужчины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собирались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из-за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него,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играли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шахматы,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читали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книги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слушали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музыку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данном</w:t>
      </w:r>
    </w:p>
    <w:p w14:paraId="69ADB8BD" w14:textId="77777777" w:rsidR="00DE2DA9" w:rsidRPr="00927AF7" w:rsidRDefault="0059353A" w:rsidP="00E90AAE">
      <w:pPr>
        <w:spacing w:line="360" w:lineRule="auto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заведении.</w:t>
      </w:r>
    </w:p>
    <w:p w14:paraId="48951954" w14:textId="2DCEE862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другом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конце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света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предприятий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выступали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таверны.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постоянно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собирались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поделиться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новостями,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выпить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поесть.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ХII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Лондоне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существовали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подобные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места,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назывались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«хозяйскими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лавочками».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[2,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33]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приходили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туда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своими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продуктами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просили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поваров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приготовить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блюда.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Через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некоторое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сами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обеспечивать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себя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продуктами.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Спустя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сотни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столице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Великобритании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появились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таверны,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каждый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день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определенное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отведать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готовые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блюда.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Позднее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таверны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часто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превращались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клубы.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ХVI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жителей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Лондона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вошло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привычку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постоянное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посещение,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туда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приходили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богатые,</w:t>
      </w:r>
    </w:p>
    <w:p w14:paraId="1AF99039" w14:textId="6518AC2A" w:rsidR="00DE2DA9" w:rsidRPr="00927AF7" w:rsidRDefault="0059353A" w:rsidP="00E90AAE">
      <w:pPr>
        <w:spacing w:line="360" w:lineRule="auto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бедные.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знаменитые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личности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часто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гостями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таверн.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Например,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всемирно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известный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писатель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Уильям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Шекспир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постоянным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посетителем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таверны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</w:t>
      </w:r>
      <w:proofErr w:type="spellStart"/>
      <w:r w:rsidRPr="00927AF7">
        <w:rPr>
          <w:sz w:val="28"/>
          <w:szCs w:val="28"/>
        </w:rPr>
        <w:t>Мэрмэйд</w:t>
      </w:r>
      <w:proofErr w:type="spellEnd"/>
      <w:r w:rsidRPr="00927AF7">
        <w:rPr>
          <w:sz w:val="28"/>
          <w:szCs w:val="28"/>
        </w:rPr>
        <w:t>».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[33-36,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2]</w:t>
      </w:r>
    </w:p>
    <w:p w14:paraId="731E92FA" w14:textId="0997E1DF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lastRenderedPageBreak/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1582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году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Париже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первый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располагался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напротив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Собора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Парижской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Богоматери.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Именно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французском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впервые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пользоваться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вилками.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[3]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конце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ХIХ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хозяином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Фредерик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Лер.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идее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приобрел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всемирную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известность: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каждый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гость,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закажет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утку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фирменного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приготовления,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получать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особую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грамоту,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указан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номер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съеденной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птицы.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Данная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традиция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существует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наши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дни,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давно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заказано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миллионное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фирменное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блюдо.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Интерьер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французских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украшался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хрустальными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люстрами,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роскошной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мебелью,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скульптурами.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Мебель,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основном,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изготавливалась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орехового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дерева.</w:t>
      </w:r>
    </w:p>
    <w:p w14:paraId="76F96A77" w14:textId="0974D8D7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1682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году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произошло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открытие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первого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получило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название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«Под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голубой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бутылью».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владельцем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турок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Мустафа.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рассказ,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котором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говорится,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через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несколько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после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посетил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Папа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Римский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Климент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ХI.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по-турецки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оказал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огромное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положительное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впечатление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него,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после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Папа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Римский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благословил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употребление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напитка.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Хотя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церковь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запрещала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людям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кофе.</w:t>
      </w:r>
    </w:p>
    <w:p w14:paraId="59765BED" w14:textId="55F767B5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История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неотъемлемо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связана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Великой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французской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революцией.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Символом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революции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«Прокоп».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является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французского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общепита.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история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началась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1680-х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годах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сицилийцем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Франческо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Прокопио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дель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Кольтели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небольшой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временем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развившейся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Владелец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получил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разрешение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правительства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торговать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набирал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популярность.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владелец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«Прокопа»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выбрал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очень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удачное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расположение: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напротив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знаменитого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Французского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театра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рядом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двумя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залами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игры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мяч,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очень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востребованы.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Идея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оказалась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удачной,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стремительно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зарабатывало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известность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парижан,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приносило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владельцу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доходы.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сам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Франческо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lastRenderedPageBreak/>
        <w:t>Прокопио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дожил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времени,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стенах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услышать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революционные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призывы.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идеи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легли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основу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Великой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французской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революции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постоянными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клиентами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«Прокопа»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середине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ХVIII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Одним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постоянных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гостей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Франсуа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Аруэ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Вольтер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знаменитый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французский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философ-просветитель.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приносил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немалый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доход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выпивая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40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чашек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день.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единственным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философом,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посещавшим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«Прокоп»,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кроме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сюда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заглядывал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Жан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Руссо.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каждого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человека,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сюда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зайти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бедный,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богатый,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различных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возрастов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различного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уровня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образования.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отличие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ресторанов,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предназначались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лишь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</w:p>
    <w:p w14:paraId="2CB18750" w14:textId="77777777" w:rsidR="00DE2DA9" w:rsidRPr="00927AF7" w:rsidRDefault="0059353A" w:rsidP="00E90AAE">
      <w:pPr>
        <w:spacing w:line="360" w:lineRule="auto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богачей.</w:t>
      </w:r>
    </w:p>
    <w:p w14:paraId="31A0D756" w14:textId="50108B87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стенах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снова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обсуждаться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революционные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идеи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середине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первым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заведением,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эмансипированные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женщины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приходить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без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сопровождения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мужчин.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«Прокоп»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продолжает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существование,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стенах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висят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портреты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знаменитых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людей,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когда-то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посещали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его.</w:t>
      </w:r>
    </w:p>
    <w:p w14:paraId="0271DED4" w14:textId="70A88BB7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Французская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революция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очень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повлияла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развитие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бизнеса.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настал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тяжелый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период,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богатые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уехали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Франции,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из-за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повара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слуги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остались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без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работы.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столицу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приезжать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провинций,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имели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собственных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поваров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слуг,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поэтому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приходилось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посещать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появилась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французская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традиция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ужинать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дома.</w:t>
      </w:r>
      <w:r w:rsidR="00E90AAE">
        <w:rPr>
          <w:sz w:val="28"/>
          <w:szCs w:val="28"/>
        </w:rPr>
        <w:t xml:space="preserve"> </w:t>
      </w:r>
    </w:p>
    <w:p w14:paraId="657E23A9" w14:textId="468BF361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Китай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повлиял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развитие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считать,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Франция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изобрела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Именно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оттуда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стремительно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распространились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Европе.</w:t>
      </w:r>
    </w:p>
    <w:p w14:paraId="332AF086" w14:textId="7E7AC344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период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Древней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Руси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вплоть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ХVII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средством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политической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жизни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людей.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Первые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lastRenderedPageBreak/>
        <w:t>письменные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упоминания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появились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ХIV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Прародителем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российских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древнерусская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корчма.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питейным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заведением,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постоянно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отмечали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важные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события: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рождения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детей,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свадьбы,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похороны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прочее.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временем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предприятия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становились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княжескими,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проводились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суды,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оглашались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законы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указы.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[5]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тому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корчмах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остановиться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приезжие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путешественники.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Обычно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корчмы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располагался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двор,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остановиться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путники.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каждом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русском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городе</w:t>
      </w:r>
    </w:p>
    <w:p w14:paraId="115A2544" w14:textId="45B29FD5" w:rsidR="00DE2DA9" w:rsidRPr="00927AF7" w:rsidRDefault="0059353A" w:rsidP="00E90AAE">
      <w:pPr>
        <w:spacing w:line="360" w:lineRule="auto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располагалась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корчма,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городах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несколько.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[6]</w:t>
      </w:r>
    </w:p>
    <w:p w14:paraId="4A545A59" w14:textId="21AF2C84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второй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половине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ХVI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начинают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открываться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первые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кабаки.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примеру,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Москве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«Большой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царев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кабак»,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«Неугасимая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свеча».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Позднее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кабаки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называть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«кружечными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дворами»,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второй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половине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ХVIII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переименованы</w:t>
      </w:r>
      <w:r w:rsidR="00E90AAE">
        <w:rPr>
          <w:sz w:val="28"/>
          <w:szCs w:val="28"/>
        </w:rPr>
        <w:t xml:space="preserve"> </w:t>
      </w:r>
    </w:p>
    <w:p w14:paraId="211AEE76" w14:textId="1DDEF091" w:rsidR="00DE2DA9" w:rsidRPr="00927AF7" w:rsidRDefault="0059353A" w:rsidP="00E90AAE">
      <w:pPr>
        <w:spacing w:line="360" w:lineRule="auto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«питейные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дома».</w:t>
      </w:r>
    </w:p>
    <w:p w14:paraId="213AEE73" w14:textId="4F1EFFC1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протяжении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актуальны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кабаки,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корчмы,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трактиры,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харчевни,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постоялые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дворы.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располагались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территории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страны.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Любое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являлось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центром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народной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жизни,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единственным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местом,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пообщаться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социальных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групп.</w:t>
      </w:r>
    </w:p>
    <w:p w14:paraId="6CDA737D" w14:textId="23003E00" w:rsidR="00DE2DA9" w:rsidRPr="00792A2D" w:rsidRDefault="0059353A" w:rsidP="00E90AAE">
      <w:pPr>
        <w:spacing w:line="360" w:lineRule="auto"/>
        <w:ind w:firstLine="720"/>
        <w:jc w:val="both"/>
        <w:rPr>
          <w:color w:val="0000CC"/>
          <w:sz w:val="28"/>
          <w:szCs w:val="28"/>
        </w:rPr>
      </w:pPr>
      <w:r w:rsidRPr="00927AF7">
        <w:rPr>
          <w:sz w:val="28"/>
          <w:szCs w:val="28"/>
        </w:rPr>
        <w:t>Развитие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купечества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оказало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сильное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влияние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появление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гостиных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постоялых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дворов.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необходимы,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купцы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постоянно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путешествовали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нуждались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месте,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остановиться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переночевать.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существовали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купеческие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дворы,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предназначались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обеспеченных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клиентов.</w:t>
      </w:r>
      <w:r w:rsidR="00E90AAE">
        <w:rPr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таких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местах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постояльцы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могли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получить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не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только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ночлег,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но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горячее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питание,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а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при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необходимости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им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могли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обслужи</w:t>
      </w:r>
      <w:r w:rsidR="00792A2D" w:rsidRPr="00F11FC3">
        <w:rPr>
          <w:color w:val="000000" w:themeColor="text1"/>
          <w:sz w:val="28"/>
          <w:szCs w:val="28"/>
        </w:rPr>
        <w:t>ть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транспортн</w:t>
      </w:r>
      <w:r w:rsidR="00792A2D" w:rsidRPr="00F11FC3">
        <w:rPr>
          <w:color w:val="000000" w:themeColor="text1"/>
          <w:sz w:val="28"/>
          <w:szCs w:val="28"/>
        </w:rPr>
        <w:t>ые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средств</w:t>
      </w:r>
      <w:r w:rsidR="00792A2D" w:rsidRPr="00F11FC3">
        <w:rPr>
          <w:color w:val="000000" w:themeColor="text1"/>
          <w:sz w:val="28"/>
          <w:szCs w:val="28"/>
        </w:rPr>
        <w:t>а,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покормить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или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заменить</w:t>
      </w:r>
      <w:r w:rsidR="00E90AAE">
        <w:rPr>
          <w:color w:val="000000" w:themeColor="text1"/>
          <w:sz w:val="28"/>
          <w:szCs w:val="28"/>
        </w:rPr>
        <w:t xml:space="preserve"> </w:t>
      </w:r>
      <w:r w:rsidR="00792A2D" w:rsidRPr="00F11FC3">
        <w:rPr>
          <w:color w:val="000000" w:themeColor="text1"/>
          <w:sz w:val="28"/>
          <w:szCs w:val="28"/>
        </w:rPr>
        <w:t>лошадей</w:t>
      </w:r>
      <w:r w:rsidRPr="00F11FC3">
        <w:rPr>
          <w:color w:val="000000" w:themeColor="text1"/>
          <w:sz w:val="28"/>
          <w:szCs w:val="28"/>
        </w:rPr>
        <w:t>.</w:t>
      </w:r>
    </w:p>
    <w:p w14:paraId="138D67B7" w14:textId="76FDD21E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Вскоре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государство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спонсировать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постройки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гостиных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дворов,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должны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располагаться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заведения: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харчевни,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кружечные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lastRenderedPageBreak/>
        <w:t>дворы,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магазины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прочие.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этому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государство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контролировать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товар,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привозимый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туда,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цены,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ассортимент,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оплату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налогов.[5]</w:t>
      </w:r>
    </w:p>
    <w:p w14:paraId="32D0A123" w14:textId="19CFF062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начале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ХVIII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Петербурге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появились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Аустерии</w:t>
      </w:r>
      <w:proofErr w:type="spellEnd"/>
      <w:r w:rsidRPr="00927AF7"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представляли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собой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питейные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дома,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гостиницы,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клубы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иностранцев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русской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знати.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Аустерии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устроены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западный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манер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приказу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Петра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Великого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после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путешествия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первых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открылась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аустерия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«Четыре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фрегата»,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располагалась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Троицкого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моста.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Немного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появилась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аустерия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Питера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Филли.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Сначала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чем-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наподобие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гостиниц,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взять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аренду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жилье.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представлялась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возможность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получить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горячее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чашку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шоколад.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удовольствия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необычны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человека,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быстро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очень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популярны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получали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хороший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доход.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дальнейшем</w:t>
      </w:r>
      <w:r w:rsidR="00E90AAE">
        <w:rPr>
          <w:sz w:val="28"/>
          <w:szCs w:val="28"/>
        </w:rPr>
        <w:t xml:space="preserve"> </w:t>
      </w:r>
      <w:proofErr w:type="spellStart"/>
      <w:r w:rsidRPr="00927AF7">
        <w:rPr>
          <w:sz w:val="28"/>
          <w:szCs w:val="28"/>
        </w:rPr>
        <w:t>аустерии</w:t>
      </w:r>
      <w:proofErr w:type="spellEnd"/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потеряли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лидерство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набирать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популярность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трактиры.</w:t>
      </w:r>
    </w:p>
    <w:p w14:paraId="08C28466" w14:textId="2499E2CD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Изначально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трактиры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задумывались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полноценными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ресторанами,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присутствовал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огромный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иностранных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блюд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напитков.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Посещали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богатые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Петербурге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основан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знаменитый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«Трактирный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дом»,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часто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наносил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визит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сам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Петр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Позднее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царствовании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преемников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Петра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трактиры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доступны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простого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народа.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подаваться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русская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кухня,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вино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дешевле.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Лучшие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наиболее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успешные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трактиры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находились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Москве.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ХVIII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располагались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около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40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спустя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сотню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600.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Одними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особенно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известных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московских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трактиров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трактир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Тестова,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трактир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Гурина,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трактир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Егорова,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«Большой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московский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трактир»,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перевоплощен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гостиницу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«Москва».</w:t>
      </w:r>
    </w:p>
    <w:p w14:paraId="295DF7E0" w14:textId="2702474F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Следует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отметить,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ХVIII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существовали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кухмистерские,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приходили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небольшим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достатком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причине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дешевизны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товаров.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зависимости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национальности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хозяина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кухмистерской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lastRenderedPageBreak/>
        <w:t>подавались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кавказские,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немецкие,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татарские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польские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блюда.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Самыми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популярными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греческие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кухмистерские,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подавались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греческие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блюда,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множество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блюд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других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народов.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местах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имелась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возможность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взять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еду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дом.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Кроме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того,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предприятиях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отмечали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праздники,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кухмистерских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находились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помещения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кухню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столовую,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танцев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комната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мебелью,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отдыхали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посетители.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Почти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расположение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центре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города,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изначально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подвалах,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</w:p>
    <w:p w14:paraId="14FB1668" w14:textId="174878FF" w:rsidR="00DE2DA9" w:rsidRPr="00927AF7" w:rsidRDefault="0059353A" w:rsidP="00E90AAE">
      <w:pPr>
        <w:spacing w:line="360" w:lineRule="auto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позже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располагаться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верхних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этажах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зданий.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[5]</w:t>
      </w:r>
    </w:p>
    <w:p w14:paraId="7F9758F0" w14:textId="1C333D70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начале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ХIХ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столетия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появляться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активно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развиваться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первое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работали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лишь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гостиницах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считались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элитными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важных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гостей.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1870-х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годов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владельцами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исключительно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иностранцы,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наиболее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часто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французы.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[7]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принято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открывать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3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часа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дня,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европейским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традициям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распространена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обедать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4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часа.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Довольно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часто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происходили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драки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пьянки,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поэтому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порядочные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женщины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приходили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вплоть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1850-х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годов,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приходили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лишь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сопровождении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мужчин.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концу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ХIХ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столетия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помимо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основной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задачи,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выполняли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роль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клубов</w:t>
      </w:r>
    </w:p>
    <w:p w14:paraId="6C3BE220" w14:textId="3E0586F0" w:rsidR="00DE2DA9" w:rsidRPr="00927AF7" w:rsidRDefault="0059353A" w:rsidP="00E90AAE">
      <w:pPr>
        <w:spacing w:line="360" w:lineRule="auto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интересам,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мест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делового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культурного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общения.</w:t>
      </w:r>
    </w:p>
    <w:p w14:paraId="505ED80A" w14:textId="405EC30B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официантов,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работали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элитных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дорогих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ресторанах,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специальная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форма.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обязаны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одеваться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черные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фраки,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накрахмаленные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манишки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белые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перчатки.</w:t>
      </w:r>
      <w:r w:rsidR="00E90AAE">
        <w:rPr>
          <w:sz w:val="28"/>
          <w:szCs w:val="28"/>
        </w:rPr>
        <w:t xml:space="preserve"> </w:t>
      </w:r>
    </w:p>
    <w:p w14:paraId="6192DF8E" w14:textId="23A0B57A" w:rsidR="00591C0B" w:rsidRPr="00591C0B" w:rsidRDefault="0059353A" w:rsidP="00E90AAE">
      <w:pPr>
        <w:spacing w:line="360" w:lineRule="auto"/>
        <w:ind w:firstLine="720"/>
        <w:jc w:val="both"/>
        <w:rPr>
          <w:color w:val="0000CC"/>
          <w:sz w:val="28"/>
          <w:szCs w:val="28"/>
        </w:rPr>
      </w:pPr>
      <w:r w:rsidRPr="00927AF7">
        <w:rPr>
          <w:sz w:val="28"/>
          <w:szCs w:val="28"/>
        </w:rPr>
        <w:t>Уже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ХIХ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возникла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сильная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конкуренция,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поэтому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владельцы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старались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привлекать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клиентов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красивым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оформлением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интерьера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заведения: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зимние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сады,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экзотические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растения,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фонтаны,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балконы,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зеркала.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Елена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Викторовна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Митрофанова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автореферате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пишет: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ряду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функциональных,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объёмно-пространственных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стилевых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признаков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lastRenderedPageBreak/>
        <w:t>интерьеры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Санкт-Петербурга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представлялось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уместным,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разделить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«рядовые»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«эксклюзивные»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[8,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23].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списку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отличительных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черт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«рядовых»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отнести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мелкие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формы,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нарядность,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количество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украшений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орнаментов.</w:t>
      </w:r>
      <w:r w:rsidR="00E90AAE">
        <w:rPr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Рестораны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«эксклюзивного»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типа,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которые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частично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сохранились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были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изучены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непосредственно,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характеризуются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своей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уникальностью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по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функционально-пространственным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или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образно-художественным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параметрам.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Они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не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попадают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под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общую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типологию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отражают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стремление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их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создателей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к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особым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стилистическим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решениям,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воплощению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функционально-технических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новаций,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типичных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для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утвердившихся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этот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период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эстетических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канонов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1C0B" w:rsidRPr="00F11FC3">
        <w:rPr>
          <w:color w:val="000000" w:themeColor="text1"/>
          <w:sz w:val="28"/>
          <w:szCs w:val="28"/>
        </w:rPr>
        <w:t>модерна.</w:t>
      </w:r>
    </w:p>
    <w:p w14:paraId="5A974850" w14:textId="353AC73A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Российские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ХIХ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основном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дешевыми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заведениями,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посещали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небогатые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неприхотливые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быстро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популярным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напитком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России.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Первые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похожие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предприятия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появились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Санкт-Петербурге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еще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середине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ХVIII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столетия.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выпить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чашку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отведать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десерты: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варенье,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мороженое,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шоколад,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фрукты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пирожные.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закону,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принятому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первой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половине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ХIХ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кофейнях,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запрещалось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подавать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алкоголь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горячие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блюда.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[4]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«Кафе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Вольфа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Беранже»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одним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наиболее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известных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России.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открылось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Петербурге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1810-е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годы.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посещали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известные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личности,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Михаил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Лермонтов,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Николай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Чернышевский,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Алексей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Плещеев.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Именно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здесь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27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января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1837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Александр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Пушкин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встретился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своим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секундантом,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отправился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дуэль,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приведшую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смерти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великого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писателя.»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[4]</w:t>
      </w:r>
    </w:p>
    <w:p w14:paraId="78BE1D52" w14:textId="793F9E0A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второй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половине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ХVIII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открываться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кондитерские,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значительно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возрос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интерес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граждан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иностранным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десертам.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побеждали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конкуренции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магазинами,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просто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купить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сладости,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кондитерских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сразу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отведать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десерт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столиком.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Чаще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владельцами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иностранцы.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Здесь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высокие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цены,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lastRenderedPageBreak/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кондитерские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привлекали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богатую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публику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страховали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различных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беспорядков,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часто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устраивали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простолюдины.</w:t>
      </w:r>
    </w:p>
    <w:p w14:paraId="3077C116" w14:textId="14B21818" w:rsidR="00A954E2" w:rsidRPr="00F11FC3" w:rsidRDefault="00591C0B" w:rsidP="00E90AA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1FC3">
        <w:rPr>
          <w:color w:val="000000" w:themeColor="text1"/>
          <w:sz w:val="28"/>
          <w:szCs w:val="28"/>
        </w:rPr>
        <w:t>Так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же,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начале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XVIII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века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Санкт-Петербурге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появились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первые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кухмистерские,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или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«кухмистерские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столы»,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ориентированные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на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посетителей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со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средним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достатком,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таких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как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ремесленники,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мелкие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чиновники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небогатые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купцы.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зависимости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от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национальности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владельца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таких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заведений,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гостям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предлагались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блюда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различных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кухонь,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включая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польскую,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немецкую,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татарскую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кавказскую.</w:t>
      </w:r>
    </w:p>
    <w:p w14:paraId="7D372ADA" w14:textId="14F972E6" w:rsidR="00591C0B" w:rsidRPr="00F11FC3" w:rsidRDefault="00591C0B" w:rsidP="00E90AAE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F11FC3">
        <w:rPr>
          <w:color w:val="000000" w:themeColor="text1"/>
          <w:sz w:val="28"/>
          <w:szCs w:val="28"/>
        </w:rPr>
        <w:t>Практические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все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кухмистерские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продавали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обеды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«на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дом».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Готовые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блюда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разносили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студентам,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квартирантам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холостякам: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они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не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имели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достаточно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денег,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чтобы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держать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свою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кухню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кухарку,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но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предпочитали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обедать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дома.</w:t>
      </w:r>
    </w:p>
    <w:p w14:paraId="4873E06F" w14:textId="5BF44310" w:rsidR="00A954E2" w:rsidRPr="00F11FC3" w:rsidRDefault="00A954E2" w:rsidP="00E90AAE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F11FC3">
        <w:rPr>
          <w:color w:val="000000" w:themeColor="text1"/>
          <w:sz w:val="28"/>
          <w:szCs w:val="28"/>
        </w:rPr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середине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ХIХ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века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появились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первые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чайные.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Обычно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они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располагались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у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железнодорожных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вокзалов,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почтовых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станций,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рынков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театров.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Кроме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чая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здесь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можно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было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приобрести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свежий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хлеб,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масло,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сливки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сахар.</w:t>
      </w:r>
    </w:p>
    <w:p w14:paraId="2075EA41" w14:textId="76A0007C" w:rsidR="00DE2DA9" w:rsidRPr="00F11FC3" w:rsidRDefault="0059353A" w:rsidP="00E90AAE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F11FC3">
        <w:rPr>
          <w:color w:val="000000" w:themeColor="text1"/>
          <w:sz w:val="28"/>
          <w:szCs w:val="28"/>
        </w:rPr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начале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ХХ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века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на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смену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кухмистерским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пришли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столовые</w:t>
      </w:r>
      <w:r w:rsidR="00A954E2" w:rsidRPr="00F11FC3">
        <w:rPr>
          <w:color w:val="000000" w:themeColor="text1"/>
          <w:sz w:val="28"/>
          <w:szCs w:val="28"/>
        </w:rPr>
        <w:t>,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предлагавшие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клиентам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завтраки,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обеды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ужины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порционно.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Первые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столовые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также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были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очень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дешевыми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однообразным,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но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к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приготовлению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блюд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предъявлялись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высокие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санитарные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A954E2" w:rsidRPr="00F11FC3">
        <w:rPr>
          <w:color w:val="000000" w:themeColor="text1"/>
          <w:sz w:val="28"/>
          <w:szCs w:val="28"/>
        </w:rPr>
        <w:t>требования.</w:t>
      </w:r>
      <w:r w:rsidR="00E90AAE">
        <w:rPr>
          <w:color w:val="000000" w:themeColor="text1"/>
          <w:sz w:val="28"/>
          <w:szCs w:val="28"/>
        </w:rPr>
        <w:t xml:space="preserve"> </w:t>
      </w:r>
    </w:p>
    <w:p w14:paraId="66A8709D" w14:textId="13AEBBBD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1921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году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городе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Иваново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построили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первую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фабрику-кухню,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обеспечивала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товаром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восемь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заводских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столовых.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Открытие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предприятия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действительно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революционным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событием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сфере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питания.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Немного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позднее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типа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открылось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Москве,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намного</w:t>
      </w:r>
      <w:r w:rsidR="00E90AAE">
        <w:rPr>
          <w:sz w:val="28"/>
          <w:szCs w:val="28"/>
        </w:rPr>
        <w:t xml:space="preserve"> </w:t>
      </w:r>
      <w:r w:rsidR="003D721D" w:rsidRPr="00927AF7">
        <w:rPr>
          <w:sz w:val="28"/>
          <w:szCs w:val="28"/>
        </w:rPr>
        <w:t>больше,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первое.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здании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находилась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закусочная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200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человек,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магазин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продуктов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обеденные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залы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практически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1200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человек.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дальнейшем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других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городах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открылись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фабрики-кухни.</w:t>
      </w:r>
    </w:p>
    <w:p w14:paraId="66F52F4B" w14:textId="74B101DA" w:rsidR="00F7238D" w:rsidRPr="00F11FC3" w:rsidRDefault="00A954E2" w:rsidP="00E90AAE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F11FC3">
        <w:rPr>
          <w:color w:val="000000" w:themeColor="text1"/>
          <w:sz w:val="28"/>
          <w:szCs w:val="28"/>
        </w:rPr>
        <w:lastRenderedPageBreak/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  <w:lang w:val="en-US"/>
        </w:rPr>
        <w:t>XXI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веке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по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всему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миру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расположены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миллионы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ресторанов,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кафе,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столовых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различных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предприятий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быстрого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питания.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Сложно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представить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жизнь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современного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человека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без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данных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мест.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современном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мире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популярна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концепция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быстрого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питания,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которая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сочетает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себе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доступные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цены,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отличный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разнообразный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вкус,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экономию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времени.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Это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привлекательно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для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людей,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так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как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современная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жизнь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зачастую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настолько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насыщена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событиями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очень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динамична,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что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не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оставляет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времени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на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готовку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посещение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4665F4" w:rsidRPr="00F11FC3">
        <w:rPr>
          <w:color w:val="000000" w:themeColor="text1"/>
          <w:sz w:val="28"/>
          <w:szCs w:val="28"/>
        </w:rPr>
        <w:t>ресторанов.</w:t>
      </w:r>
      <w:r w:rsidR="00E90AAE">
        <w:rPr>
          <w:color w:val="000000" w:themeColor="text1"/>
          <w:sz w:val="28"/>
          <w:szCs w:val="28"/>
        </w:rPr>
        <w:t xml:space="preserve"> </w:t>
      </w:r>
    </w:p>
    <w:p w14:paraId="67243E8A" w14:textId="2DBDBACE" w:rsidR="00DE2DA9" w:rsidRPr="00927AF7" w:rsidRDefault="00F7238D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F11FC3">
        <w:rPr>
          <w:color w:val="000000" w:themeColor="text1"/>
          <w:sz w:val="28"/>
          <w:szCs w:val="28"/>
        </w:rPr>
        <w:t>Однако,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несмотря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на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это,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рынок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чайных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заведений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не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так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хорошо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развит,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более</w:t>
      </w:r>
      <w:r w:rsidR="00E90AAE">
        <w:rPr>
          <w:color w:val="000000" w:themeColor="text1"/>
          <w:sz w:val="28"/>
          <w:szCs w:val="28"/>
        </w:rPr>
        <w:t xml:space="preserve"> </w:t>
      </w:r>
      <w:r w:rsidRPr="00F11FC3">
        <w:rPr>
          <w:color w:val="000000" w:themeColor="text1"/>
          <w:sz w:val="28"/>
          <w:szCs w:val="28"/>
        </w:rPr>
        <w:t>того</w:t>
      </w:r>
      <w:r w:rsidR="0059353A" w:rsidRPr="00F11FC3">
        <w:rPr>
          <w:color w:val="000000" w:themeColor="text1"/>
          <w:sz w:val="28"/>
          <w:szCs w:val="28"/>
        </w:rPr>
        <w:t>,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настоящее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время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чайные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заведения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на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ресторанном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рынке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едва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ли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не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зачаточном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состоянии.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Они,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как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правило,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выступают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в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роли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дополнения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F11FC3">
        <w:rPr>
          <w:color w:val="000000" w:themeColor="text1"/>
          <w:sz w:val="28"/>
          <w:szCs w:val="28"/>
        </w:rPr>
        <w:t>к</w:t>
      </w:r>
      <w:r w:rsidR="00E90AAE">
        <w:rPr>
          <w:color w:val="000000" w:themeColor="text1"/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кофейням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являются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частью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азиатских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церемоний,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чаще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всего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японских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китайских,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некоторых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ресторанах.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Однако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церемонии,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хотя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отражают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общий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дух,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значительной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степени</w:t>
      </w:r>
      <w:r w:rsidR="00E90AAE">
        <w:rPr>
          <w:sz w:val="28"/>
          <w:szCs w:val="28"/>
        </w:rPr>
        <w:t xml:space="preserve"> </w:t>
      </w:r>
      <w:r w:rsidR="0059353A" w:rsidRPr="00927AF7">
        <w:rPr>
          <w:sz w:val="28"/>
          <w:szCs w:val="28"/>
        </w:rPr>
        <w:t>упрощены.</w:t>
      </w:r>
    </w:p>
    <w:p w14:paraId="74801C5B" w14:textId="762E263E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Чайная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культура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имеет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глубокие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корни,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сформировавшиеся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Китае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Японии.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Именно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приобрела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наиболее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древние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изысканные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формы.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широко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популярен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затем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США.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[10]</w:t>
      </w:r>
    </w:p>
    <w:p w14:paraId="71CCC24C" w14:textId="654FF584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Торговля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способствовала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процветанию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компаний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целых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государств,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вызывала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конфликты.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Например,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высокие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пошлины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послужили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поводом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"Бостонского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чаепития"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причиной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конфликта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между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США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Великобританией.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определенные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исторические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периоды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считался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вредным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здоровья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продавался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аптеках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лекарство.</w:t>
      </w:r>
    </w:p>
    <w:p w14:paraId="5746C589" w14:textId="3A05450E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Распространение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европейском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континенте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встречало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трудности,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подобно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распространению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вызывал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противодействие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стороны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правителей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понятен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простым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людям.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Однако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временем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неотъемлемой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частью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культуры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европейских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странах,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включая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Россию.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Большинство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населения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трудно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представить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день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без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нескольких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чашек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чая.</w:t>
      </w:r>
    </w:p>
    <w:p w14:paraId="5114F036" w14:textId="4AAB4760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lastRenderedPageBreak/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культура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чаепития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начала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формироваться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ещё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царе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Михаиле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I.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быстро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популярным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слоев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населения,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особенные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традиции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получил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самоваром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русскими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сладостями.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Известная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картина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«Купчиха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чаем»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ярко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иллюстрирует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Дальнейшим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этапом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появление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различных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выделены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специальные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«чайные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столы»,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провести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чаепитие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лучших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купеческих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традициях.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[9]</w:t>
      </w:r>
    </w:p>
    <w:p w14:paraId="2B50207C" w14:textId="4127F11C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Однако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период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советской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власти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отношение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чаепитиям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сильно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упростилось.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Изящные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церемонии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уступили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место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дешевым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предприятиям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низкопробного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общепита,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завозился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самым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дешевым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образом.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возможно,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оказало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тормозящее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воздействие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развитие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культуры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стране.</w:t>
      </w:r>
    </w:p>
    <w:p w14:paraId="3BFAF8DC" w14:textId="7B4FE723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Восточная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культура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чаепития,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хоть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пользуется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значительным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спросом,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требует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времени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внимания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посетителей.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отличие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ориентированных,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главным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образом,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молодежь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16-25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лет,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средний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составляет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$4-6.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Хотя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привлекают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возрастные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группы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завтраков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встреч.</w:t>
      </w:r>
    </w:p>
    <w:p w14:paraId="2629D229" w14:textId="552406F6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Тем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менее,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наблюдается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изменение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отношении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заведениям.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Возможно,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вновь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станут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модными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ближайшие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годы.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подтверждают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появление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специальных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комнат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расширенное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меню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разнообразием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сортов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коктейлей.</w:t>
      </w:r>
      <w:r w:rsidR="00E90AAE">
        <w:rPr>
          <w:sz w:val="28"/>
          <w:szCs w:val="28"/>
        </w:rPr>
        <w:t xml:space="preserve"> </w:t>
      </w:r>
    </w:p>
    <w:p w14:paraId="2D703840" w14:textId="26B1C523" w:rsidR="00781FFD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Исходя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текущих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тенденций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рынке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бизнеса,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создание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специализированных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самостоятельного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полноценного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бизнеса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представляется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вполне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оправданным.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данный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момент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практически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существует,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однако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ближайшем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будущем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безусловно,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начнут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появляться.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Важно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отметить,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стратегия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позиционирования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должна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отличаться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подхода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кофейням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направлена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другую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аудиторию.</w:t>
      </w:r>
    </w:p>
    <w:p w14:paraId="452AC26C" w14:textId="3B876E11" w:rsidR="00781FFD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lastRenderedPageBreak/>
        <w:t>Чтобы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добиться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успеха,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необходимо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разработать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концепцию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учитывающую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потребности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предпочтения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целевой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аудитории.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Рассмотрим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несколько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форматов,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существовать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чайные.</w:t>
      </w:r>
    </w:p>
    <w:p w14:paraId="1471748A" w14:textId="56BEF9C7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Один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возможных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форматов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восточные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погружают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посетителей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традиционного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восточного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чаепития.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Однако,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следует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учитывать,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многие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глубоко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разбираются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культуре,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снизить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интерес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посещению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Кроме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того,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восточные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требуют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значительного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времени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посещение,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всегда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удобно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занятых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людей.</w:t>
      </w:r>
    </w:p>
    <w:p w14:paraId="5F909AA9" w14:textId="43A4F632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Другой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формат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европейские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привлечь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широкую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аудиторию.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предлагают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стильный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интерьер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европейском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стиле,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разнообразный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ассортимент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чаев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коктейлей,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закуски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сладости.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формат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привлекателен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современных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горожан,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предпочитающих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изящную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простоту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быстрое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обслуживание.</w:t>
      </w:r>
    </w:p>
    <w:p w14:paraId="498A3F01" w14:textId="531EE344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Кроме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того,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стоит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упомянуть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возможности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сетевых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чайных,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предложить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единый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интерьера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обслуживания,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сохранить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индивидуальность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каждого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подход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позволит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расширить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географию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присутствия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увеличить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узнаваемость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бренда.</w:t>
      </w:r>
    </w:p>
    <w:p w14:paraId="579FDBA2" w14:textId="269612F5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заключение,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развитие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направлении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европейского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стиля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представляется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наиболее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перспективным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учетом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текущих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тенденций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рынке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бизнеса.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Создание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чайных,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специализирующихся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качественном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обслуживании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разнообразном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ассортименте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напитков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закусок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основе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успешным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прибыльным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предприятием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современном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городском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пространстве.</w:t>
      </w:r>
    </w:p>
    <w:p w14:paraId="2AB9C0A0" w14:textId="59761240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Важным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аспектом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успешного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функционирования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является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качественное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обслуживание.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Официанты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должны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обладать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специальными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знаниями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истории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технологии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приготовления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способах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подачи.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lastRenderedPageBreak/>
        <w:t>Предполагается,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перед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принятием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работу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персонал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пройдет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специальный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курс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обучения.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обеспечит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высокий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уровень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сервиса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удовлетворение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потребностей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посетителей.</w:t>
      </w:r>
    </w:p>
    <w:p w14:paraId="331F8DBF" w14:textId="78556775" w:rsidR="00781FFD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Кроме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того,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предоставляют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отличные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возможности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проведения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тематических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мероприятий,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способствуя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распространению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культуры.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Основными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клиентами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будут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достаточно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обеспеченные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любители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скорее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всего,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минимальная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сумма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соответствовать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высокому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уровню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сервиса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качеству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предлагаемых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товаров.</w:t>
      </w:r>
    </w:p>
    <w:p w14:paraId="5C8DA723" w14:textId="19FFABB1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первых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порах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будут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являться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прямой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конкуренцией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кофейням.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должны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четко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позиционироваться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другом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сегменте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рынка,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привлекая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аудиторию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удовлетворяя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запросы.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Учитывая,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кофейнях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найти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разнообразные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виды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необходимо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выработать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стратегию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привлечения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дополнительных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клиентов.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Статистика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показывает,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по-прежнему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популярен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большинства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населения,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устойчивый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спрос.</w:t>
      </w:r>
    </w:p>
    <w:p w14:paraId="4151BFE2" w14:textId="7F58A70A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европейском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стиле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предложить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определенный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ассортимент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сохраняя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расслабляющую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специфический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контингент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посетителей.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время,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меню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должен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преобладать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ассортимент,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основе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создать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множество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различных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напитков.</w:t>
      </w:r>
    </w:p>
    <w:p w14:paraId="783B1697" w14:textId="010D0E7D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Стоит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учитывать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востребованность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стиля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культуре.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русском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стиле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привлечь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специфическую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аудиторию,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ценит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русские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традиции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чаепития.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Однако,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решение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создании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следует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принимать,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исходя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спроса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рынке.</w:t>
      </w:r>
    </w:p>
    <w:p w14:paraId="0DDEA8BA" w14:textId="211B5800" w:rsidR="00DE2DA9" w:rsidRPr="00927AF7" w:rsidRDefault="0059353A" w:rsidP="00E90AAE">
      <w:pPr>
        <w:spacing w:line="360" w:lineRule="auto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конечном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счете,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успешное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позиционирование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рынке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зависит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умения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выделиться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конкурентов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привлечь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целевую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аудиторию.</w:t>
      </w:r>
      <w:r w:rsidR="00E90AAE">
        <w:rPr>
          <w:sz w:val="28"/>
          <w:szCs w:val="28"/>
        </w:rPr>
        <w:t xml:space="preserve"> </w:t>
      </w:r>
    </w:p>
    <w:p w14:paraId="31FBA370" w14:textId="1D6BD63E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Анализируя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представленную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информацию,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прийти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выводу,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рынок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пока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раскрыт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полной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мере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своего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lastRenderedPageBreak/>
        <w:t>потенциала.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Однако,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учитывая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стабильный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возрастающий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спрос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здесь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зреет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благоприятная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почва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данной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сферы.</w:t>
      </w:r>
    </w:p>
    <w:p w14:paraId="1DB9DE8D" w14:textId="546E5D0A" w:rsidR="00DE2DA9" w:rsidRPr="00927AF7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европейском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формате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обещают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перспективным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направлением.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имеют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потенциал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привлечь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разнообразную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аудиторию,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включая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любителей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гурманов,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ценителей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уютной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атмосферы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высокого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уровня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обслуживания.</w:t>
      </w:r>
    </w:p>
    <w:p w14:paraId="7E9B790C" w14:textId="0C114C53" w:rsidR="00DE2DA9" w:rsidRPr="00927AF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Принимая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внимание,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рынок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кофе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достаточно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насыщен,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рестораны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представляют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собой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свежий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привлекательный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формат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развития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бизнеса.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способны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успешно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соперничать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внимание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предпочтения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потребителей,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предлагая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широкий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разнообразные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дополнительные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услуги,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включая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тематические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вечера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разнообразное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меню.</w:t>
      </w:r>
    </w:p>
    <w:p w14:paraId="2D7FB98C" w14:textId="3957D7BD" w:rsidR="00925CC6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27AF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учетом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текущих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тенденций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анализа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рыночной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ситуации,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сделать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вывод,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представляют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собой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перспективную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возможность.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учитывая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несколько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ключевых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факторов,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делают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эту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идею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интересной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потенциально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успешной.</w:t>
      </w:r>
      <w:r w:rsidR="00E90AAE">
        <w:rPr>
          <w:sz w:val="28"/>
          <w:szCs w:val="28"/>
        </w:rPr>
        <w:t xml:space="preserve"> </w:t>
      </w:r>
      <w:r w:rsidRPr="00927AF7">
        <w:rPr>
          <w:sz w:val="28"/>
          <w:szCs w:val="28"/>
        </w:rPr>
        <w:t>[10]</w:t>
      </w:r>
      <w:bookmarkStart w:id="11" w:name="_heading=h.d3q3ojm3alfj" w:colFirst="0" w:colLast="0"/>
      <w:bookmarkStart w:id="12" w:name="_Toc165926997"/>
      <w:bookmarkEnd w:id="11"/>
    </w:p>
    <w:p w14:paraId="17FDF0D3" w14:textId="77777777" w:rsidR="00925CC6" w:rsidRDefault="00925CC6" w:rsidP="00E90AAE">
      <w:pPr>
        <w:spacing w:line="360" w:lineRule="auto"/>
        <w:ind w:firstLine="720"/>
        <w:jc w:val="both"/>
      </w:pPr>
    </w:p>
    <w:p w14:paraId="040C94A4" w14:textId="04BF46A4" w:rsidR="00925CC6" w:rsidRDefault="0059353A" w:rsidP="00E90AAE">
      <w:pPr>
        <w:pStyle w:val="2"/>
        <w:rPr>
          <w:highlight w:val="white"/>
        </w:rPr>
      </w:pPr>
      <w:bookmarkStart w:id="13" w:name="_Toc166779820"/>
      <w:r w:rsidRPr="00925CC6">
        <w:t>1.2.</w:t>
      </w:r>
      <w:r w:rsidR="00E90AAE">
        <w:t xml:space="preserve"> </w:t>
      </w:r>
      <w:r w:rsidRPr="00925CC6">
        <w:rPr>
          <w:highlight w:val="white"/>
        </w:rPr>
        <w:t>Определение</w:t>
      </w:r>
      <w:r w:rsidR="00E90AAE">
        <w:rPr>
          <w:highlight w:val="white"/>
        </w:rPr>
        <w:t xml:space="preserve"> </w:t>
      </w:r>
      <w:r w:rsidRPr="00925CC6">
        <w:rPr>
          <w:highlight w:val="white"/>
        </w:rPr>
        <w:t>основных</w:t>
      </w:r>
      <w:r w:rsidR="00E90AAE">
        <w:rPr>
          <w:highlight w:val="white"/>
        </w:rPr>
        <w:t xml:space="preserve"> </w:t>
      </w:r>
      <w:r w:rsidRPr="00925CC6">
        <w:rPr>
          <w:highlight w:val="white"/>
        </w:rPr>
        <w:t>понятий</w:t>
      </w:r>
      <w:bookmarkStart w:id="14" w:name="_heading=h.i8b742uwplez" w:colFirst="0" w:colLast="0"/>
      <w:bookmarkEnd w:id="12"/>
      <w:bookmarkEnd w:id="13"/>
      <w:bookmarkEnd w:id="14"/>
    </w:p>
    <w:p w14:paraId="71AEFDB7" w14:textId="20EDE4AA" w:rsidR="00DE2DA9" w:rsidRPr="00925CC6" w:rsidRDefault="0059353A" w:rsidP="00E90AAE">
      <w:pPr>
        <w:spacing w:line="360" w:lineRule="auto"/>
        <w:ind w:firstLine="709"/>
        <w:jc w:val="both"/>
        <w:rPr>
          <w:sz w:val="28"/>
          <w:szCs w:val="28"/>
        </w:rPr>
      </w:pPr>
      <w:r w:rsidRPr="00925CC6">
        <w:rPr>
          <w:sz w:val="28"/>
          <w:szCs w:val="28"/>
          <w:highlight w:val="white"/>
        </w:rPr>
        <w:t>Согласно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ГОСТ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30389-2013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«Услуги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общественного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питания.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Предприятия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общественного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питания.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Классификация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общие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требования»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все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предприятия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общественного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питания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(ПОП)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подразделяются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характеру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деятельности,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типам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мобильности,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другим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признакам.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Таким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образом,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выделяют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следующие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типы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ПОП: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ресторан,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кафе,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бар,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предприятие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быстрого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обслуживания,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буфет,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кафетерий,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столовая,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закусочная,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магазин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(отдел)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кулинарии.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Данные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предприятия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отличаются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друг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от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друга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ассортиментом,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способом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изготовления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потребления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реализуемой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продукции,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а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также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составом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дополнительных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услуг,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предлагаемых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на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объекте.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Для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того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чтобы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отличать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ресторан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от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предприятий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питания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иного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типа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следует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точности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дать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ему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определение.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Таким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образом,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ресторан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–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это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предприятие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(объект)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питания,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предоставляющее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потребителю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lastRenderedPageBreak/>
        <w:t>услуги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организации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питания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досуга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или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без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досуга,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с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широким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ассортиментом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блюд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сложного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изготовления,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включая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фирменные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блюда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изделия,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алкогольных,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прохладительных,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горячих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других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видов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напитков,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кондитерских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хлебобулочных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изделий,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покупных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товаров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[1].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Анализируя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другие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источники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определения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данного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термина,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к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примеру,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словаре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С.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И.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Ожегова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рестораны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трактуются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как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предприятия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общественного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питания,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которых,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как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правило,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есть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эстрада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(живая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музыка)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другие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развлечения.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Предприятия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данного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типа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работают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преимущественно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вечернее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ночное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время.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таком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заведении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меню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можно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встретить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эксклюзивные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блюда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напитки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[16].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Для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того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чтобы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отличать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специализацию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ресторана,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формы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обслуживания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гостей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другое,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следует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отметить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классификационные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признаки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ресторанов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(таблица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1),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которые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зафиксированы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в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ГОСТ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30389-2013</w:t>
      </w:r>
      <w:r w:rsidR="00E90AAE">
        <w:rPr>
          <w:sz w:val="28"/>
          <w:szCs w:val="28"/>
          <w:highlight w:val="white"/>
        </w:rPr>
        <w:t xml:space="preserve"> </w:t>
      </w:r>
      <w:r w:rsidRPr="00925CC6">
        <w:rPr>
          <w:sz w:val="28"/>
          <w:szCs w:val="28"/>
          <w:highlight w:val="white"/>
        </w:rPr>
        <w:t>[1].</w:t>
      </w:r>
    </w:p>
    <w:p w14:paraId="614840C7" w14:textId="77777777" w:rsidR="003D721D" w:rsidRDefault="003D721D" w:rsidP="00E90AA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  <w:highlight w:val="white"/>
        </w:rPr>
      </w:pPr>
      <w:bookmarkStart w:id="15" w:name="_heading=h.agrmemjmx1in" w:colFirst="0" w:colLast="0"/>
      <w:bookmarkStart w:id="16" w:name="_heading=h.2nh1isbssfnv" w:colFirst="0" w:colLast="0"/>
      <w:bookmarkStart w:id="17" w:name="_heading=h.19ehcfgi1dsh" w:colFirst="0" w:colLast="0"/>
      <w:bookmarkEnd w:id="15"/>
      <w:bookmarkEnd w:id="16"/>
      <w:bookmarkEnd w:id="17"/>
    </w:p>
    <w:p w14:paraId="2BE9F054" w14:textId="3DBEB33E" w:rsidR="00DE2DA9" w:rsidRDefault="00925CC6" w:rsidP="00E90AA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Таблица</w:t>
      </w:r>
      <w:r w:rsidR="00E90AAE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1.</w:t>
      </w:r>
      <w:r w:rsidR="00E90AAE">
        <w:rPr>
          <w:sz w:val="28"/>
          <w:szCs w:val="28"/>
          <w:highlight w:val="white"/>
        </w:rPr>
        <w:t xml:space="preserve"> </w:t>
      </w:r>
      <w:r w:rsidR="0059353A">
        <w:rPr>
          <w:sz w:val="28"/>
          <w:szCs w:val="28"/>
          <w:highlight w:val="white"/>
        </w:rPr>
        <w:t>Классификационные</w:t>
      </w:r>
      <w:r w:rsidR="00E90AAE">
        <w:rPr>
          <w:sz w:val="28"/>
          <w:szCs w:val="28"/>
          <w:highlight w:val="white"/>
        </w:rPr>
        <w:t xml:space="preserve"> </w:t>
      </w:r>
      <w:r w:rsidR="0059353A">
        <w:rPr>
          <w:sz w:val="28"/>
          <w:szCs w:val="28"/>
          <w:highlight w:val="white"/>
        </w:rPr>
        <w:t>признаки</w:t>
      </w:r>
      <w:r w:rsidR="00E90AAE">
        <w:rPr>
          <w:sz w:val="28"/>
          <w:szCs w:val="28"/>
          <w:highlight w:val="white"/>
        </w:rPr>
        <w:t xml:space="preserve"> </w:t>
      </w:r>
      <w:r w:rsidR="0059353A">
        <w:rPr>
          <w:sz w:val="28"/>
          <w:szCs w:val="28"/>
          <w:highlight w:val="white"/>
        </w:rPr>
        <w:t>ресторанов</w:t>
      </w:r>
      <w:r w:rsidR="00E90AAE">
        <w:rPr>
          <w:sz w:val="28"/>
          <w:szCs w:val="28"/>
          <w:highlight w:val="white"/>
        </w:rPr>
        <w:t xml:space="preserve"> </w:t>
      </w:r>
      <w:r w:rsidR="0059353A">
        <w:rPr>
          <w:sz w:val="28"/>
          <w:szCs w:val="28"/>
          <w:highlight w:val="white"/>
        </w:rPr>
        <w:t>(по</w:t>
      </w:r>
      <w:r w:rsidR="00E90AAE">
        <w:rPr>
          <w:sz w:val="28"/>
          <w:szCs w:val="28"/>
          <w:highlight w:val="white"/>
        </w:rPr>
        <w:t xml:space="preserve"> </w:t>
      </w:r>
      <w:r w:rsidR="0059353A">
        <w:rPr>
          <w:sz w:val="28"/>
          <w:szCs w:val="28"/>
          <w:highlight w:val="white"/>
        </w:rPr>
        <w:t>данным</w:t>
      </w:r>
      <w:r w:rsidR="00E90AAE">
        <w:rPr>
          <w:sz w:val="28"/>
          <w:szCs w:val="28"/>
          <w:highlight w:val="white"/>
        </w:rPr>
        <w:t xml:space="preserve"> </w:t>
      </w:r>
      <w:r w:rsidR="0059353A">
        <w:rPr>
          <w:sz w:val="28"/>
          <w:szCs w:val="28"/>
          <w:highlight w:val="white"/>
        </w:rPr>
        <w:t>ГОСТ</w:t>
      </w:r>
      <w:r w:rsidR="00E90AAE">
        <w:rPr>
          <w:sz w:val="28"/>
          <w:szCs w:val="28"/>
          <w:highlight w:val="white"/>
        </w:rPr>
        <w:t xml:space="preserve"> </w:t>
      </w:r>
      <w:r w:rsidR="0059353A">
        <w:rPr>
          <w:sz w:val="28"/>
          <w:szCs w:val="28"/>
          <w:highlight w:val="white"/>
        </w:rPr>
        <w:t>30389-2013)</w:t>
      </w:r>
      <w:r w:rsidR="00E90AAE">
        <w:rPr>
          <w:sz w:val="28"/>
          <w:szCs w:val="28"/>
          <w:highlight w:val="white"/>
        </w:rPr>
        <w:t xml:space="preserve"> </w:t>
      </w:r>
      <w:r w:rsidR="0059353A">
        <w:rPr>
          <w:sz w:val="28"/>
          <w:szCs w:val="28"/>
          <w:highlight w:val="white"/>
        </w:rPr>
        <w:t>[1]</w:t>
      </w:r>
    </w:p>
    <w:tbl>
      <w:tblPr>
        <w:tblStyle w:val="af3"/>
        <w:tblW w:w="9689" w:type="dxa"/>
        <w:tblLayout w:type="fixed"/>
        <w:tblLook w:val="0600" w:firstRow="0" w:lastRow="0" w:firstColumn="0" w:lastColumn="0" w:noHBand="1" w:noVBand="1"/>
      </w:tblPr>
      <w:tblGrid>
        <w:gridCol w:w="3256"/>
        <w:gridCol w:w="6433"/>
      </w:tblGrid>
      <w:tr w:rsidR="00DE2DA9" w:rsidRPr="007923A0" w14:paraId="62F0F39E" w14:textId="77777777" w:rsidTr="007923A0">
        <w:trPr>
          <w:trHeight w:val="20"/>
        </w:trPr>
        <w:tc>
          <w:tcPr>
            <w:tcW w:w="3256" w:type="dxa"/>
          </w:tcPr>
          <w:p w14:paraId="48B59EC8" w14:textId="0D4E213D" w:rsidR="00DE2DA9" w:rsidRPr="007923A0" w:rsidRDefault="00925CC6" w:rsidP="00E90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highlight w:val="white"/>
              </w:rPr>
            </w:pPr>
            <w:bookmarkStart w:id="18" w:name="_Hlk166067878"/>
            <w:r w:rsidRPr="007923A0">
              <w:rPr>
                <w:b/>
                <w:highlight w:val="white"/>
              </w:rPr>
              <w:t>П</w:t>
            </w:r>
            <w:r w:rsidR="0059353A" w:rsidRPr="007923A0">
              <w:rPr>
                <w:b/>
                <w:highlight w:val="white"/>
              </w:rPr>
              <w:t>ризнаки</w:t>
            </w:r>
            <w:r w:rsidR="00E90AAE">
              <w:rPr>
                <w:b/>
                <w:highlight w:val="white"/>
              </w:rPr>
              <w:t xml:space="preserve"> </w:t>
            </w:r>
            <w:r w:rsidR="0059353A" w:rsidRPr="007923A0">
              <w:rPr>
                <w:b/>
                <w:highlight w:val="white"/>
              </w:rPr>
              <w:t>классификации</w:t>
            </w:r>
          </w:p>
        </w:tc>
        <w:tc>
          <w:tcPr>
            <w:tcW w:w="6433" w:type="dxa"/>
          </w:tcPr>
          <w:p w14:paraId="7A993771" w14:textId="6D96DB33" w:rsidR="00DE2DA9" w:rsidRPr="007923A0" w:rsidRDefault="0059353A" w:rsidP="00E90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highlight w:val="white"/>
              </w:rPr>
            </w:pPr>
            <w:r w:rsidRPr="007923A0">
              <w:rPr>
                <w:b/>
                <w:highlight w:val="white"/>
              </w:rPr>
              <w:t>Классификационные</w:t>
            </w:r>
            <w:r w:rsidR="00E90AAE">
              <w:rPr>
                <w:b/>
                <w:highlight w:val="white"/>
              </w:rPr>
              <w:t xml:space="preserve"> </w:t>
            </w:r>
            <w:r w:rsidRPr="007923A0">
              <w:rPr>
                <w:b/>
                <w:highlight w:val="white"/>
              </w:rPr>
              <w:t>группы</w:t>
            </w:r>
          </w:p>
        </w:tc>
      </w:tr>
      <w:tr w:rsidR="00925CC6" w:rsidRPr="007923A0" w14:paraId="37BAC037" w14:textId="77777777" w:rsidTr="007923A0">
        <w:trPr>
          <w:trHeight w:val="20"/>
        </w:trPr>
        <w:tc>
          <w:tcPr>
            <w:tcW w:w="3256" w:type="dxa"/>
            <w:vMerge w:val="restart"/>
          </w:tcPr>
          <w:p w14:paraId="50BEE11E" w14:textId="051B870C" w:rsidR="00925CC6" w:rsidRPr="007923A0" w:rsidRDefault="00925CC6" w:rsidP="00E90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white"/>
              </w:rPr>
            </w:pPr>
            <w:r w:rsidRPr="007923A0">
              <w:rPr>
                <w:highlight w:val="white"/>
              </w:rPr>
              <w:t>Ассортимент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реализуемой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продукции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(специализация)</w:t>
            </w:r>
            <w:r w:rsidR="00E90AAE">
              <w:rPr>
                <w:highlight w:val="white"/>
              </w:rPr>
              <w:t xml:space="preserve"> </w:t>
            </w:r>
          </w:p>
        </w:tc>
        <w:tc>
          <w:tcPr>
            <w:tcW w:w="6433" w:type="dxa"/>
          </w:tcPr>
          <w:p w14:paraId="45CF2B3E" w14:textId="77777777" w:rsidR="00925CC6" w:rsidRPr="007923A0" w:rsidRDefault="00925CC6" w:rsidP="00E90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white"/>
              </w:rPr>
            </w:pPr>
            <w:r w:rsidRPr="007923A0">
              <w:rPr>
                <w:highlight w:val="white"/>
              </w:rPr>
              <w:t>Неспециализированные</w:t>
            </w:r>
          </w:p>
        </w:tc>
      </w:tr>
      <w:tr w:rsidR="00925CC6" w:rsidRPr="007923A0" w14:paraId="74D87386" w14:textId="77777777" w:rsidTr="007923A0">
        <w:trPr>
          <w:trHeight w:val="20"/>
        </w:trPr>
        <w:tc>
          <w:tcPr>
            <w:tcW w:w="3256" w:type="dxa"/>
            <w:vMerge/>
          </w:tcPr>
          <w:p w14:paraId="126CDDE4" w14:textId="77777777" w:rsidR="00925CC6" w:rsidRPr="007923A0" w:rsidRDefault="00925CC6" w:rsidP="00E90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white"/>
              </w:rPr>
            </w:pPr>
          </w:p>
        </w:tc>
        <w:tc>
          <w:tcPr>
            <w:tcW w:w="6433" w:type="dxa"/>
          </w:tcPr>
          <w:p w14:paraId="75893A7C" w14:textId="2484A610" w:rsidR="00925CC6" w:rsidRPr="007923A0" w:rsidRDefault="00925CC6" w:rsidP="00E90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177"/>
              <w:rPr>
                <w:highlight w:val="white"/>
              </w:rPr>
            </w:pPr>
            <w:r w:rsidRPr="007923A0">
              <w:rPr>
                <w:highlight w:val="white"/>
              </w:rPr>
              <w:t>Специализированные:</w:t>
            </w:r>
            <w:r w:rsidR="00E90AAE">
              <w:rPr>
                <w:highlight w:val="white"/>
              </w:rPr>
              <w:t xml:space="preserve"> </w:t>
            </w:r>
          </w:p>
          <w:p w14:paraId="2C958BE7" w14:textId="77777777" w:rsidR="007923A0" w:rsidRPr="007923A0" w:rsidRDefault="007923A0" w:rsidP="00E90AAE">
            <w:pPr>
              <w:pStyle w:val="consplusnormal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177" w:hanging="177"/>
            </w:pPr>
            <w:r w:rsidRPr="007923A0">
              <w:t>мясной</w:t>
            </w:r>
          </w:p>
          <w:p w14:paraId="0024E348" w14:textId="77777777" w:rsidR="007923A0" w:rsidRPr="007923A0" w:rsidRDefault="007923A0" w:rsidP="00E90AAE">
            <w:pPr>
              <w:pStyle w:val="consplusnormal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177" w:hanging="177"/>
            </w:pPr>
            <w:r w:rsidRPr="007923A0">
              <w:t>рыбный</w:t>
            </w:r>
          </w:p>
          <w:p w14:paraId="222FE3C6" w14:textId="77777777" w:rsidR="007923A0" w:rsidRPr="007923A0" w:rsidRDefault="007923A0" w:rsidP="00E90AAE">
            <w:pPr>
              <w:pStyle w:val="consplusnormal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177" w:hanging="177"/>
            </w:pPr>
            <w:r w:rsidRPr="007923A0">
              <w:t>пивной</w:t>
            </w:r>
          </w:p>
          <w:p w14:paraId="2241F9A0" w14:textId="77777777" w:rsidR="007923A0" w:rsidRPr="007923A0" w:rsidRDefault="007923A0" w:rsidP="00E90AAE">
            <w:pPr>
              <w:pStyle w:val="consplusnormal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177" w:hanging="177"/>
            </w:pPr>
            <w:r w:rsidRPr="007923A0">
              <w:t>сырный</w:t>
            </w:r>
          </w:p>
          <w:p w14:paraId="5812370E" w14:textId="250390C5" w:rsidR="007923A0" w:rsidRPr="007923A0" w:rsidRDefault="007923A0" w:rsidP="00E90AAE">
            <w:pPr>
              <w:pStyle w:val="consplusnormal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177" w:hanging="177"/>
            </w:pPr>
            <w:r w:rsidRPr="007923A0">
              <w:t>ресторан</w:t>
            </w:r>
            <w:r w:rsidR="00E90AAE">
              <w:t xml:space="preserve"> </w:t>
            </w:r>
            <w:r w:rsidRPr="007923A0">
              <w:t>вегетарианский</w:t>
            </w:r>
          </w:p>
          <w:p w14:paraId="4DD6FC50" w14:textId="5F7E5697" w:rsidR="007923A0" w:rsidRPr="007923A0" w:rsidRDefault="007923A0" w:rsidP="00E90AAE">
            <w:pPr>
              <w:pStyle w:val="consplusnormal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177" w:hanging="177"/>
            </w:pPr>
            <w:r w:rsidRPr="007923A0">
              <w:t>ресторан</w:t>
            </w:r>
            <w:r w:rsidR="00E90AAE">
              <w:t xml:space="preserve"> </w:t>
            </w:r>
            <w:r w:rsidRPr="007923A0">
              <w:t>гастрономический</w:t>
            </w:r>
          </w:p>
          <w:p w14:paraId="4B9A55F0" w14:textId="05226F92" w:rsidR="007923A0" w:rsidRPr="007923A0" w:rsidRDefault="007923A0" w:rsidP="00E90AAE">
            <w:pPr>
              <w:pStyle w:val="consplusnormal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177" w:hanging="177"/>
            </w:pPr>
            <w:r w:rsidRPr="007923A0">
              <w:t>ресторан</w:t>
            </w:r>
            <w:r w:rsidR="00E90AAE">
              <w:t xml:space="preserve"> </w:t>
            </w:r>
            <w:r w:rsidRPr="007923A0">
              <w:t>диетический</w:t>
            </w:r>
            <w:r w:rsidR="00E90AAE">
              <w:t xml:space="preserve"> </w:t>
            </w:r>
            <w:r w:rsidRPr="007923A0">
              <w:t>и</w:t>
            </w:r>
            <w:r w:rsidR="00E90AAE">
              <w:t xml:space="preserve"> </w:t>
            </w:r>
            <w:r w:rsidRPr="007923A0">
              <w:t>др.</w:t>
            </w:r>
          </w:p>
          <w:p w14:paraId="7ADFBFF6" w14:textId="233AAF2B" w:rsidR="007923A0" w:rsidRPr="007923A0" w:rsidRDefault="007923A0" w:rsidP="00E90AAE">
            <w:pPr>
              <w:pStyle w:val="consplusnormal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177" w:hanging="177"/>
            </w:pPr>
            <w:r w:rsidRPr="007923A0">
              <w:t>ресторан</w:t>
            </w:r>
            <w:r w:rsidR="00E90AAE">
              <w:t xml:space="preserve"> </w:t>
            </w:r>
            <w:r w:rsidRPr="007923A0">
              <w:t>национальной</w:t>
            </w:r>
            <w:r w:rsidR="00E90AAE">
              <w:t xml:space="preserve"> </w:t>
            </w:r>
            <w:r w:rsidRPr="007923A0">
              <w:t>(этнической)</w:t>
            </w:r>
            <w:r w:rsidR="00E90AAE">
              <w:t xml:space="preserve"> </w:t>
            </w:r>
            <w:r w:rsidRPr="007923A0">
              <w:t>кухни</w:t>
            </w:r>
          </w:p>
          <w:p w14:paraId="74D43028" w14:textId="7104D5A2" w:rsidR="007923A0" w:rsidRPr="007923A0" w:rsidRDefault="007923A0" w:rsidP="00E90AAE">
            <w:pPr>
              <w:pStyle w:val="consplusnormal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177" w:hanging="177"/>
            </w:pPr>
            <w:r w:rsidRPr="007923A0">
              <w:t>ресторан</w:t>
            </w:r>
            <w:r w:rsidR="00E90AAE">
              <w:t xml:space="preserve"> </w:t>
            </w:r>
            <w:r w:rsidRPr="007923A0">
              <w:t>смешанной</w:t>
            </w:r>
            <w:r w:rsidR="00E90AAE">
              <w:t xml:space="preserve"> </w:t>
            </w:r>
            <w:r w:rsidRPr="007923A0">
              <w:t>кухни</w:t>
            </w:r>
          </w:p>
          <w:p w14:paraId="0B486F09" w14:textId="719B2510" w:rsidR="00925CC6" w:rsidRPr="007923A0" w:rsidRDefault="007923A0" w:rsidP="00E90AAE">
            <w:pPr>
              <w:pStyle w:val="consplusnormal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177" w:hanging="177"/>
              <w:rPr>
                <w:highlight w:val="white"/>
              </w:rPr>
            </w:pPr>
            <w:r w:rsidRPr="007923A0">
              <w:t>ресторан</w:t>
            </w:r>
            <w:r w:rsidR="00E90AAE">
              <w:t xml:space="preserve"> </w:t>
            </w:r>
            <w:r w:rsidRPr="007923A0">
              <w:t>европейской</w:t>
            </w:r>
            <w:r w:rsidR="00E90AAE">
              <w:t xml:space="preserve"> </w:t>
            </w:r>
            <w:r w:rsidRPr="007923A0">
              <w:t>кухни</w:t>
            </w:r>
          </w:p>
        </w:tc>
      </w:tr>
      <w:tr w:rsidR="00DE2DA9" w:rsidRPr="007923A0" w14:paraId="7E91EEAE" w14:textId="77777777" w:rsidTr="007923A0">
        <w:trPr>
          <w:trHeight w:val="20"/>
        </w:trPr>
        <w:tc>
          <w:tcPr>
            <w:tcW w:w="3256" w:type="dxa"/>
          </w:tcPr>
          <w:p w14:paraId="2ED4D1EB" w14:textId="6E530D1A" w:rsidR="00DE2DA9" w:rsidRPr="007923A0" w:rsidRDefault="0059353A" w:rsidP="00E90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white"/>
              </w:rPr>
            </w:pPr>
            <w:r w:rsidRPr="007923A0">
              <w:rPr>
                <w:highlight w:val="white"/>
              </w:rPr>
              <w:t>Интересы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потребителей,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Месторасположение</w:t>
            </w:r>
          </w:p>
        </w:tc>
        <w:tc>
          <w:tcPr>
            <w:tcW w:w="6433" w:type="dxa"/>
          </w:tcPr>
          <w:p w14:paraId="3585F020" w14:textId="30BF9260" w:rsidR="00DE2DA9" w:rsidRPr="007923A0" w:rsidRDefault="0059353A" w:rsidP="00E90AAE">
            <w:pPr>
              <w:pStyle w:val="a7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177"/>
              <w:rPr>
                <w:highlight w:val="white"/>
              </w:rPr>
            </w:pPr>
            <w:r w:rsidRPr="007923A0">
              <w:rPr>
                <w:highlight w:val="white"/>
              </w:rPr>
              <w:t>клубный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ресторан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(ресторан-салон)</w:t>
            </w:r>
          </w:p>
          <w:p w14:paraId="6E59C79A" w14:textId="77777777" w:rsidR="00DE2DA9" w:rsidRPr="007923A0" w:rsidRDefault="0059353A" w:rsidP="00E90AAE">
            <w:pPr>
              <w:pStyle w:val="a7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177"/>
              <w:rPr>
                <w:highlight w:val="white"/>
              </w:rPr>
            </w:pPr>
            <w:r w:rsidRPr="007923A0">
              <w:rPr>
                <w:highlight w:val="white"/>
              </w:rPr>
              <w:t>спорт-ресторан</w:t>
            </w:r>
          </w:p>
          <w:p w14:paraId="054B3FD5" w14:textId="383F459D" w:rsidR="00DE2DA9" w:rsidRPr="007923A0" w:rsidRDefault="0059353A" w:rsidP="00E90AAE">
            <w:pPr>
              <w:pStyle w:val="a7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177"/>
              <w:rPr>
                <w:highlight w:val="white"/>
              </w:rPr>
            </w:pPr>
            <w:r w:rsidRPr="007923A0">
              <w:rPr>
                <w:highlight w:val="white"/>
              </w:rPr>
              <w:t>ресторан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–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ночной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клуб</w:t>
            </w:r>
          </w:p>
          <w:p w14:paraId="32DC7C9C" w14:textId="2E262AB1" w:rsidR="00DE2DA9" w:rsidRPr="007923A0" w:rsidRDefault="0059353A" w:rsidP="00E90AAE">
            <w:pPr>
              <w:pStyle w:val="a7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177"/>
              <w:rPr>
                <w:highlight w:val="white"/>
              </w:rPr>
            </w:pPr>
            <w:r w:rsidRPr="007923A0">
              <w:rPr>
                <w:highlight w:val="white"/>
              </w:rPr>
              <w:t>ресторан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при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гостинице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и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иных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средствах</w:t>
            </w:r>
          </w:p>
          <w:p w14:paraId="4FA54948" w14:textId="2140B063" w:rsidR="00DE2DA9" w:rsidRPr="007923A0" w:rsidRDefault="0059353A" w:rsidP="00E90AAE">
            <w:pPr>
              <w:pStyle w:val="a7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177"/>
              <w:rPr>
                <w:highlight w:val="white"/>
              </w:rPr>
            </w:pPr>
            <w:r w:rsidRPr="007923A0">
              <w:rPr>
                <w:highlight w:val="white"/>
              </w:rPr>
              <w:t>размещения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для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обслуживания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в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номерах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(</w:t>
            </w:r>
            <w:proofErr w:type="spellStart"/>
            <w:r w:rsidRPr="007923A0">
              <w:rPr>
                <w:highlight w:val="white"/>
              </w:rPr>
              <w:t>room-service</w:t>
            </w:r>
            <w:proofErr w:type="spellEnd"/>
            <w:r w:rsidRPr="007923A0">
              <w:rPr>
                <w:highlight w:val="white"/>
              </w:rPr>
              <w:t>)</w:t>
            </w:r>
          </w:p>
          <w:p w14:paraId="12F93C7B" w14:textId="43EA3BFD" w:rsidR="00DE2DA9" w:rsidRPr="007923A0" w:rsidRDefault="0059353A" w:rsidP="00E90AAE">
            <w:pPr>
              <w:pStyle w:val="a7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177"/>
              <w:rPr>
                <w:highlight w:val="white"/>
              </w:rPr>
            </w:pPr>
            <w:r w:rsidRPr="007923A0">
              <w:rPr>
                <w:highlight w:val="white"/>
              </w:rPr>
              <w:t>ресторан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выездного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обслуживания</w:t>
            </w:r>
          </w:p>
        </w:tc>
      </w:tr>
    </w:tbl>
    <w:p w14:paraId="7E589D58" w14:textId="48281F65" w:rsidR="00E90AAE" w:rsidRPr="00E90AAE" w:rsidRDefault="00E90AAE" w:rsidP="00E90AAE">
      <w:pPr>
        <w:spacing w:line="360" w:lineRule="auto"/>
        <w:jc w:val="right"/>
        <w:rPr>
          <w:sz w:val="28"/>
        </w:rPr>
      </w:pPr>
      <w:r>
        <w:rPr>
          <w:sz w:val="28"/>
        </w:rPr>
        <w:lastRenderedPageBreak/>
        <w:t>Продолжение таблицы 1</w:t>
      </w:r>
    </w:p>
    <w:tbl>
      <w:tblPr>
        <w:tblStyle w:val="af3"/>
        <w:tblW w:w="9689" w:type="dxa"/>
        <w:tblLayout w:type="fixed"/>
        <w:tblLook w:val="0600" w:firstRow="0" w:lastRow="0" w:firstColumn="0" w:lastColumn="0" w:noHBand="1" w:noVBand="1"/>
      </w:tblPr>
      <w:tblGrid>
        <w:gridCol w:w="3256"/>
        <w:gridCol w:w="6433"/>
      </w:tblGrid>
      <w:tr w:rsidR="00DE2DA9" w:rsidRPr="007923A0" w14:paraId="3FC11AF4" w14:textId="77777777" w:rsidTr="007923A0">
        <w:trPr>
          <w:trHeight w:val="20"/>
        </w:trPr>
        <w:tc>
          <w:tcPr>
            <w:tcW w:w="3256" w:type="dxa"/>
          </w:tcPr>
          <w:p w14:paraId="3F7E8BA9" w14:textId="5E8EDF92" w:rsidR="00DE2DA9" w:rsidRPr="007923A0" w:rsidRDefault="0059353A" w:rsidP="00E90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white"/>
              </w:rPr>
            </w:pPr>
            <w:r w:rsidRPr="007923A0">
              <w:rPr>
                <w:highlight w:val="white"/>
              </w:rPr>
              <w:t>Методы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и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формы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обслуживания</w:t>
            </w:r>
          </w:p>
        </w:tc>
        <w:tc>
          <w:tcPr>
            <w:tcW w:w="6433" w:type="dxa"/>
          </w:tcPr>
          <w:p w14:paraId="74C0B55F" w14:textId="177C5BC0" w:rsidR="00DE2DA9" w:rsidRPr="007923A0" w:rsidRDefault="0059353A" w:rsidP="00E90AAE">
            <w:pPr>
              <w:pStyle w:val="a7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177"/>
              <w:rPr>
                <w:highlight w:val="white"/>
              </w:rPr>
            </w:pPr>
            <w:r w:rsidRPr="007923A0">
              <w:rPr>
                <w:highlight w:val="white"/>
              </w:rPr>
              <w:t>ресторан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с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полным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обслуживанием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официантами</w:t>
            </w:r>
          </w:p>
          <w:p w14:paraId="1FFAFBB1" w14:textId="1F7BA0FE" w:rsidR="00DE2DA9" w:rsidRPr="007923A0" w:rsidRDefault="0059353A" w:rsidP="00E90AAE">
            <w:pPr>
              <w:pStyle w:val="a7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177"/>
              <w:rPr>
                <w:highlight w:val="white"/>
              </w:rPr>
            </w:pPr>
            <w:r w:rsidRPr="007923A0">
              <w:rPr>
                <w:highlight w:val="white"/>
              </w:rPr>
              <w:t>с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частичным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обслуживанием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официантами</w:t>
            </w:r>
          </w:p>
          <w:p w14:paraId="7A968AA4" w14:textId="48429D60" w:rsidR="00DE2DA9" w:rsidRPr="007923A0" w:rsidRDefault="0059353A" w:rsidP="00E90AAE">
            <w:pPr>
              <w:pStyle w:val="a7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177"/>
              <w:rPr>
                <w:highlight w:val="white"/>
              </w:rPr>
            </w:pPr>
            <w:r w:rsidRPr="007923A0">
              <w:rPr>
                <w:highlight w:val="white"/>
              </w:rPr>
              <w:t>с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полным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самообслуживанием</w:t>
            </w:r>
          </w:p>
          <w:p w14:paraId="7C51B182" w14:textId="7AECC597" w:rsidR="00DE2DA9" w:rsidRPr="007923A0" w:rsidRDefault="0059353A" w:rsidP="00E90AAE">
            <w:pPr>
              <w:pStyle w:val="a7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177"/>
              <w:rPr>
                <w:highlight w:val="white"/>
              </w:rPr>
            </w:pPr>
            <w:r w:rsidRPr="007923A0">
              <w:rPr>
                <w:highlight w:val="white"/>
              </w:rPr>
              <w:t>ресторан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выездного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обслуживания</w:t>
            </w:r>
          </w:p>
          <w:p w14:paraId="6513B2D9" w14:textId="3E0DA861" w:rsidR="003D721D" w:rsidRPr="007923A0" w:rsidRDefault="003D721D" w:rsidP="00E90AAE">
            <w:pPr>
              <w:pStyle w:val="a7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hanging="177"/>
              <w:rPr>
                <w:highlight w:val="white"/>
              </w:rPr>
            </w:pPr>
            <w:r w:rsidRPr="007923A0">
              <w:rPr>
                <w:highlight w:val="white"/>
              </w:rPr>
              <w:t>рестораны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с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открытой</w:t>
            </w:r>
            <w:r w:rsidR="00E90AAE">
              <w:rPr>
                <w:highlight w:val="white"/>
              </w:rPr>
              <w:t xml:space="preserve"> </w:t>
            </w:r>
            <w:r w:rsidRPr="007923A0">
              <w:rPr>
                <w:highlight w:val="white"/>
              </w:rPr>
              <w:t>кухней</w:t>
            </w:r>
          </w:p>
        </w:tc>
      </w:tr>
    </w:tbl>
    <w:p w14:paraId="6E33E099" w14:textId="77777777" w:rsidR="007923A0" w:rsidRDefault="007923A0" w:rsidP="00E90AAE">
      <w:pPr>
        <w:spacing w:line="360" w:lineRule="auto"/>
        <w:ind w:firstLine="709"/>
        <w:jc w:val="both"/>
        <w:rPr>
          <w:sz w:val="28"/>
          <w:highlight w:val="white"/>
        </w:rPr>
      </w:pPr>
      <w:bookmarkStart w:id="19" w:name="_heading=h.drbgayo5sdid" w:colFirst="0" w:colLast="0"/>
      <w:bookmarkStart w:id="20" w:name="_heading=h.gpqdcv9mfsxy" w:colFirst="0" w:colLast="0"/>
      <w:bookmarkStart w:id="21" w:name="_heading=h.rhqit73cwzi3" w:colFirst="0" w:colLast="0"/>
      <w:bookmarkEnd w:id="18"/>
      <w:bookmarkEnd w:id="19"/>
      <w:bookmarkEnd w:id="20"/>
      <w:bookmarkEnd w:id="21"/>
    </w:p>
    <w:p w14:paraId="573C453E" w14:textId="5FF6DDB7" w:rsidR="007923A0" w:rsidRPr="007923A0" w:rsidRDefault="007923A0" w:rsidP="00E90AAE">
      <w:pPr>
        <w:spacing w:line="360" w:lineRule="auto"/>
        <w:ind w:firstLine="709"/>
        <w:jc w:val="both"/>
        <w:rPr>
          <w:sz w:val="28"/>
          <w:highlight w:val="white"/>
        </w:rPr>
      </w:pPr>
      <w:r w:rsidRPr="007923A0">
        <w:rPr>
          <w:sz w:val="28"/>
          <w:highlight w:val="white"/>
        </w:rPr>
        <w:t>Первым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признаком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приведенной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выше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таблицы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является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ассортимент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реализуемой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продукции.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Исходя,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из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этого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бывают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неспециализированные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специализирующиеся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национальной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кухне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или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отдельных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видах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продуктов.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Следующий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признак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–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это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интересы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потребителей,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также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месторасположение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ресторана.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Таким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образом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данной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категории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бывают: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клубные,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могут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также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называть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ресторан-салон;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спорт-ресторан,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ресторан-ночной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клуб,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гостинице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иных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средствах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размещения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для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обслуживания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номерах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т.е.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для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оказания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услуг</w:t>
      </w:r>
      <w:r w:rsidR="00E90AAE">
        <w:rPr>
          <w:sz w:val="28"/>
          <w:highlight w:val="white"/>
        </w:rPr>
        <w:t xml:space="preserve"> </w:t>
      </w:r>
      <w:proofErr w:type="spellStart"/>
      <w:r w:rsidRPr="007923A0">
        <w:rPr>
          <w:sz w:val="28"/>
          <w:highlight w:val="white"/>
        </w:rPr>
        <w:t>room-service</w:t>
      </w:r>
      <w:proofErr w:type="spellEnd"/>
      <w:r w:rsidRPr="007923A0">
        <w:rPr>
          <w:sz w:val="28"/>
          <w:highlight w:val="white"/>
        </w:rPr>
        <w:t>;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выездного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обслуживания,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вагон-ресторан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другие.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Третьим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заключительным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признаком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являются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методы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формы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обслуживания,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из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этого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следует,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что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обслуживание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может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осуществляться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полностью,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либо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частично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официантами,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также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иметь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форму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полного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самообслуживания;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согласно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заявленным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выше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критериям,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может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организовать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выездное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обслуживание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другое.</w:t>
      </w:r>
      <w:r w:rsidR="00E90AAE">
        <w:rPr>
          <w:sz w:val="28"/>
          <w:highlight w:val="white"/>
        </w:rPr>
        <w:t xml:space="preserve"> </w:t>
      </w:r>
    </w:p>
    <w:p w14:paraId="3E393883" w14:textId="22C87593" w:rsidR="007923A0" w:rsidRPr="007923A0" w:rsidRDefault="007923A0" w:rsidP="00E90AAE">
      <w:pPr>
        <w:tabs>
          <w:tab w:val="left" w:pos="993"/>
        </w:tabs>
        <w:spacing w:line="360" w:lineRule="auto"/>
        <w:ind w:firstLine="709"/>
        <w:jc w:val="both"/>
        <w:rPr>
          <w:sz w:val="28"/>
          <w:highlight w:val="white"/>
        </w:rPr>
      </w:pPr>
      <w:r w:rsidRPr="007923A0">
        <w:rPr>
          <w:sz w:val="28"/>
          <w:highlight w:val="white"/>
        </w:rPr>
        <w:t>Рестораны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могут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классифицировать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зависимости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ассортимента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блюд,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качества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предоставляемых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услуг,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интерьера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других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критериев.</w:t>
      </w:r>
      <w:r w:rsidR="00E90AAE">
        <w:rPr>
          <w:sz w:val="28"/>
          <w:highlight w:val="white"/>
        </w:rPr>
        <w:t xml:space="preserve"> </w:t>
      </w:r>
    </w:p>
    <w:p w14:paraId="3439BD07" w14:textId="3A3FA0EE" w:rsidR="00AF1A54" w:rsidRDefault="007923A0" w:rsidP="00E90AA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3"/>
          <w:shd w:val="clear" w:color="auto" w:fill="FFFFFF"/>
        </w:rPr>
      </w:pPr>
      <w:bookmarkStart w:id="22" w:name="_heading=h.mctnil68rawe" w:colFirst="0" w:colLast="0"/>
      <w:bookmarkEnd w:id="22"/>
      <w:r w:rsidRPr="007923A0">
        <w:rPr>
          <w:sz w:val="28"/>
          <w:szCs w:val="23"/>
          <w:shd w:val="clear" w:color="auto" w:fill="FFFFFF"/>
        </w:rPr>
        <w:t>По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Pr="007923A0">
        <w:rPr>
          <w:sz w:val="28"/>
          <w:szCs w:val="23"/>
          <w:shd w:val="clear" w:color="auto" w:fill="FFFFFF"/>
        </w:rPr>
        <w:t>уровню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Pr="007923A0">
        <w:rPr>
          <w:sz w:val="28"/>
          <w:szCs w:val="23"/>
          <w:shd w:val="clear" w:color="auto" w:fill="FFFFFF"/>
        </w:rPr>
        <w:t>обслуживания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Pr="007923A0">
        <w:rPr>
          <w:sz w:val="28"/>
          <w:szCs w:val="23"/>
          <w:shd w:val="clear" w:color="auto" w:fill="FFFFFF"/>
        </w:rPr>
        <w:t>предприятия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Pr="007923A0">
        <w:rPr>
          <w:sz w:val="28"/>
          <w:szCs w:val="23"/>
          <w:shd w:val="clear" w:color="auto" w:fill="FFFFFF"/>
        </w:rPr>
        <w:t>(объекты)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Pr="007923A0">
        <w:rPr>
          <w:sz w:val="28"/>
          <w:szCs w:val="23"/>
          <w:shd w:val="clear" w:color="auto" w:fill="FFFFFF"/>
        </w:rPr>
        <w:t>общественного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Pr="007923A0">
        <w:rPr>
          <w:sz w:val="28"/>
          <w:szCs w:val="23"/>
          <w:shd w:val="clear" w:color="auto" w:fill="FFFFFF"/>
        </w:rPr>
        <w:t>питания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Pr="007923A0">
        <w:rPr>
          <w:sz w:val="28"/>
          <w:szCs w:val="23"/>
          <w:shd w:val="clear" w:color="auto" w:fill="FFFFFF"/>
        </w:rPr>
        <w:t>подразделяются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Pr="007923A0">
        <w:rPr>
          <w:sz w:val="28"/>
          <w:szCs w:val="23"/>
          <w:shd w:val="clear" w:color="auto" w:fill="FFFFFF"/>
        </w:rPr>
        <w:t>на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Pr="007923A0">
        <w:rPr>
          <w:sz w:val="28"/>
          <w:szCs w:val="23"/>
          <w:shd w:val="clear" w:color="auto" w:fill="FFFFFF"/>
        </w:rPr>
        <w:t>делятся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Pr="007923A0">
        <w:rPr>
          <w:sz w:val="28"/>
          <w:szCs w:val="23"/>
          <w:shd w:val="clear" w:color="auto" w:fill="FFFFFF"/>
        </w:rPr>
        <w:t>на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="00AF1A54" w:rsidRPr="00AF1A54">
        <w:rPr>
          <w:sz w:val="28"/>
          <w:szCs w:val="23"/>
          <w:shd w:val="clear" w:color="auto" w:fill="FFFFFF"/>
        </w:rPr>
        <w:t>предприятия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="00AF1A54" w:rsidRPr="00AF1A54">
        <w:rPr>
          <w:sz w:val="28"/>
          <w:szCs w:val="23"/>
          <w:shd w:val="clear" w:color="auto" w:fill="FFFFFF"/>
        </w:rPr>
        <w:t>(объекты)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="00AF1A54" w:rsidRPr="00AF1A54">
        <w:rPr>
          <w:sz w:val="28"/>
          <w:szCs w:val="23"/>
          <w:shd w:val="clear" w:color="auto" w:fill="FFFFFF"/>
        </w:rPr>
        <w:t>класса</w:t>
      </w:r>
      <w:r w:rsidR="00E90AAE">
        <w:rPr>
          <w:sz w:val="28"/>
          <w:szCs w:val="23"/>
          <w:shd w:val="clear" w:color="auto" w:fill="FFFFFF"/>
        </w:rPr>
        <w:t xml:space="preserve"> </w:t>
      </w:r>
      <w:r w:rsidR="00AF1A54" w:rsidRPr="00AF1A54">
        <w:rPr>
          <w:sz w:val="28"/>
          <w:szCs w:val="23"/>
          <w:shd w:val="clear" w:color="auto" w:fill="FFFFFF"/>
        </w:rPr>
        <w:t>(категории)</w:t>
      </w:r>
      <w:r w:rsidR="00AF1A54">
        <w:rPr>
          <w:sz w:val="28"/>
          <w:szCs w:val="23"/>
          <w:shd w:val="clear" w:color="auto" w:fill="FFFFFF"/>
        </w:rPr>
        <w:t>:</w:t>
      </w:r>
      <w:r w:rsidR="00E90AAE">
        <w:rPr>
          <w:sz w:val="28"/>
          <w:szCs w:val="23"/>
          <w:shd w:val="clear" w:color="auto" w:fill="FFFFFF"/>
        </w:rPr>
        <w:t xml:space="preserve"> </w:t>
      </w:r>
    </w:p>
    <w:p w14:paraId="26157B4E" w14:textId="77777777" w:rsidR="00AF1A54" w:rsidRPr="00AF1A54" w:rsidRDefault="007923A0" w:rsidP="00E90AAE">
      <w:pPr>
        <w:pStyle w:val="a7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3"/>
          <w:shd w:val="clear" w:color="auto" w:fill="FFFFFF"/>
        </w:rPr>
      </w:pPr>
      <w:r w:rsidRPr="00AF1A54">
        <w:rPr>
          <w:sz w:val="28"/>
          <w:szCs w:val="23"/>
          <w:shd w:val="clear" w:color="auto" w:fill="FFFFFF"/>
        </w:rPr>
        <w:t>люкс</w:t>
      </w:r>
      <w:r w:rsidR="00AF1A54">
        <w:rPr>
          <w:sz w:val="28"/>
          <w:szCs w:val="23"/>
          <w:shd w:val="clear" w:color="auto" w:fill="FFFFFF"/>
        </w:rPr>
        <w:t>;</w:t>
      </w:r>
    </w:p>
    <w:p w14:paraId="212816EF" w14:textId="77777777" w:rsidR="00AF1A54" w:rsidRPr="00AF1A54" w:rsidRDefault="007923A0" w:rsidP="00E90AAE">
      <w:pPr>
        <w:pStyle w:val="a7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3"/>
          <w:shd w:val="clear" w:color="auto" w:fill="FFFFFF"/>
        </w:rPr>
      </w:pPr>
      <w:r w:rsidRPr="00AF1A54">
        <w:rPr>
          <w:sz w:val="28"/>
          <w:szCs w:val="23"/>
          <w:shd w:val="clear" w:color="auto" w:fill="FFFFFF"/>
        </w:rPr>
        <w:t>высший</w:t>
      </w:r>
      <w:r w:rsidR="00AF1A54">
        <w:rPr>
          <w:sz w:val="28"/>
          <w:szCs w:val="23"/>
          <w:shd w:val="clear" w:color="auto" w:fill="FFFFFF"/>
        </w:rPr>
        <w:t>;</w:t>
      </w:r>
    </w:p>
    <w:p w14:paraId="1A04A020" w14:textId="77777777" w:rsidR="007923A0" w:rsidRPr="00AF1A54" w:rsidRDefault="007923A0" w:rsidP="00E90AAE">
      <w:pPr>
        <w:pStyle w:val="a7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3"/>
          <w:shd w:val="clear" w:color="auto" w:fill="FFFFFF"/>
        </w:rPr>
      </w:pPr>
      <w:r w:rsidRPr="00AF1A54">
        <w:rPr>
          <w:sz w:val="28"/>
          <w:szCs w:val="23"/>
          <w:shd w:val="clear" w:color="auto" w:fill="FFFFFF"/>
        </w:rPr>
        <w:t>первый.</w:t>
      </w:r>
    </w:p>
    <w:p w14:paraId="3E7FA22C" w14:textId="11463821" w:rsidR="00AF1A54" w:rsidRDefault="0059353A" w:rsidP="00E90AAE">
      <w:pPr>
        <w:tabs>
          <w:tab w:val="left" w:pos="993"/>
        </w:tabs>
        <w:spacing w:line="360" w:lineRule="auto"/>
        <w:ind w:firstLine="709"/>
        <w:jc w:val="both"/>
        <w:rPr>
          <w:sz w:val="28"/>
          <w:highlight w:val="white"/>
        </w:rPr>
      </w:pPr>
      <w:r w:rsidRPr="007923A0">
        <w:rPr>
          <w:sz w:val="28"/>
          <w:highlight w:val="white"/>
        </w:rPr>
        <w:t>Класс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«люкс»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обязательно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включает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свое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меню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фирменные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блюда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(причем,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они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обычно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составляют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минимум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50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процентов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ассортимента).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lastRenderedPageBreak/>
        <w:t>Интерьер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такого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заведения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соответствует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высокому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классу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оформления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всех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помещений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технического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оснащения.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Персонал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высоко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квалифицирован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совершенстве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исполняет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свои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обязанности.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Люксовые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отличаются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своим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фирменным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стилем,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уникальной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сервировкой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столов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другое.</w:t>
      </w:r>
      <w:r w:rsidR="00E90AAE">
        <w:rPr>
          <w:sz w:val="28"/>
          <w:highlight w:val="white"/>
        </w:rPr>
        <w:t xml:space="preserve"> </w:t>
      </w:r>
    </w:p>
    <w:p w14:paraId="417D54D1" w14:textId="1A303527" w:rsidR="00AF1A54" w:rsidRDefault="0059353A" w:rsidP="00E90AAE">
      <w:pPr>
        <w:tabs>
          <w:tab w:val="left" w:pos="993"/>
        </w:tabs>
        <w:spacing w:line="360" w:lineRule="auto"/>
        <w:ind w:firstLine="709"/>
        <w:jc w:val="both"/>
        <w:rPr>
          <w:sz w:val="28"/>
          <w:highlight w:val="white"/>
        </w:rPr>
      </w:pPr>
      <w:r w:rsidRPr="007923A0">
        <w:rPr>
          <w:sz w:val="28"/>
          <w:highlight w:val="white"/>
        </w:rPr>
        <w:t>Рестораны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высшего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–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это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заведения,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которые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имеют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оригинальный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комфортный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интерьер,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меню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представлен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разнообразный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ассортимент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изысканных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блюд.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Как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правило,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ресторанах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«высшего»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меню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ежедневно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включается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менее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38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наименований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блюд,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том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числе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менее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половины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из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них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должны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быть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заказными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фирменными.</w:t>
      </w:r>
      <w:r w:rsidR="00E90AAE">
        <w:rPr>
          <w:sz w:val="28"/>
          <w:highlight w:val="white"/>
        </w:rPr>
        <w:t xml:space="preserve"> </w:t>
      </w:r>
    </w:p>
    <w:p w14:paraId="002B9FCF" w14:textId="178A43D4" w:rsidR="00AF1A54" w:rsidRDefault="0059353A" w:rsidP="00E90AAE">
      <w:pPr>
        <w:tabs>
          <w:tab w:val="left" w:pos="993"/>
        </w:tabs>
        <w:spacing w:line="360" w:lineRule="auto"/>
        <w:ind w:firstLine="709"/>
        <w:jc w:val="both"/>
        <w:rPr>
          <w:sz w:val="28"/>
          <w:highlight w:val="white"/>
        </w:rPr>
      </w:pPr>
      <w:r w:rsidRPr="007923A0">
        <w:rPr>
          <w:sz w:val="28"/>
          <w:highlight w:val="white"/>
        </w:rPr>
        <w:t>Ресторан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первого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обладает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гармоничным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интерьером,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гостям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заведения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предоставляется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широкий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выбор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фирменных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блюд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напитков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сложного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приготовления.</w:t>
      </w:r>
      <w:r w:rsidR="00E90AAE">
        <w:rPr>
          <w:sz w:val="28"/>
          <w:highlight w:val="white"/>
        </w:rPr>
        <w:t xml:space="preserve"> </w:t>
      </w:r>
    </w:p>
    <w:p w14:paraId="249E7F6C" w14:textId="0E1F0BD0" w:rsidR="00DE2DA9" w:rsidRPr="007923A0" w:rsidRDefault="0059353A" w:rsidP="00E90AAE">
      <w:pPr>
        <w:tabs>
          <w:tab w:val="left" w:pos="993"/>
        </w:tabs>
        <w:spacing w:line="360" w:lineRule="auto"/>
        <w:ind w:firstLine="709"/>
        <w:jc w:val="both"/>
        <w:rPr>
          <w:sz w:val="28"/>
          <w:highlight w:val="white"/>
        </w:rPr>
      </w:pPr>
      <w:r w:rsidRPr="007923A0">
        <w:rPr>
          <w:sz w:val="28"/>
          <w:highlight w:val="white"/>
        </w:rPr>
        <w:t>На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практике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сертифицированным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ресторанам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присваиваются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звезды.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Из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этого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следует,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что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присвоенные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звезды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характеризуют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заведения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многим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критериям.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звезд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зависит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классность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предприятий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данного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типа.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Таким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образом,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одной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звездой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–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это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заведения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самого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низкого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(четвертого)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ресторанов.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Для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обслуживания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гостей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необходимо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определенное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количество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официантов,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из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расчета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–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один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сотрудник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24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посетителя.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Присвоенные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ресторану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две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звезды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соответствуют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третьему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классу,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обслуживание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20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посетителей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ведется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как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минимум,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одним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официантом.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отличие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ресторанов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четвертого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класса,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здесь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гораздо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выше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требования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посуде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столовым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инструментам.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Для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ресторанов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три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звезды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(второй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класс)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предъявляются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требования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его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площади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(минимум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1,8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кв.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для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каждого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посетителя).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Один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сотрудник,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свою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очередь,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может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обслужить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максимум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15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посетителей.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Следующая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категорию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предприятий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представляют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четыре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звезды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(первый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класс).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Это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заведения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большой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площади,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обслуживание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осуществляется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минимум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одним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официантом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пяти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посетителей.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lastRenderedPageBreak/>
        <w:t>Меню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такого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составляется,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как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правило,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двух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иностранных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языках.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Высшему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классу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соответствуют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пять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звезд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–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это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предприятия,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которых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все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должно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отвечать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особым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требованиям.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пять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клиентов,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здесь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рассчитан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один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официант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один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ассистент.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ресторанах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высшего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меню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составляется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нескольких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иностранных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языках.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заведениях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этого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класса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клиент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имеет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право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любой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момент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потребовать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администратора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или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директора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ресторана.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Такие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заведения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основном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представлены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больших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городах,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в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их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центральных</w:t>
      </w:r>
      <w:r w:rsidR="00E90AAE">
        <w:rPr>
          <w:sz w:val="28"/>
          <w:highlight w:val="white"/>
        </w:rPr>
        <w:t xml:space="preserve"> </w:t>
      </w:r>
      <w:r w:rsidRPr="007923A0">
        <w:rPr>
          <w:sz w:val="28"/>
          <w:highlight w:val="white"/>
        </w:rPr>
        <w:t>районах.</w:t>
      </w:r>
      <w:r w:rsidR="00E90AAE">
        <w:rPr>
          <w:sz w:val="28"/>
          <w:highlight w:val="white"/>
        </w:rPr>
        <w:t xml:space="preserve"> </w:t>
      </w:r>
    </w:p>
    <w:p w14:paraId="6F8B270D" w14:textId="41C3E501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Дизайн-проект</w:t>
      </w:r>
      <w:r w:rsidR="00E90A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кафе</w:t>
      </w:r>
      <w:r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ресторана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другого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общепита</w:t>
      </w:r>
      <w:r w:rsidR="00E90AA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proofErr w:type="gramEnd"/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планирование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проектирование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эффективного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пространства,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отражает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удовлетворяет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успешной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бизнеса.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любого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общепита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важно,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запуск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функционирование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имело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экономическую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целесообразность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приносило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прибыль.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лежит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стремление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подчеркивает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привлекает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удобные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комфортного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пребывания.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улучшение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пользовательского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опыта,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содействуя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позитивного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впечатления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бренде.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[13]</w:t>
      </w:r>
    </w:p>
    <w:p w14:paraId="48661DA0" w14:textId="0B3C9EB8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понять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питании,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множество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среда,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локальные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санитарии.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адаптирован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потребностям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ожиданиям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соответствовать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философии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заведения.</w:t>
      </w:r>
    </w:p>
    <w:p w14:paraId="108B5F5D" w14:textId="43F4A181" w:rsidR="00F65DD6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дипломной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тенденций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подходов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питания,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принципы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эффективного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исконно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стиле.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успешных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проектов,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сравнительный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ключевые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заведения.</w:t>
      </w:r>
    </w:p>
    <w:p w14:paraId="4DD63D43" w14:textId="027F25F9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Состав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дизайн-проекта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</w:t>
      </w:r>
    </w:p>
    <w:p w14:paraId="2EF9224F" w14:textId="0394B153" w:rsidR="00DE2DA9" w:rsidRDefault="003D721D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Дизайн-концепци</w:t>
      </w:r>
      <w:r>
        <w:rPr>
          <w:sz w:val="28"/>
          <w:szCs w:val="28"/>
        </w:rPr>
        <w:t>я</w:t>
      </w:r>
      <w:r w:rsidR="00E90AAE">
        <w:rPr>
          <w:color w:val="000000"/>
          <w:sz w:val="28"/>
          <w:szCs w:val="28"/>
        </w:rPr>
        <w:t xml:space="preserve"> </w:t>
      </w:r>
    </w:p>
    <w:p w14:paraId="26A60AEA" w14:textId="1A99D364" w:rsidR="00DE2DA9" w:rsidRDefault="003D721D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Планировк</w:t>
      </w:r>
      <w:r>
        <w:rPr>
          <w:sz w:val="28"/>
          <w:szCs w:val="28"/>
        </w:rPr>
        <w:t>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общепита</w:t>
      </w:r>
    </w:p>
    <w:p w14:paraId="4AFD8128" w14:textId="6E9BEABF" w:rsidR="00DE2DA9" w:rsidRDefault="003D721D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3D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визуализаци</w:t>
      </w:r>
      <w:r>
        <w:rPr>
          <w:sz w:val="28"/>
          <w:szCs w:val="28"/>
        </w:rPr>
        <w:t>я</w:t>
      </w:r>
    </w:p>
    <w:p w14:paraId="7A50C6AD" w14:textId="030E8951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дизайн-концепции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зонирование: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дизайн-концепции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общепита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(кафе,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ресторана),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отражать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позиционирование,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тип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кухни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прочие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факторы.</w:t>
      </w:r>
    </w:p>
    <w:p w14:paraId="07E2D150" w14:textId="4415125E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Зонирование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пространства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общепита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функциональные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зоны,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зона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встречи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гостей,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зона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пищи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отдыха,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кухня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т.д.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Планировка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общепита: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Планировка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общепита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пространства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внутри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заведения.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распределение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зон: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заказов,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ожидания,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пищи,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кухни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туалетов.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Планировка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удобной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функциональной,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комфорт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удобство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персонала.</w:t>
      </w:r>
    </w:p>
    <w:p w14:paraId="2384A449" w14:textId="064DD41D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3D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визуализация</w:t>
      </w:r>
      <w:r w:rsidR="003D721D">
        <w:rPr>
          <w:sz w:val="28"/>
          <w:szCs w:val="28"/>
        </w:rPr>
        <w:t>:</w:t>
      </w:r>
      <w:r w:rsidR="00E90AAE">
        <w:rPr>
          <w:sz w:val="28"/>
          <w:szCs w:val="28"/>
        </w:rPr>
        <w:t xml:space="preserve"> </w:t>
      </w:r>
      <w:r w:rsidR="003D721D">
        <w:rPr>
          <w:sz w:val="28"/>
          <w:szCs w:val="28"/>
        </w:rPr>
        <w:t>представляет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визуальное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интерьера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трехмерном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формате.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реалистичное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том,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выглядеть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дизайн-проекта.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3D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визуализация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помогает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лучше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понять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пропорции,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мебели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декоративных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освещение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заведения.</w:t>
      </w:r>
    </w:p>
    <w:p w14:paraId="329F3D2B" w14:textId="15F26815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питании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неоспоримо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важна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оказывает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значительное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влияние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успех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заведения.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интерьера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играет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ключевую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привлечении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Рассмотрим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подробнее,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выполняет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общепите:</w:t>
      </w:r>
    </w:p>
    <w:p w14:paraId="21FA5A63" w14:textId="1F86C25E" w:rsidR="00DE2DA9" w:rsidRDefault="003D721D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уютной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гостеприимной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атмосферы: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Дизайн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интерьера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помогает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уютное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приятное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пространство,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которое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привлекает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посетителей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заставляет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чувствовать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себя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комфортно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расслабленно.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включает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себя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выбор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цветовой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палитры,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мебели,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освещения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декора,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которые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способствуют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созданию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теплой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гостеприимной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атмосферы.</w:t>
      </w:r>
    </w:p>
    <w:p w14:paraId="1C6A518C" w14:textId="6B617906" w:rsidR="00DE2DA9" w:rsidRDefault="003D721D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уникального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облика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заведения: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Дизайн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интерьера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помогает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определить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индивидуальность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стиль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заведения,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делая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узнаваемым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запоминающимся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посетителей.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включает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себя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выбор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темы,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стиля,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декоративных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элементов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визуального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облика,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которые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отражают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концепцию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идею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заведения.</w:t>
      </w:r>
    </w:p>
    <w:p w14:paraId="35C72993" w14:textId="02CC728B" w:rsidR="00DE2DA9" w:rsidRDefault="003D721D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удобной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функциональной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планировки: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Дизайн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интерьера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определяет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организацию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пространства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заведении,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включая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распределение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зон,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расположение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мебели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оборудования,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также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логистику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движения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посетителей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персонала.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важно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обеспечения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комфорта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удобства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всех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участников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процесса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обслуживания.</w:t>
      </w:r>
    </w:p>
    <w:p w14:paraId="3492AB58" w14:textId="513A8B4D" w:rsidR="00DE2DA9" w:rsidRDefault="003D721D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Привлечение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удержание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посетителей: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Уникальный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привлекательный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дизайн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интерьера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помогает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заведению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выделиться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фоне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конкурентов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привлечь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внимание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потенциальных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посетителей.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положительное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первое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впечатление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стимулирует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людей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посещать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заведение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снова.</w:t>
      </w:r>
    </w:p>
    <w:p w14:paraId="79C4189F" w14:textId="688DA244" w:rsidR="00DE2DA9" w:rsidRDefault="003D721D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Поддержание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имиджа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бренда: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Дизайн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интерьера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важным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элементом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формировании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имиджа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бренда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заведения.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помогает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передать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ценности,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концепцию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стиль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компании,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способствует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укреплению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позиций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рынке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узнаваемости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среди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посетителей.</w:t>
      </w:r>
    </w:p>
    <w:p w14:paraId="5E05BD0F" w14:textId="7686DEFC" w:rsidR="00DE2DA9" w:rsidRPr="00E90AAE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proofErr w:type="spellStart"/>
      <w:r w:rsidRPr="00E90AAE">
        <w:rPr>
          <w:b/>
          <w:sz w:val="28"/>
          <w:szCs w:val="28"/>
        </w:rPr>
        <w:t>HoReCa</w:t>
      </w:r>
      <w:proofErr w:type="spellEnd"/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термин,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обозначающий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сегмент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сферы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услуг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индустрии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гостеприимства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канал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сбыта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товаров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непосредственным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потреблением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продукции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месте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продажи.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Название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«</w:t>
      </w:r>
      <w:proofErr w:type="spellStart"/>
      <w:r w:rsidRPr="00E90AAE">
        <w:rPr>
          <w:sz w:val="28"/>
          <w:szCs w:val="28"/>
        </w:rPr>
        <w:t>HoReCa</w:t>
      </w:r>
      <w:proofErr w:type="spellEnd"/>
      <w:r w:rsidRPr="00E90AAE">
        <w:rPr>
          <w:sz w:val="28"/>
          <w:szCs w:val="28"/>
        </w:rPr>
        <w:t>»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происходит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первых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двух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букв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словах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Hotel,</w:t>
      </w:r>
      <w:r w:rsidR="00E90AAE">
        <w:rPr>
          <w:sz w:val="28"/>
          <w:szCs w:val="28"/>
        </w:rPr>
        <w:t xml:space="preserve"> </w:t>
      </w:r>
      <w:proofErr w:type="spellStart"/>
      <w:r w:rsidRPr="00E90AAE">
        <w:rPr>
          <w:sz w:val="28"/>
          <w:szCs w:val="28"/>
        </w:rPr>
        <w:t>Restaurant</w:t>
      </w:r>
      <w:proofErr w:type="spellEnd"/>
      <w:r w:rsidRPr="00E90AAE"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Cafe/</w:t>
      </w:r>
      <w:proofErr w:type="spellStart"/>
      <w:r w:rsidRPr="00E90AAE">
        <w:rPr>
          <w:sz w:val="28"/>
          <w:szCs w:val="28"/>
        </w:rPr>
        <w:t>Catering</w:t>
      </w:r>
      <w:proofErr w:type="spellEnd"/>
      <w:proofErr w:type="gramStart"/>
      <w:r w:rsidRPr="00E90AAE"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Существуют</w:t>
      </w:r>
      <w:proofErr w:type="gramEnd"/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следующие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русские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аналоги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термин: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«ГРБ».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«</w:t>
      </w:r>
      <w:proofErr w:type="spellStart"/>
      <w:r w:rsidRPr="00E90AAE">
        <w:rPr>
          <w:sz w:val="28"/>
          <w:szCs w:val="28"/>
        </w:rPr>
        <w:t>КаБаРе</w:t>
      </w:r>
      <w:proofErr w:type="spellEnd"/>
      <w:r w:rsidRPr="00E90AAE">
        <w:rPr>
          <w:sz w:val="28"/>
          <w:szCs w:val="28"/>
        </w:rPr>
        <w:t>»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Бар,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Ресторан»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[14]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сегмент</w:t>
      </w:r>
      <w:r w:rsidR="00E90AAE">
        <w:rPr>
          <w:sz w:val="28"/>
          <w:szCs w:val="28"/>
        </w:rPr>
        <w:t xml:space="preserve"> </w:t>
      </w:r>
      <w:proofErr w:type="spellStart"/>
      <w:r w:rsidRPr="00E90AAE">
        <w:rPr>
          <w:sz w:val="28"/>
          <w:szCs w:val="28"/>
        </w:rPr>
        <w:lastRenderedPageBreak/>
        <w:t>HoReCa</w:t>
      </w:r>
      <w:proofErr w:type="spellEnd"/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входят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оказывают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услуги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питания.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Главным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условием,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которое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объединяет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является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употребление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продукта,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сразу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после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приобретения.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сегмент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входят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гостиницы,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закусочные,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ночные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клубы,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столовые,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кофейни,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бистро,</w:t>
      </w:r>
      <w:r w:rsidR="00E90AAE">
        <w:rPr>
          <w:sz w:val="28"/>
          <w:szCs w:val="28"/>
        </w:rPr>
        <w:t xml:space="preserve"> </w:t>
      </w:r>
      <w:proofErr w:type="spellStart"/>
      <w:r w:rsidRPr="00E90AAE">
        <w:rPr>
          <w:sz w:val="28"/>
          <w:szCs w:val="28"/>
        </w:rPr>
        <w:t>фуд</w:t>
      </w:r>
      <w:proofErr w:type="spellEnd"/>
      <w:r w:rsidRPr="00E90AAE">
        <w:rPr>
          <w:sz w:val="28"/>
          <w:szCs w:val="28"/>
        </w:rPr>
        <w:t>-корты.</w:t>
      </w:r>
    </w:p>
    <w:p w14:paraId="3DBBEDED" w14:textId="054EDB2D" w:rsidR="00DE2DA9" w:rsidRPr="00E90AAE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Уже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долгое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сфера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теряет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свою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популярность,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наоборот,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становится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востребована.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бары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прочие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похожие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стали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неотъемлемой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частью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жизнедеятельности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людей.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Важным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моментом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является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данная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сфера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важная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часть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экономики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многих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стран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приносит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государству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большой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доход.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временем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интерес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этому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сегменту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услуг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повышается,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многие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вкладывают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туда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свои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сбережения.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становятся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популярней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доступней,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из-за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быстрого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ритма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жизни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занятости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питаются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дома,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растущей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конкуренции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новым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технологиям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бары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становятся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доступными.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сегодняшний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день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большинство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людей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найти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подходящие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себя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любой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вкус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бюджет.</w:t>
      </w:r>
    </w:p>
    <w:p w14:paraId="49FEE6E9" w14:textId="07B365BD" w:rsidR="00DE2DA9" w:rsidRPr="00E90AAE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Сегмент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оказания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услуг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выполняет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несколько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важных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функций.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первую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очередь,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есть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три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основные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функции: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производство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продукции,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реализация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организация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потребления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продукции.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Кроме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этого,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данная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сфера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оказывает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влияние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области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жизни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людей.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деятельности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сферы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людей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становится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больше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свободного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времени,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пропадает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надобность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вести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домашнее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хозяйство.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Данная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область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деятельности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способствует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рациональному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распределению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расходов.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Важной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функцией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является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данная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сфера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людям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множество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рабочих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мест.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Немаловажно,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ресторанам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происходит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удовлетворение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населения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досуге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общении.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Кроме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того,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влияние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распространяется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учреждения,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располагаются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столовые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этому,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работники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организации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lastRenderedPageBreak/>
        <w:t>при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надобности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воспользоваться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услугами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заведений.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сокращает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потерю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рабочего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времени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повышает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производительность.</w:t>
      </w:r>
    </w:p>
    <w:p w14:paraId="2E24EE56" w14:textId="5B5EC57F" w:rsidR="00DE2DA9" w:rsidRPr="00E90AAE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Рестораны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бары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делятся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три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класса: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Люкс,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высший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класс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первый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класс.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класса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люкс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присутствует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изысканный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интерьер,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высокий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комфорт,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большой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спектр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услуг,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широкий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ассортимент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изысканных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блюд,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фирменных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напитков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коктейлей.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высшего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класса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присутствует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оригинальный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интерьер,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услуг,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разнообразный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ассортимент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изысканных,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оригинальных,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фирменных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блюд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напитков.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Первый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класс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включает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себя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гармоничный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комфортный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интерьер,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услуг,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широкий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ассортимент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фирменных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блюд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напитков,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коктейлей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несложного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приготовления.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[2,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39]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классы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делятся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бары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остальные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типы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подразделяются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классы.</w:t>
      </w:r>
    </w:p>
    <w:p w14:paraId="47533121" w14:textId="64464738" w:rsidR="00DE2DA9" w:rsidRPr="00E90AAE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Каждое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ориентируется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определенную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группу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населения.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Элитные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наиболее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соответствуют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семейным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обедам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ужинам,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деловым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встречам.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Молодые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люди,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студенты,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малообеспеченная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группа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населения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обычно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посещает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быстрого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питания.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Молодой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слой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населения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привлекает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бары,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кофейни,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прочие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подобные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места.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Кроме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того,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большое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распространение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имеют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тематические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Такое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придерживаться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приготовления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блюд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определенной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страны,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примеру,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Японии,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Мексики,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Италии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прочих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стран.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производить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диетическую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пищу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вегетарианскую.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Некоторые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арендовать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проведения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праздников,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привлекает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больше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клиентов.</w:t>
      </w:r>
    </w:p>
    <w:p w14:paraId="0AC7D98F" w14:textId="3BC5FCDB" w:rsidR="00DE2DA9" w:rsidRPr="00E90AAE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больших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городах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располагается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много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различных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ресторанов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жителей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этих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городов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уровень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жизни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выше,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чаще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посещают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маленьких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городах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элитный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окупаться,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них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низкий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уровень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дохода.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Большой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проблемой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ресторанного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бизнеса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является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стране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малое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количество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жителей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среднего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класса.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Именно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класс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людей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ориентировано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большинство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ресторанов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lastRenderedPageBreak/>
        <w:t>сожалению,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сегодняшний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день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существует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несколько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преград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развития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питания.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последние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годы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доходы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россиян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значительно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снизились,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поэтому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граждане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стараются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экономить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посещают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цены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растут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стоимость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аренды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помещений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увеличивается.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посещаемость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повлиял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запрет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курения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общественных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местах.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Тяжелее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ситуации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приходится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класса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люкс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элитным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ресторанам.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время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быстрого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подвергаются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таким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сложностям.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популярность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растет,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из-за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кризиса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многие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граждане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позволить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себе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пойти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дорогие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кризис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сильно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влияет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креативные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необычной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концепцией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дизайном.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ситуации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выигрывают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еще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предприятия,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направленные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определенную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группу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населения,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например,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байкеров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любителей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музыки.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[15]</w:t>
      </w:r>
    </w:p>
    <w:p w14:paraId="112DF12A" w14:textId="04A7846F" w:rsidR="00DE2DA9" w:rsidRPr="00E90AAE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Во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мире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рестораторы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стремятся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тому,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быстро,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качественно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недорого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обслуживать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больше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клиентов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получать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хорошую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прибыль.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достижения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целей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хозяева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ресторанов,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баров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стараются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следовать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моде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соответствовать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желаниям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клиентов.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примеру,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сейчас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очень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популярно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вегетарианство,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веганство,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здоровый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образ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жизни.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Поэтому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многие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включают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блюда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меню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своих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создают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тематики.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различных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интернет-источников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увидеть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прогнозы,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сказано,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популярность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диет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приведет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тому,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скором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времени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посетитель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сможет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сам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составить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свое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блюдо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заказать.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Каждый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сможет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выбирать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определенную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еду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исходя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потребностей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своего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организма.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Помимо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этого,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создаются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присутствуют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развлечения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детей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куда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приходить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животными.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Существуют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живут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животные,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примеру,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кошками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Санкт-Петербурге,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Кении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существует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отель,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посетители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позавтракать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окружении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lastRenderedPageBreak/>
        <w:t>жирафов.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Свою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актуальность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теряют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кофейни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широким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выбором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блюд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разных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стран.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Интерьеры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обычно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выполнены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современном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стиле.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Новым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трендом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ресторанном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бизнесе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становится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собственное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производство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продуктов,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отказываются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полуфабрикатов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поставщиков,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изготавливают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собственную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выпечку,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десерты,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соусы,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сыры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овощи.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моды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выходит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различный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фаст-</w:t>
      </w:r>
      <w:proofErr w:type="spellStart"/>
      <w:r w:rsidRPr="00E90AAE">
        <w:rPr>
          <w:sz w:val="28"/>
          <w:szCs w:val="28"/>
        </w:rPr>
        <w:t>фуд</w:t>
      </w:r>
      <w:proofErr w:type="spellEnd"/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стрит-</w:t>
      </w:r>
      <w:proofErr w:type="spellStart"/>
      <w:r w:rsidRPr="00E90AAE">
        <w:rPr>
          <w:sz w:val="28"/>
          <w:szCs w:val="28"/>
        </w:rPr>
        <w:t>фуд</w:t>
      </w:r>
      <w:proofErr w:type="spellEnd"/>
      <w:r w:rsidRPr="00E90AAE"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теперь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продолжает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набирать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популярность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качественный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дешевый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вид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такого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питания.</w:t>
      </w:r>
    </w:p>
    <w:p w14:paraId="2A899B65" w14:textId="7E793957" w:rsidR="00DE2DA9" w:rsidRPr="00E90AAE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Индустрия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гостеприимства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продолжает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развиваться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совершенствоваться,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смотря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возникающие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сложности.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Рестораторы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придумывают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больше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оригинальных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идей,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сделать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свое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необычным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интересным.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большинство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людей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все-таки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продолжают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посещать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бары,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рестораны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даже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кризисное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время,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найти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интересное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заведение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любой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бюджет.</w:t>
      </w:r>
    </w:p>
    <w:p w14:paraId="7C1B41F0" w14:textId="77777777" w:rsidR="004F03D8" w:rsidRPr="00F65DD6" w:rsidRDefault="004F03D8" w:rsidP="00E90AAE">
      <w:pPr>
        <w:spacing w:line="360" w:lineRule="auto"/>
        <w:ind w:firstLine="720"/>
        <w:jc w:val="both"/>
        <w:rPr>
          <w:sz w:val="28"/>
          <w:szCs w:val="28"/>
        </w:rPr>
      </w:pPr>
    </w:p>
    <w:p w14:paraId="3CBD82A2" w14:textId="313911E1" w:rsidR="00DE2DA9" w:rsidRPr="003D721D" w:rsidRDefault="0059353A" w:rsidP="00E90AAE">
      <w:pPr>
        <w:pStyle w:val="2"/>
      </w:pPr>
      <w:bookmarkStart w:id="23" w:name="_Toc165926998"/>
      <w:bookmarkStart w:id="24" w:name="_Toc166779821"/>
      <w:r w:rsidRPr="003D721D">
        <w:t>1.3.</w:t>
      </w:r>
      <w:r w:rsidR="00E90AAE">
        <w:t xml:space="preserve"> </w:t>
      </w:r>
      <w:r w:rsidRPr="003D721D">
        <w:t>Теоретические</w:t>
      </w:r>
      <w:r w:rsidR="00E90AAE">
        <w:t xml:space="preserve"> </w:t>
      </w:r>
      <w:r w:rsidRPr="003D721D">
        <w:t>основы</w:t>
      </w:r>
      <w:r w:rsidR="00E90AAE">
        <w:t xml:space="preserve"> </w:t>
      </w:r>
      <w:r w:rsidRPr="003D721D">
        <w:t>разработки</w:t>
      </w:r>
      <w:r w:rsidR="00E90AAE">
        <w:t xml:space="preserve"> </w:t>
      </w:r>
      <w:r w:rsidRPr="003D721D">
        <w:t>бренда</w:t>
      </w:r>
      <w:bookmarkEnd w:id="23"/>
      <w:bookmarkEnd w:id="24"/>
    </w:p>
    <w:p w14:paraId="4D4950CD" w14:textId="0EA42814" w:rsidR="00DE2DA9" w:rsidRPr="00B27A1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B27A19">
        <w:rPr>
          <w:sz w:val="28"/>
          <w:szCs w:val="28"/>
        </w:rPr>
        <w:t>Брендинг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создание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положительного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образа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компании,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распространение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закрепление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голове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клиента.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Простыми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словами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управление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брендом.</w:t>
      </w:r>
    </w:p>
    <w:p w14:paraId="6F21D547" w14:textId="57AA8B12" w:rsidR="00DE2DA9" w:rsidRPr="00B27A1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B27A19">
        <w:rPr>
          <w:sz w:val="28"/>
          <w:szCs w:val="28"/>
        </w:rPr>
        <w:t>Бренд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торговая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марка,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фирменный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знак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компании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ее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имя.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Брендинг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включает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целый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комплекс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маркетинговых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мероприятий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развитию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имиджа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закреплению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долгосрочных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отношений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потребителем.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ему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создается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уникальный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стиль,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повышается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ценность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продукта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формируется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доверие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компании.</w:t>
      </w:r>
    </w:p>
    <w:p w14:paraId="7FFFEE4A" w14:textId="7B4C6FE1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B27A19">
        <w:rPr>
          <w:sz w:val="28"/>
          <w:szCs w:val="28"/>
        </w:rPr>
        <w:t>Наглядная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иллюстрация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того,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почему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важен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брендинг,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примеры,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известны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во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всем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мире,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Apple,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Ikea,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Coca-Cola,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Google.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Потребители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знают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названия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сходу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сказать,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какую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продукцию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компании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предлагают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рынке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получили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такую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популярность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любовь.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lastRenderedPageBreak/>
        <w:t>зависит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того,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фирмы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позиционируют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себя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рынке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какие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эмоции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вызывают</w:t>
      </w:r>
      <w:r w:rsidR="00E90AAE">
        <w:rPr>
          <w:sz w:val="28"/>
          <w:szCs w:val="28"/>
        </w:rPr>
        <w:t xml:space="preserve"> </w:t>
      </w:r>
      <w:r w:rsidRPr="00B27A19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потребителей.</w:t>
      </w:r>
    </w:p>
    <w:p w14:paraId="1865837F" w14:textId="75C2E565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E90AAE">
        <w:rPr>
          <w:b/>
          <w:bCs/>
          <w:sz w:val="28"/>
          <w:szCs w:val="28"/>
        </w:rPr>
        <w:t>Цель</w:t>
      </w:r>
      <w:r w:rsidR="00E90AAE" w:rsidRPr="00E90AAE">
        <w:rPr>
          <w:b/>
          <w:bCs/>
          <w:sz w:val="28"/>
          <w:szCs w:val="28"/>
        </w:rPr>
        <w:t xml:space="preserve"> </w:t>
      </w:r>
      <w:r w:rsidRPr="00E90AAE">
        <w:rPr>
          <w:b/>
          <w:bCs/>
          <w:sz w:val="28"/>
          <w:szCs w:val="28"/>
        </w:rPr>
        <w:t>брендинга</w:t>
      </w:r>
    </w:p>
    <w:p w14:paraId="0972674C" w14:textId="7D2C1659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Определение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«</w:t>
      </w:r>
      <w:proofErr w:type="spellStart"/>
      <w:r w:rsidRPr="00E90AAE">
        <w:rPr>
          <w:sz w:val="28"/>
          <w:szCs w:val="28"/>
        </w:rPr>
        <w:t>branding</w:t>
      </w:r>
      <w:proofErr w:type="spellEnd"/>
      <w:r w:rsidRPr="00E90AAE">
        <w:rPr>
          <w:sz w:val="28"/>
          <w:szCs w:val="28"/>
        </w:rPr>
        <w:t>»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происходит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латинского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слова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«</w:t>
      </w:r>
      <w:proofErr w:type="spellStart"/>
      <w:r w:rsidRPr="00E90AAE">
        <w:rPr>
          <w:sz w:val="28"/>
          <w:szCs w:val="28"/>
        </w:rPr>
        <w:t>brand</w:t>
      </w:r>
      <w:proofErr w:type="spellEnd"/>
      <w:r w:rsidRPr="00E90AAE">
        <w:rPr>
          <w:sz w:val="28"/>
          <w:szCs w:val="28"/>
        </w:rPr>
        <w:t>»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клеймо.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Европе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давних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времен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начали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клеймить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изделия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фирменными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знаками,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чтобы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люди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узнавали,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кто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изготовил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товар.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переходом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промышленные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масштабы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ассортимент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продукции,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представленной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рынке,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существенно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вырос.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связи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этим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компании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старались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выделиться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фоне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конкурентов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помощи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брендирования.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факту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продавец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предлагал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потенциальному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покупателю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просто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товар,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целую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экосистему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потребления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образ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жизнь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персонажа,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которые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транслирует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компания.</w:t>
      </w:r>
      <w:r w:rsidRPr="00E90AAE">
        <w:rPr>
          <w:sz w:val="28"/>
          <w:szCs w:val="28"/>
        </w:rPr>
        <w:br/>
        <w:t>Компания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воздействует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эмоции,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чтобы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закрепить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положительное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впечатление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бренда,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увеличить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лояльность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превратить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пользователя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постоянного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покупателя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адвоката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бренда.</w:t>
      </w:r>
    </w:p>
    <w:p w14:paraId="04F17F04" w14:textId="79961850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Цель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создание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четкого,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понятного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позитивного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образа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повышения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узнаваемости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компании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лояльности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ней.</w:t>
      </w:r>
    </w:p>
    <w:p w14:paraId="3FA27CF7" w14:textId="3262446F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Задач</w:t>
      </w:r>
      <w:r w:rsidR="009B1709" w:rsidRPr="00E90AAE">
        <w:rPr>
          <w:sz w:val="28"/>
          <w:szCs w:val="28"/>
        </w:rPr>
        <w:t>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конечный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результат,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которому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нужно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прийти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достижения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итоговой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эффективности.</w:t>
      </w:r>
    </w:p>
    <w:p w14:paraId="57A0F8A1" w14:textId="2B0E3E22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Задачи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брендинга:</w:t>
      </w:r>
    </w:p>
    <w:p w14:paraId="556F1DB7" w14:textId="678EB029" w:rsidR="00DE2DA9" w:rsidRPr="00E90AAE" w:rsidRDefault="00E90AAE" w:rsidP="00E90AAE">
      <w:pPr>
        <w:pStyle w:val="a7"/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сформировать положительный образ вокруг товаров или услуг компании</w:t>
      </w:r>
      <w:r>
        <w:rPr>
          <w:sz w:val="28"/>
          <w:szCs w:val="28"/>
        </w:rPr>
        <w:t>;</w:t>
      </w:r>
    </w:p>
    <w:p w14:paraId="22D3DE88" w14:textId="3ED47941" w:rsidR="00DE2DA9" w:rsidRPr="00E90AAE" w:rsidRDefault="00E90AAE" w:rsidP="00E90AAE">
      <w:pPr>
        <w:pStyle w:val="a7"/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показать высокую ценность продукции</w:t>
      </w:r>
      <w:r>
        <w:rPr>
          <w:sz w:val="28"/>
          <w:szCs w:val="28"/>
        </w:rPr>
        <w:t>;</w:t>
      </w:r>
    </w:p>
    <w:p w14:paraId="350CD435" w14:textId="47270154" w:rsidR="00DE2DA9" w:rsidRPr="00E90AAE" w:rsidRDefault="00E90AAE" w:rsidP="00E90AAE">
      <w:pPr>
        <w:pStyle w:val="a7"/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создать коммуникацию между компанией и клиентами</w:t>
      </w:r>
      <w:r>
        <w:rPr>
          <w:sz w:val="28"/>
          <w:szCs w:val="28"/>
        </w:rPr>
        <w:t>;</w:t>
      </w:r>
    </w:p>
    <w:p w14:paraId="4835D610" w14:textId="221B7052" w:rsidR="00DE2DA9" w:rsidRPr="00E90AAE" w:rsidRDefault="00E90AAE" w:rsidP="00E90AAE">
      <w:pPr>
        <w:pStyle w:val="a7"/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разработать концепцию позиционирования бренда на рынке — вербальную и визуальную идентификацию товара</w:t>
      </w:r>
      <w:r>
        <w:rPr>
          <w:sz w:val="28"/>
          <w:szCs w:val="28"/>
        </w:rPr>
        <w:t>;</w:t>
      </w:r>
    </w:p>
    <w:p w14:paraId="5461F15D" w14:textId="42BD1253" w:rsidR="00DE2DA9" w:rsidRPr="00E90AAE" w:rsidRDefault="00E90AAE" w:rsidP="00E90AAE">
      <w:pPr>
        <w:pStyle w:val="a7"/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выделить конкурентные преимущества</w:t>
      </w:r>
      <w:r>
        <w:rPr>
          <w:sz w:val="28"/>
          <w:szCs w:val="28"/>
        </w:rPr>
        <w:t>;</w:t>
      </w:r>
    </w:p>
    <w:p w14:paraId="4C75568C" w14:textId="52BF7FC7" w:rsidR="00DE2DA9" w:rsidRPr="00E90AAE" w:rsidRDefault="00E90AAE" w:rsidP="00E90AAE">
      <w:pPr>
        <w:pStyle w:val="a7"/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придать индивидуальности бренду.</w:t>
      </w:r>
    </w:p>
    <w:p w14:paraId="4C8629ED" w14:textId="15B7A3DB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lastRenderedPageBreak/>
        <w:t>Брендинг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должен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показывать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важность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ценность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продукта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аудитории,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также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выделять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компанию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среди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конкурентов.</w:t>
      </w:r>
    </w:p>
    <w:p w14:paraId="5203469B" w14:textId="7D92EC22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b/>
          <w:sz w:val="28"/>
          <w:szCs w:val="28"/>
        </w:rPr>
      </w:pPr>
      <w:r w:rsidRPr="00E90AAE">
        <w:rPr>
          <w:b/>
          <w:sz w:val="28"/>
          <w:szCs w:val="28"/>
        </w:rPr>
        <w:t>Виды</w:t>
      </w:r>
      <w:r w:rsidR="00E90AAE" w:rsidRPr="00E90AAE">
        <w:rPr>
          <w:b/>
          <w:sz w:val="28"/>
          <w:szCs w:val="28"/>
        </w:rPr>
        <w:t xml:space="preserve"> </w:t>
      </w:r>
      <w:r w:rsidRPr="00E90AAE">
        <w:rPr>
          <w:b/>
          <w:sz w:val="28"/>
          <w:szCs w:val="28"/>
        </w:rPr>
        <w:t>брендинга</w:t>
      </w:r>
    </w:p>
    <w:p w14:paraId="62B89C85" w14:textId="216524B7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color w:val="000000"/>
          <w:sz w:val="28"/>
          <w:szCs w:val="28"/>
        </w:rPr>
        <w:t>Персональный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брендинг</w:t>
      </w:r>
      <w:r w:rsidR="00E90AAE">
        <w:rPr>
          <w:color w:val="000000"/>
          <w:sz w:val="28"/>
          <w:szCs w:val="28"/>
        </w:rPr>
        <w:t>.</w:t>
      </w:r>
    </w:p>
    <w:p w14:paraId="5F598FF4" w14:textId="303D56C8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Его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еще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называют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личным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брендингом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продвижение</w:t>
      </w:r>
      <w:r w:rsidR="00E90AAE" w:rsidRPr="00E90AAE">
        <w:rPr>
          <w:sz w:val="28"/>
          <w:szCs w:val="28"/>
        </w:rPr>
        <w:t xml:space="preserve"> </w:t>
      </w:r>
      <w:proofErr w:type="spellStart"/>
      <w:r w:rsidRPr="00E90AAE">
        <w:rPr>
          <w:sz w:val="28"/>
          <w:szCs w:val="28"/>
        </w:rPr>
        <w:t>медиаперсоны</w:t>
      </w:r>
      <w:proofErr w:type="spellEnd"/>
      <w:r w:rsidRPr="00E90AAE">
        <w:rPr>
          <w:sz w:val="28"/>
          <w:szCs w:val="28"/>
        </w:rPr>
        <w:t>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также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формирование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определенного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мнения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человеке.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вид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стал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особенно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популярен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вместе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развитием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социальных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сетей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появлением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блогеров-экспертов.</w:t>
      </w:r>
    </w:p>
    <w:p w14:paraId="09F4643A" w14:textId="23CAE296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Личный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может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создавать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имидж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лидера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человека,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ведущего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собой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компанию.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Пример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брендинга: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агентство,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оказывающее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юридические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услуги,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названием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«Воронин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Партнеры».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Название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говорит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том,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клиент,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скорее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всего,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придет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конкретному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специалисту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известным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именем,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которого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позиционируют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профессионала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своей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нише.</w:t>
      </w:r>
    </w:p>
    <w:p w14:paraId="7FB5BDB6" w14:textId="6490B7FC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AAE">
        <w:rPr>
          <w:color w:val="000000"/>
          <w:sz w:val="28"/>
          <w:szCs w:val="28"/>
        </w:rPr>
        <w:t>Брендинг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компании</w:t>
      </w:r>
      <w:r w:rsidR="00E90AAE">
        <w:rPr>
          <w:color w:val="000000"/>
          <w:sz w:val="28"/>
          <w:szCs w:val="28"/>
        </w:rPr>
        <w:t>.</w:t>
      </w:r>
    </w:p>
    <w:p w14:paraId="7A3BFB9B" w14:textId="1EFDCE53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Корпоративный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развитие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культуры,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философии,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миссии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внутри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компании.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Сотрудники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чувствуют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себя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важными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элементами,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приносящими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пользу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представляющими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ценность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организации.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Отдел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кадров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привлекает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опытных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интересных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кандидатов,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которые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смогут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создавать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уникальные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продукты.</w:t>
      </w:r>
    </w:p>
    <w:p w14:paraId="6A305953" w14:textId="08551203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AAE">
        <w:rPr>
          <w:color w:val="000000"/>
          <w:sz w:val="28"/>
          <w:szCs w:val="28"/>
        </w:rPr>
        <w:t>Политический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брендинг</w:t>
      </w:r>
      <w:r w:rsidR="00E90AAE">
        <w:rPr>
          <w:color w:val="000000"/>
          <w:sz w:val="28"/>
          <w:szCs w:val="28"/>
        </w:rPr>
        <w:t>.</w:t>
      </w:r>
    </w:p>
    <w:p w14:paraId="5BDFB445" w14:textId="59A8538B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политическому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относят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предвыборные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кампании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кандидатов,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лозунги,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символику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партий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проморолики.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Сюда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можно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отнести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представителя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политической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сферы,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всю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организацию.</w:t>
      </w:r>
    </w:p>
    <w:p w14:paraId="3013A338" w14:textId="3988A860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Политический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должен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быстро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корректно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донести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аудитории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точку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зрения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кандидата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рассказать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миссии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партии.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связано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тем,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выборы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проходят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короткие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сроки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время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нужно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донести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максимум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необходимого.</w:t>
      </w:r>
    </w:p>
    <w:p w14:paraId="7C696140" w14:textId="1C4A528A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AAE">
        <w:rPr>
          <w:color w:val="000000"/>
          <w:sz w:val="28"/>
          <w:szCs w:val="28"/>
        </w:rPr>
        <w:t>Товарный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брендинг</w:t>
      </w:r>
      <w:r w:rsidR="006C0E05">
        <w:rPr>
          <w:color w:val="000000"/>
          <w:sz w:val="28"/>
          <w:szCs w:val="28"/>
        </w:rPr>
        <w:t>.</w:t>
      </w:r>
    </w:p>
    <w:p w14:paraId="71C4C025" w14:textId="7982BB6F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lastRenderedPageBreak/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данном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виде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главным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становится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логотип,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оформление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дизайн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упаковки,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также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философия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ценность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продукта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есть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брендбук.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Основная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задача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товарного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выделиться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фоне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конкурентов.</w:t>
      </w:r>
    </w:p>
    <w:p w14:paraId="240C3ADD" w14:textId="2E205D47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AAE">
        <w:rPr>
          <w:color w:val="000000"/>
          <w:sz w:val="28"/>
          <w:szCs w:val="28"/>
        </w:rPr>
        <w:t>Географический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брендинг</w:t>
      </w:r>
      <w:r w:rsidR="006C0E05">
        <w:rPr>
          <w:color w:val="000000"/>
          <w:sz w:val="28"/>
          <w:szCs w:val="28"/>
        </w:rPr>
        <w:t>.</w:t>
      </w:r>
    </w:p>
    <w:p w14:paraId="043AE7A9" w14:textId="552E4FAB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географическом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основной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акцент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делается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достопримечательностях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конкретной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местности,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счет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которых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туристические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агентства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активно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привлекают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путешественников.</w:t>
      </w:r>
    </w:p>
    <w:p w14:paraId="62D5FAC9" w14:textId="17FE93FC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AAE">
        <w:rPr>
          <w:color w:val="000000"/>
          <w:sz w:val="28"/>
          <w:szCs w:val="28"/>
        </w:rPr>
        <w:t>Брендинг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в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искусстве</w:t>
      </w:r>
      <w:r w:rsidR="006C0E05">
        <w:rPr>
          <w:color w:val="000000"/>
          <w:sz w:val="28"/>
          <w:szCs w:val="28"/>
        </w:rPr>
        <w:t>.</w:t>
      </w:r>
    </w:p>
    <w:p w14:paraId="4602DA4B" w14:textId="211B42BE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Под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брендингом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искусстве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понимают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продвижение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музыкальных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коллективов,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фильмов,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книг,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картин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скульптур,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также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авторов.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Сюда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можно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отнести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рекламные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кампании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концертов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выставок.</w:t>
      </w:r>
    </w:p>
    <w:p w14:paraId="767D50F3" w14:textId="4F876027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AAE">
        <w:rPr>
          <w:color w:val="000000"/>
          <w:sz w:val="28"/>
          <w:szCs w:val="28"/>
        </w:rPr>
        <w:t>Брендинг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услуг</w:t>
      </w:r>
      <w:r w:rsidR="006C0E05">
        <w:rPr>
          <w:color w:val="000000"/>
          <w:sz w:val="28"/>
          <w:szCs w:val="28"/>
        </w:rPr>
        <w:t>.</w:t>
      </w:r>
    </w:p>
    <w:p w14:paraId="40977516" w14:textId="1BDAF323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Один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самых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сложных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видов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ведь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услуги,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отличие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товара,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нельзя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пощупать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понять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качество.</w:t>
      </w:r>
      <w:r w:rsidR="00E90AAE" w:rsidRPr="00E90AAE">
        <w:rPr>
          <w:sz w:val="28"/>
          <w:szCs w:val="28"/>
        </w:rPr>
        <w:t xml:space="preserve"> </w:t>
      </w:r>
    </w:p>
    <w:p w14:paraId="0D739BBF" w14:textId="72DA1CB2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b/>
          <w:sz w:val="28"/>
          <w:szCs w:val="28"/>
        </w:rPr>
      </w:pPr>
      <w:r w:rsidRPr="00E90AAE">
        <w:rPr>
          <w:b/>
          <w:sz w:val="28"/>
          <w:szCs w:val="28"/>
        </w:rPr>
        <w:t>Составляющие</w:t>
      </w:r>
      <w:r w:rsidR="00E90AAE" w:rsidRPr="00E90AAE">
        <w:rPr>
          <w:b/>
          <w:sz w:val="28"/>
          <w:szCs w:val="28"/>
        </w:rPr>
        <w:t xml:space="preserve"> </w:t>
      </w:r>
      <w:r w:rsidRPr="00E90AAE">
        <w:rPr>
          <w:b/>
          <w:sz w:val="28"/>
          <w:szCs w:val="28"/>
        </w:rPr>
        <w:t>бренда</w:t>
      </w:r>
      <w:r w:rsidR="00E90AAE" w:rsidRPr="00E90AAE">
        <w:rPr>
          <w:b/>
          <w:sz w:val="28"/>
          <w:szCs w:val="28"/>
        </w:rPr>
        <w:t xml:space="preserve"> </w:t>
      </w:r>
      <w:r w:rsidRPr="00E90AAE">
        <w:rPr>
          <w:b/>
          <w:sz w:val="28"/>
          <w:szCs w:val="28"/>
        </w:rPr>
        <w:t>и</w:t>
      </w:r>
      <w:r w:rsidR="00E90AAE" w:rsidRPr="00E90AAE">
        <w:rPr>
          <w:b/>
          <w:sz w:val="28"/>
          <w:szCs w:val="28"/>
        </w:rPr>
        <w:t xml:space="preserve"> </w:t>
      </w:r>
      <w:r w:rsidRPr="00E90AAE">
        <w:rPr>
          <w:b/>
          <w:sz w:val="28"/>
          <w:szCs w:val="28"/>
        </w:rPr>
        <w:t>брендинга</w:t>
      </w:r>
    </w:p>
    <w:p w14:paraId="272A9E31" w14:textId="38EB7514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состав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входит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несколько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элементов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создания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торговой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марки.</w:t>
      </w:r>
    </w:p>
    <w:p w14:paraId="2903934C" w14:textId="3DF4BFCA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AAE">
        <w:rPr>
          <w:color w:val="000000"/>
          <w:sz w:val="28"/>
          <w:szCs w:val="28"/>
        </w:rPr>
        <w:t>Нейминг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—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разработка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названия.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Позволяет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идентифицировать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продукт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или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компанию.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Потребители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должны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легко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запоминать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имя,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вокруг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него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также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формируется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уникальная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история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для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создания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ассоциативного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ряда.</w:t>
      </w:r>
    </w:p>
    <w:p w14:paraId="093687C1" w14:textId="20FDD2F1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AAE">
        <w:rPr>
          <w:color w:val="000000"/>
          <w:sz w:val="28"/>
          <w:szCs w:val="28"/>
        </w:rPr>
        <w:t>Логотип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—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визуальный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образ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бренда.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Узнаваемая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эмблема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или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надпись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первой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бросается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в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глаза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потребителя.</w:t>
      </w:r>
    </w:p>
    <w:p w14:paraId="0C02B2FC" w14:textId="354BBFE5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AAE">
        <w:rPr>
          <w:color w:val="000000"/>
          <w:sz w:val="28"/>
          <w:szCs w:val="28"/>
        </w:rPr>
        <w:t>Шрифты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цветовая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гамма.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Эти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две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составляющие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влияют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на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психологическое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восприятие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бренда.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Шрифт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цвет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должны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формировать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у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целевого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потребителя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стойкую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ассоциацию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с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продуктом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или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компанией.</w:t>
      </w:r>
    </w:p>
    <w:p w14:paraId="5E99260B" w14:textId="409E7F9F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AAE">
        <w:rPr>
          <w:color w:val="000000"/>
          <w:sz w:val="28"/>
          <w:szCs w:val="28"/>
        </w:rPr>
        <w:t>Фотографии,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графика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или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иллюстрации.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Они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должны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быть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выдержаны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в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едином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стиле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либо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сфокусированы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на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персонаже,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который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является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маскотом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—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талисманом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бренда.</w:t>
      </w:r>
    </w:p>
    <w:p w14:paraId="34554C30" w14:textId="6B5F09D9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AAE">
        <w:rPr>
          <w:color w:val="000000"/>
          <w:sz w:val="28"/>
          <w:szCs w:val="28"/>
        </w:rPr>
        <w:lastRenderedPageBreak/>
        <w:t>Слоган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—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рекламное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сообщение,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передающее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суть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компании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бренда.</w:t>
      </w:r>
    </w:p>
    <w:p w14:paraId="47589F42" w14:textId="6612210F" w:rsidR="00DE2DA9" w:rsidRPr="00E90AAE" w:rsidRDefault="00B27A19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90AAE">
        <w:rPr>
          <w:color w:val="000000"/>
          <w:sz w:val="28"/>
          <w:szCs w:val="28"/>
        </w:rPr>
        <w:t>Миссия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философия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компании.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Краткое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доходчивое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объяснение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того,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как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именно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бренд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может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помочь</w:t>
      </w:r>
      <w:r w:rsidR="00E90AAE" w:rsidRPr="00E90AAE">
        <w:rPr>
          <w:color w:val="000000"/>
          <w:sz w:val="28"/>
          <w:szCs w:val="28"/>
        </w:rPr>
        <w:t xml:space="preserve"> </w:t>
      </w:r>
      <w:r w:rsidRPr="00E90AAE">
        <w:rPr>
          <w:color w:val="000000"/>
          <w:sz w:val="28"/>
          <w:szCs w:val="28"/>
        </w:rPr>
        <w:t>миру.</w:t>
      </w:r>
    </w:p>
    <w:p w14:paraId="2DE28E4E" w14:textId="0D4371E9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b/>
          <w:sz w:val="28"/>
          <w:szCs w:val="28"/>
        </w:rPr>
      </w:pPr>
      <w:r w:rsidRPr="00E90AAE">
        <w:rPr>
          <w:b/>
          <w:sz w:val="28"/>
          <w:szCs w:val="28"/>
        </w:rPr>
        <w:t>Этапы</w:t>
      </w:r>
      <w:r w:rsidR="00E90AAE" w:rsidRPr="00E90AAE">
        <w:rPr>
          <w:b/>
          <w:sz w:val="28"/>
          <w:szCs w:val="28"/>
        </w:rPr>
        <w:t xml:space="preserve"> </w:t>
      </w:r>
      <w:r w:rsidRPr="00E90AAE">
        <w:rPr>
          <w:b/>
          <w:sz w:val="28"/>
          <w:szCs w:val="28"/>
        </w:rPr>
        <w:t>брендинга</w:t>
      </w:r>
    </w:p>
    <w:p w14:paraId="677A0C51" w14:textId="4A7D09B4" w:rsidR="00DE2DA9" w:rsidRPr="00E90AAE" w:rsidRDefault="006C0E05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 этап. </w:t>
      </w:r>
      <w:r w:rsidR="00B27A19" w:rsidRPr="00E90AAE">
        <w:rPr>
          <w:color w:val="000000"/>
          <w:sz w:val="28"/>
          <w:szCs w:val="28"/>
        </w:rPr>
        <w:t>Анализ</w:t>
      </w:r>
      <w:r w:rsidR="00E90AAE" w:rsidRPr="00E90AAE">
        <w:rPr>
          <w:color w:val="000000"/>
          <w:sz w:val="28"/>
          <w:szCs w:val="28"/>
        </w:rPr>
        <w:t xml:space="preserve"> </w:t>
      </w:r>
      <w:r w:rsidR="00B27A19" w:rsidRPr="00E90AAE">
        <w:rPr>
          <w:color w:val="000000"/>
          <w:sz w:val="28"/>
          <w:szCs w:val="28"/>
        </w:rPr>
        <w:t>рынка</w:t>
      </w:r>
      <w:r w:rsidR="00E90AAE" w:rsidRPr="00E90AAE">
        <w:rPr>
          <w:color w:val="000000"/>
          <w:sz w:val="28"/>
          <w:szCs w:val="28"/>
        </w:rPr>
        <w:t xml:space="preserve"> </w:t>
      </w:r>
      <w:r w:rsidR="00B27A19" w:rsidRPr="00E90AAE">
        <w:rPr>
          <w:color w:val="000000"/>
          <w:sz w:val="28"/>
          <w:szCs w:val="28"/>
        </w:rPr>
        <w:t>и</w:t>
      </w:r>
      <w:r w:rsidR="00E90AAE" w:rsidRPr="00E90AAE">
        <w:rPr>
          <w:color w:val="000000"/>
          <w:sz w:val="28"/>
          <w:szCs w:val="28"/>
        </w:rPr>
        <w:t xml:space="preserve"> </w:t>
      </w:r>
      <w:r w:rsidR="00B27A19" w:rsidRPr="00E90AAE">
        <w:rPr>
          <w:color w:val="000000"/>
          <w:sz w:val="28"/>
          <w:szCs w:val="28"/>
        </w:rPr>
        <w:t>бриф</w:t>
      </w:r>
      <w:r>
        <w:rPr>
          <w:color w:val="000000"/>
          <w:sz w:val="28"/>
          <w:szCs w:val="28"/>
        </w:rPr>
        <w:t>.</w:t>
      </w:r>
    </w:p>
    <w:p w14:paraId="5037724A" w14:textId="046415CF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этапе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важно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проработать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сегменты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целевой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аудитории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выяснить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проблемы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боли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потребителей,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изучить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обстановку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рынке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среди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конкурентов.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Также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необходимо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создать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путь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клиента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воронку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продаж.</w:t>
      </w:r>
    </w:p>
    <w:p w14:paraId="7A286C2D" w14:textId="24194635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Среди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потребителей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можно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провести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анкетирование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или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опрос,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встретиться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ними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лично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или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собрать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тест-группу.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формат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выбрали,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выходе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получите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рассказ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том,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представители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видят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ваш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компанию: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ассоциации,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ощущения,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эмоции,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желания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товар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решает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задачи.</w:t>
      </w:r>
    </w:p>
    <w:p w14:paraId="7BCAFEBE" w14:textId="5C13D331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Также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каждого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отдела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компании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создается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бриф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или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техническое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задание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дизайнеру,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маркетологу,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программисту,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копирайтеру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далее.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Участникам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процесса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будет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проще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понять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свои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задачи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ход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работы,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если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предоставите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ТЗ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каждый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этап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реализации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проекта.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специалисты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должны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работать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команде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понимать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бизнес-процессы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компании,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выделить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УТП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ценность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продукта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уже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общих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встречах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делиться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своими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идеями.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креативная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работа,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которую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лучше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обсуждать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коллективе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обмениваться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мыслями.</w:t>
      </w:r>
    </w:p>
    <w:p w14:paraId="359BBDBA" w14:textId="39EA10AA" w:rsidR="00DE2DA9" w:rsidRPr="00E90AAE" w:rsidRDefault="006C0E05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этап. </w:t>
      </w:r>
      <w:r w:rsidR="00B27A19" w:rsidRPr="00E90AAE">
        <w:rPr>
          <w:color w:val="000000"/>
          <w:sz w:val="28"/>
          <w:szCs w:val="28"/>
        </w:rPr>
        <w:t>Позиционирование</w:t>
      </w:r>
      <w:r w:rsidR="00E90AAE" w:rsidRPr="00E90AAE">
        <w:rPr>
          <w:color w:val="000000"/>
          <w:sz w:val="28"/>
          <w:szCs w:val="28"/>
        </w:rPr>
        <w:t xml:space="preserve"> </w:t>
      </w:r>
      <w:r w:rsidR="00B27A19" w:rsidRPr="00E90AAE">
        <w:rPr>
          <w:color w:val="000000"/>
          <w:sz w:val="28"/>
          <w:szCs w:val="28"/>
        </w:rPr>
        <w:t>и</w:t>
      </w:r>
      <w:r w:rsidR="00E90AAE" w:rsidRPr="00E90AAE">
        <w:rPr>
          <w:color w:val="000000"/>
          <w:sz w:val="28"/>
          <w:szCs w:val="28"/>
        </w:rPr>
        <w:t xml:space="preserve"> </w:t>
      </w:r>
      <w:r w:rsidR="00B27A19" w:rsidRPr="00E90AAE">
        <w:rPr>
          <w:color w:val="000000"/>
          <w:sz w:val="28"/>
          <w:szCs w:val="28"/>
        </w:rPr>
        <w:t>концепция</w:t>
      </w:r>
      <w:r>
        <w:rPr>
          <w:color w:val="000000"/>
          <w:sz w:val="28"/>
          <w:szCs w:val="28"/>
        </w:rPr>
        <w:t>.</w:t>
      </w:r>
    </w:p>
    <w:p w14:paraId="32CA6868" w14:textId="55E23CA7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этапе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команды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есть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данные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целевой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аудитории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рынке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сбыта,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также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идеи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создания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бренда.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нужно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проработать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понять,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чем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именно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будет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отличаться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среди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конкурентов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выделить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сильные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слабые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стороны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организации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продукта.</w:t>
      </w:r>
    </w:p>
    <w:p w14:paraId="1A141D79" w14:textId="552BFC1A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Далее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идет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разработка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концепции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основе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креативных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идей: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философия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миссия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бренда,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ассоциации,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которые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вызывает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lastRenderedPageBreak/>
        <w:t>потребителей,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герои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каждого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сегмента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или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единый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талисман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бренда,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также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выбор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каналов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продвижения.</w:t>
      </w:r>
    </w:p>
    <w:p w14:paraId="10BB6D92" w14:textId="069E88B7" w:rsidR="00DE2DA9" w:rsidRPr="00E90AAE" w:rsidRDefault="0032279C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 этап. </w:t>
      </w:r>
      <w:r w:rsidR="00B27A19" w:rsidRPr="00E90AAE">
        <w:rPr>
          <w:color w:val="000000"/>
          <w:sz w:val="28"/>
          <w:szCs w:val="28"/>
        </w:rPr>
        <w:t>Нейминг</w:t>
      </w:r>
      <w:r w:rsidR="00E90AAE" w:rsidRPr="00E90AAE">
        <w:rPr>
          <w:color w:val="000000"/>
          <w:sz w:val="28"/>
          <w:szCs w:val="28"/>
        </w:rPr>
        <w:t xml:space="preserve"> </w:t>
      </w:r>
      <w:r w:rsidR="00B27A19" w:rsidRPr="00E90AAE">
        <w:rPr>
          <w:color w:val="000000"/>
          <w:sz w:val="28"/>
          <w:szCs w:val="28"/>
        </w:rPr>
        <w:t>и</w:t>
      </w:r>
      <w:r w:rsidR="00E90AAE" w:rsidRPr="00E90AAE">
        <w:rPr>
          <w:color w:val="000000"/>
          <w:sz w:val="28"/>
          <w:szCs w:val="28"/>
        </w:rPr>
        <w:t xml:space="preserve"> </w:t>
      </w:r>
      <w:r w:rsidR="00B27A19" w:rsidRPr="00E90AAE">
        <w:rPr>
          <w:color w:val="000000"/>
          <w:sz w:val="28"/>
          <w:szCs w:val="28"/>
        </w:rPr>
        <w:t>брендинг</w:t>
      </w:r>
      <w:r w:rsidR="004D1BCC">
        <w:rPr>
          <w:color w:val="000000"/>
          <w:sz w:val="28"/>
          <w:szCs w:val="28"/>
        </w:rPr>
        <w:t>.</w:t>
      </w:r>
    </w:p>
    <w:p w14:paraId="01673FE0" w14:textId="69E83B07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Разработка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имени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его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слогана.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Нейминг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должен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быть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оригинальным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легко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запоминающимся,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должен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кратко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емко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отражать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суть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компании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продукта.</w:t>
      </w:r>
    </w:p>
    <w:p w14:paraId="710A32F0" w14:textId="7E7130E0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Имя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используется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рекламных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кампаниях,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акциях,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презентациях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упаковках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товаром.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Также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дополнительно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можно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использовать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легенду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или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персонажа.</w:t>
      </w:r>
    </w:p>
    <w:p w14:paraId="2F5114BB" w14:textId="7BFF5386" w:rsidR="00DE2DA9" w:rsidRPr="004D1BCC" w:rsidRDefault="004D1BCC" w:rsidP="004D1BC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этап. </w:t>
      </w:r>
      <w:r w:rsidR="00B27A19" w:rsidRPr="00E90AAE">
        <w:rPr>
          <w:color w:val="000000"/>
          <w:sz w:val="28"/>
          <w:szCs w:val="28"/>
        </w:rPr>
        <w:t>Дизайн</w:t>
      </w:r>
      <w:r w:rsidR="00E90AAE" w:rsidRPr="00E90AAE">
        <w:rPr>
          <w:color w:val="000000"/>
          <w:sz w:val="28"/>
          <w:szCs w:val="28"/>
        </w:rPr>
        <w:t xml:space="preserve"> </w:t>
      </w:r>
      <w:r w:rsidR="00B27A19" w:rsidRPr="00E90AAE">
        <w:rPr>
          <w:color w:val="000000"/>
          <w:sz w:val="28"/>
          <w:szCs w:val="28"/>
        </w:rPr>
        <w:t>и</w:t>
      </w:r>
      <w:r w:rsidR="00E90AAE" w:rsidRPr="00E90AAE">
        <w:rPr>
          <w:color w:val="000000"/>
          <w:sz w:val="28"/>
          <w:szCs w:val="28"/>
        </w:rPr>
        <w:t xml:space="preserve"> </w:t>
      </w:r>
      <w:r w:rsidR="00B27A19" w:rsidRPr="00E90AAE">
        <w:rPr>
          <w:color w:val="000000"/>
          <w:sz w:val="28"/>
          <w:szCs w:val="28"/>
        </w:rPr>
        <w:t>айдентика</w:t>
      </w:r>
      <w:r>
        <w:rPr>
          <w:color w:val="000000"/>
          <w:sz w:val="28"/>
          <w:szCs w:val="28"/>
        </w:rPr>
        <w:t>.</w:t>
      </w:r>
    </w:p>
    <w:p w14:paraId="54950C65" w14:textId="025895AE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этом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этапе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главное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определить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все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идеи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бренде,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чтобы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дальнейшем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проработать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стиль,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также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подобрать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шрифты.</w:t>
      </w:r>
    </w:p>
    <w:p w14:paraId="75095CF3" w14:textId="0A30854E" w:rsidR="00DE2DA9" w:rsidRPr="00E90AAE" w:rsidRDefault="004D1BCC" w:rsidP="00E90AA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 этап. </w:t>
      </w:r>
      <w:r w:rsidR="00B27A19" w:rsidRPr="00E90AAE">
        <w:rPr>
          <w:color w:val="000000"/>
          <w:sz w:val="28"/>
          <w:szCs w:val="28"/>
        </w:rPr>
        <w:t>Гайдлайн</w:t>
      </w:r>
      <w:r w:rsidR="00E90AAE" w:rsidRPr="00E90AAE">
        <w:rPr>
          <w:color w:val="000000"/>
          <w:sz w:val="28"/>
          <w:szCs w:val="28"/>
        </w:rPr>
        <w:t xml:space="preserve"> </w:t>
      </w:r>
      <w:r w:rsidR="00B27A19" w:rsidRPr="00E90AAE">
        <w:rPr>
          <w:color w:val="000000"/>
          <w:sz w:val="28"/>
          <w:szCs w:val="28"/>
        </w:rPr>
        <w:t>и</w:t>
      </w:r>
      <w:r w:rsidR="00E90AAE" w:rsidRPr="00E90AAE">
        <w:rPr>
          <w:color w:val="000000"/>
          <w:sz w:val="28"/>
          <w:szCs w:val="28"/>
        </w:rPr>
        <w:t xml:space="preserve"> </w:t>
      </w:r>
      <w:r w:rsidR="00B27A19" w:rsidRPr="00E90AAE">
        <w:rPr>
          <w:color w:val="000000"/>
          <w:sz w:val="28"/>
          <w:szCs w:val="28"/>
        </w:rPr>
        <w:t>брендбук</w:t>
      </w:r>
      <w:r>
        <w:rPr>
          <w:color w:val="000000"/>
          <w:sz w:val="28"/>
          <w:szCs w:val="28"/>
        </w:rPr>
        <w:t>.</w:t>
      </w:r>
    </w:p>
    <w:p w14:paraId="033FC374" w14:textId="5B0A6AA4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Все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материалы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заносятся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соответствующие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документы:</w:t>
      </w:r>
    </w:p>
    <w:p w14:paraId="4039DF48" w14:textId="614A606E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Брендбук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информация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атрибутов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бренда: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суть,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миссия,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философия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ценности.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Задача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брендбука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систематизация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идеологической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составляющей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позиционирование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целевую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аудиторию.</w:t>
      </w:r>
    </w:p>
    <w:p w14:paraId="07379219" w14:textId="5A5E0129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Гайдлайн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—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руководство,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где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описаны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как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корректные,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так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недопустимые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варианты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использования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логотипа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стиля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упаковке,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сувенирной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продукции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рекламе.</w:t>
      </w:r>
    </w:p>
    <w:p w14:paraId="79EC7164" w14:textId="27F6312A" w:rsidR="00DE2DA9" w:rsidRPr="00E90AAE" w:rsidRDefault="0059353A" w:rsidP="00E90AAE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90AAE">
        <w:rPr>
          <w:sz w:val="28"/>
          <w:szCs w:val="28"/>
        </w:rPr>
        <w:t>Таким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образом,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концепция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брендинга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для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чайной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является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основой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ее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имиджа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успеха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на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рынке,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определяя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уникальный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стиль,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общий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облик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восприятие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заведения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среди</w:t>
      </w:r>
      <w:r w:rsidR="00E90AAE" w:rsidRPr="00E90AAE">
        <w:rPr>
          <w:sz w:val="28"/>
          <w:szCs w:val="28"/>
        </w:rPr>
        <w:t xml:space="preserve"> </w:t>
      </w:r>
      <w:r w:rsidRPr="00E90AAE">
        <w:rPr>
          <w:sz w:val="28"/>
          <w:szCs w:val="28"/>
        </w:rPr>
        <w:t>посетителей.</w:t>
      </w:r>
    </w:p>
    <w:p w14:paraId="7EC6FEE3" w14:textId="77777777" w:rsidR="004F03D8" w:rsidRPr="00B27A19" w:rsidRDefault="004F03D8" w:rsidP="00E90AAE">
      <w:pPr>
        <w:spacing w:line="360" w:lineRule="auto"/>
        <w:ind w:firstLine="708"/>
        <w:jc w:val="both"/>
        <w:rPr>
          <w:sz w:val="28"/>
          <w:szCs w:val="28"/>
        </w:rPr>
      </w:pPr>
    </w:p>
    <w:p w14:paraId="332D4A85" w14:textId="6A519E65" w:rsidR="00DE2DA9" w:rsidRPr="00B27A19" w:rsidRDefault="0059353A" w:rsidP="00E90AAE">
      <w:pPr>
        <w:pStyle w:val="2"/>
      </w:pPr>
      <w:bookmarkStart w:id="25" w:name="_Toc165926999"/>
      <w:bookmarkStart w:id="26" w:name="_Toc166779822"/>
      <w:r w:rsidRPr="00B27A19">
        <w:t>1.4.</w:t>
      </w:r>
      <w:sdt>
        <w:sdtPr>
          <w:tag w:val="goog_rdk_3"/>
          <w:id w:val="-1099018140"/>
        </w:sdtPr>
        <w:sdtContent>
          <w:r w:rsidR="00E90AAE">
            <w:t xml:space="preserve"> </w:t>
          </w:r>
        </w:sdtContent>
      </w:sdt>
      <w:r w:rsidR="00B27A19" w:rsidRPr="00B27A19">
        <w:t>О</w:t>
      </w:r>
      <w:r w:rsidRPr="00B27A19">
        <w:rPr>
          <w:highlight w:val="white"/>
        </w:rPr>
        <w:t>собенности</w:t>
      </w:r>
      <w:r w:rsidR="00E90AAE">
        <w:rPr>
          <w:highlight w:val="white"/>
        </w:rPr>
        <w:t xml:space="preserve"> </w:t>
      </w:r>
      <w:r w:rsidRPr="00B27A19">
        <w:rPr>
          <w:highlight w:val="white"/>
        </w:rPr>
        <w:t>брендинга</w:t>
      </w:r>
      <w:r w:rsidR="00E90AAE">
        <w:rPr>
          <w:highlight w:val="white"/>
        </w:rPr>
        <w:t xml:space="preserve"> </w:t>
      </w:r>
      <w:r w:rsidRPr="00B27A19">
        <w:rPr>
          <w:highlight w:val="white"/>
        </w:rPr>
        <w:t>в</w:t>
      </w:r>
      <w:r w:rsidR="00E90AAE">
        <w:rPr>
          <w:highlight w:val="white"/>
        </w:rPr>
        <w:t xml:space="preserve"> </w:t>
      </w:r>
      <w:r w:rsidRPr="00B27A19">
        <w:rPr>
          <w:highlight w:val="white"/>
        </w:rPr>
        <w:t>сфера</w:t>
      </w:r>
      <w:r w:rsidR="00E90AAE">
        <w:rPr>
          <w:highlight w:val="white"/>
        </w:rPr>
        <w:t xml:space="preserve"> </w:t>
      </w:r>
      <w:r w:rsidRPr="00B27A19">
        <w:rPr>
          <w:highlight w:val="white"/>
        </w:rPr>
        <w:t>общественного</w:t>
      </w:r>
      <w:r w:rsidR="00E90AAE">
        <w:rPr>
          <w:highlight w:val="white"/>
        </w:rPr>
        <w:t xml:space="preserve"> </w:t>
      </w:r>
      <w:r w:rsidRPr="00B27A19">
        <w:rPr>
          <w:highlight w:val="white"/>
        </w:rPr>
        <w:t>питания</w:t>
      </w:r>
      <w:bookmarkEnd w:id="25"/>
      <w:bookmarkEnd w:id="26"/>
    </w:p>
    <w:p w14:paraId="6B909420" w14:textId="473B1214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Сфера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достаточно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рискованная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ведения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бизнеса,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острой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узнаваемое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выделяться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массы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предложений.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привлечь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удержать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ресторанам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нужно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устойчивые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преимущества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услуг,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проработать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отличительные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свойства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выделить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</w:p>
    <w:p w14:paraId="248F783A" w14:textId="3409FD7E" w:rsidR="00DE2DA9" w:rsidRDefault="0059353A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заведения,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поддерживая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лояльность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гостей.</w:t>
      </w:r>
    </w:p>
    <w:p w14:paraId="2F04126D" w14:textId="6114FC40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служит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брендинга.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брендингом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понимается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идентичности.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Опираясь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 w:rsidR="00E90AA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Аакера</w:t>
      </w:r>
      <w:proofErr w:type="spellEnd"/>
      <w:r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Б.</w:t>
      </w:r>
      <w:r w:rsidR="00E90AA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Ванэкена</w:t>
      </w:r>
      <w:proofErr w:type="spellEnd"/>
      <w:r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 w:rsidR="00E90AA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Гэда</w:t>
      </w:r>
      <w:proofErr w:type="spellEnd"/>
      <w:r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Дойля,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Ж.-Н.</w:t>
      </w:r>
      <w:r w:rsidR="00E90AA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Капферера</w:t>
      </w:r>
      <w:proofErr w:type="spellEnd"/>
      <w:r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Келлера,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Котлера,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ключевым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принципам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бренд-менеджмента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отнести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следующие:</w:t>
      </w:r>
    </w:p>
    <w:p w14:paraId="4A43B2C5" w14:textId="06241E56" w:rsidR="00DE2DA9" w:rsidRPr="00914C80" w:rsidRDefault="00914C80" w:rsidP="00914C80">
      <w:pPr>
        <w:pStyle w:val="a7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14C80">
        <w:rPr>
          <w:sz w:val="28"/>
          <w:szCs w:val="28"/>
        </w:rPr>
        <w:t>межфункциональный</w:t>
      </w:r>
      <w:proofErr w:type="spellEnd"/>
      <w:r w:rsidRPr="00914C80">
        <w:rPr>
          <w:sz w:val="28"/>
          <w:szCs w:val="28"/>
        </w:rPr>
        <w:t xml:space="preserve"> подход к процессу управления брендом, который обусловлен интегрированным характером взаимосвязей производства, маркетинга, сбыта, коммуникаций и других сфер коммерческой деятельности компании; </w:t>
      </w:r>
    </w:p>
    <w:p w14:paraId="47A03773" w14:textId="1C39C78A" w:rsidR="00914C80" w:rsidRPr="00914C80" w:rsidRDefault="00914C80" w:rsidP="00914C80">
      <w:pPr>
        <w:pStyle w:val="a7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14C80">
        <w:rPr>
          <w:sz w:val="28"/>
          <w:szCs w:val="28"/>
        </w:rPr>
        <w:t>постоянный мониторинг рынка для максимального удовлетворения потребностей покупателей. знание рыночных тенденций приводит к пониманию изменения предпочтений покупателей, своевременному выявлению новых перспективных возможностей, направленных на удовлетворение растущих запросов покупателей путем создания новых товаров под брендами компании;</w:t>
      </w:r>
    </w:p>
    <w:p w14:paraId="242778BE" w14:textId="37A3E6AE" w:rsidR="00DE2DA9" w:rsidRPr="00914C80" w:rsidRDefault="00914C80" w:rsidP="00914C80">
      <w:pPr>
        <w:pStyle w:val="a7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14C80">
        <w:rPr>
          <w:sz w:val="28"/>
          <w:szCs w:val="28"/>
        </w:rPr>
        <w:t>-формирование и усиление лояльности покупателей к бренду, которая составляет основу долгосрочного развития компании.</w:t>
      </w:r>
    </w:p>
    <w:p w14:paraId="194FE34C" w14:textId="112078AF" w:rsidR="00DE2DA9" w:rsidRDefault="0059353A" w:rsidP="00914C8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успешной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компании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требуется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постоянно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мониторинг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лояльности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бренду,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способствующие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увеличению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марочной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приверженности,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разрабатывать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лояльности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оценивать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эффективность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Качественно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сформированный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приносит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производителям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потребителям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огромную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пользу.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выражается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прибыли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производителям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вместе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лояльность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потребителей,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уменьшая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влияние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колебание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объемов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продаж.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истина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деталях.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Ключевые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успеха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из:</w:t>
      </w:r>
      <w:r w:rsidR="00E90AAE">
        <w:rPr>
          <w:sz w:val="28"/>
          <w:szCs w:val="28"/>
        </w:rPr>
        <w:t xml:space="preserve"> </w:t>
      </w:r>
    </w:p>
    <w:p w14:paraId="28CF9F05" w14:textId="01A4347A" w:rsidR="00DE2DA9" w:rsidRDefault="00914C80" w:rsidP="00914C80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уникальности предложения; </w:t>
      </w:r>
    </w:p>
    <w:p w14:paraId="40145670" w14:textId="1ED64492" w:rsidR="00DE2DA9" w:rsidRDefault="00914C80" w:rsidP="00914C80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уровня квалификации персонала;</w:t>
      </w:r>
    </w:p>
    <w:p w14:paraId="6744D56F" w14:textId="7C375E86" w:rsidR="00DE2DA9" w:rsidRDefault="00914C80" w:rsidP="00914C80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единственного источника предложения</w:t>
      </w:r>
      <w:r w:rsidR="00B27A19"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</w:p>
    <w:p w14:paraId="4D496B4D" w14:textId="3D098B60" w:rsidR="00DE2DA9" w:rsidRDefault="0059353A" w:rsidP="00914C8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лояльности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бренду,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четко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ориентированные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сегмент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покупателей,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помогают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компании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увеличивать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объемы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продаж,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персонифицировать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своими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постоянными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клиентами: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Подходы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конкурентоспособностью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продолжают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непрерывно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совершенствоваться.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оптимизацию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внутренних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большинство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Монтгомери,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У.</w:t>
      </w:r>
      <w:r w:rsidR="00E90AA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Оучи</w:t>
      </w:r>
      <w:proofErr w:type="spellEnd"/>
      <w:r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Деминга,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реинжиниринга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бизнес-процессов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Хаммера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Дж.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Чампи.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Важно,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наряду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материальными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приобретают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знания,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отражено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="008E7420">
        <w:rPr>
          <w:sz w:val="28"/>
          <w:szCs w:val="28"/>
        </w:rPr>
        <w:t xml:space="preserve"> </w:t>
      </w:r>
      <w:r>
        <w:rPr>
          <w:sz w:val="28"/>
          <w:szCs w:val="28"/>
        </w:rPr>
        <w:t>знаниями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способностями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(П.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Друкер,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 w:rsidR="008E74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Сенге</w:t>
      </w:r>
      <w:proofErr w:type="spellEnd"/>
      <w:r>
        <w:rPr>
          <w:sz w:val="28"/>
          <w:szCs w:val="28"/>
        </w:rPr>
        <w:t>),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динамических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Д.Дж</w:t>
      </w:r>
      <w:proofErr w:type="spellEnd"/>
      <w:r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Тис,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Пизано),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самообучающегося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(X.</w:t>
      </w:r>
      <w:r w:rsidR="00E90AA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Гайсельхарт</w:t>
      </w:r>
      <w:proofErr w:type="spellEnd"/>
      <w:r>
        <w:rPr>
          <w:sz w:val="28"/>
          <w:szCs w:val="28"/>
        </w:rPr>
        <w:t>),</w:t>
      </w:r>
      <w:r w:rsidR="008E7420"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компетентностном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подходе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Хамела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К.</w:t>
      </w:r>
      <w:r w:rsidR="00E90AA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Прахалада</w:t>
      </w:r>
      <w:proofErr w:type="spellEnd"/>
      <w:r>
        <w:rPr>
          <w:sz w:val="28"/>
          <w:szCs w:val="28"/>
        </w:rPr>
        <w:t>.</w:t>
      </w:r>
    </w:p>
    <w:p w14:paraId="5008073F" w14:textId="65FB9F05" w:rsidR="00DE2DA9" w:rsidRDefault="0059353A" w:rsidP="00914C8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Поскольку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рассматриваем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конкурентоспособность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понятие,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конкурентоспособность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идет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связке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конкурентоспособностью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бизнес-моделей,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отраслей,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отметить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факт,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рынке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XXI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конкурируют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продукты,</w:t>
      </w:r>
      <w:r w:rsidR="00E90AA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="008E742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proofErr w:type="gramEnd"/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бизнес-модели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«системы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производства»,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следовательно,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ключевым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знаниями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формах.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тезис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состоит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том,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рынке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важнее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опережение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соперника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любой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рыночной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конкуренции,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обусловлены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всей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совокупностью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процессов.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наукоемкого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бизнеса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сотрудников,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иначе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говоря,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решать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нестандартные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примера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пиццерию,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клиенты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пишут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заказе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маленькие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пожелания: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«напишите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коробке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анекдот»,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«пусть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пиццу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доставит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самый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симпатичный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курьер»,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«нарисуйте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панду».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прежде,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чем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реализовывать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подобные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идеи,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нужно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попробовать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«доставим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минут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бесплатно».</w:t>
      </w:r>
      <w:r w:rsidR="008E7420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ведь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главное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желание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клиента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доставка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вовремя.</w:t>
      </w:r>
    </w:p>
    <w:p w14:paraId="407C124D" w14:textId="16237565" w:rsidR="00DE2DA9" w:rsidRDefault="0059353A" w:rsidP="00914C8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успеха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фирме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важны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рационально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использовать.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определяются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именно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природой,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зависят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отдельного</w:t>
      </w:r>
      <w:r w:rsidR="00E90AAE">
        <w:rPr>
          <w:sz w:val="28"/>
          <w:szCs w:val="28"/>
        </w:rPr>
        <w:t xml:space="preserve"> </w:t>
      </w:r>
      <w:r w:rsidR="008E7420">
        <w:rPr>
          <w:sz w:val="28"/>
          <w:szCs w:val="28"/>
        </w:rPr>
        <w:t>индивида 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обычно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находятся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внутри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функциональных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подразделений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фирмы.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Соответственно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легко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куплены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скопированы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конкурентами,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исключением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приобретения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фирмы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целиком.</w:t>
      </w:r>
    </w:p>
    <w:p w14:paraId="374C1A51" w14:textId="6E88B42D" w:rsidR="00DE2DA9" w:rsidRDefault="0059353A" w:rsidP="00914C8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Правильно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подать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продукт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сильное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конкурентное</w:t>
      </w:r>
      <w:r w:rsidR="00E90AAE">
        <w:rPr>
          <w:sz w:val="28"/>
          <w:szCs w:val="28"/>
        </w:rPr>
        <w:t xml:space="preserve"> </w:t>
      </w:r>
      <w:r w:rsidR="00B27A19">
        <w:rPr>
          <w:sz w:val="28"/>
          <w:szCs w:val="28"/>
        </w:rPr>
        <w:t>преимущество</w:t>
      </w:r>
      <w:r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копирование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крайне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затруднено.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сохраняет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преимущества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длительной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перспективе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опираются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редкие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неповторимые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находятся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конкуренции.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формируют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научно-производственной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[20].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Неслучайно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кофейни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давно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запаковывают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вынос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крафт-пакеты,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продуктов</w:t>
      </w:r>
      <w:r w:rsidR="00E90AAE">
        <w:rPr>
          <w:sz w:val="28"/>
          <w:szCs w:val="28"/>
        </w:rPr>
        <w:t xml:space="preserve"> </w:t>
      </w:r>
      <w:r w:rsidR="008E7420">
        <w:rPr>
          <w:sz w:val="28"/>
          <w:szCs w:val="28"/>
        </w:rPr>
        <w:t>стремится 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минимализму: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простая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упаковка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символизирует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подход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покупателю,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отказ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массовых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«конвейерных»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товаров.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премиум-сегменте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честным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ещё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подход.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Усилить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эмоцию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ограниченные,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пронумерованные,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лимитированные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серии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товаров.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кейсах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важна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история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продукта.</w:t>
      </w:r>
      <w:r w:rsidR="00E90AAE">
        <w:rPr>
          <w:sz w:val="28"/>
          <w:szCs w:val="28"/>
        </w:rPr>
        <w:t xml:space="preserve"> </w:t>
      </w:r>
    </w:p>
    <w:p w14:paraId="7D9A6DC3" w14:textId="0DE7E44F" w:rsidR="00DE2DA9" w:rsidRDefault="0059353A" w:rsidP="00914C8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B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нестабильных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бизнес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конкурентоспособным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грамотно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выстроенному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следствие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лояльности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потребителя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нему,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снижая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риски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открывая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преимущества.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прежде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прибыльный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компании,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реализуются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самые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перспективные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возможности.</w:t>
      </w:r>
    </w:p>
    <w:p w14:paraId="2871D7F7" w14:textId="77777777" w:rsidR="004F03D8" w:rsidRDefault="004F03D8" w:rsidP="00E90AAE">
      <w:pPr>
        <w:rPr>
          <w:b/>
          <w:sz w:val="28"/>
          <w:szCs w:val="28"/>
        </w:rPr>
      </w:pPr>
      <w:bookmarkStart w:id="27" w:name="_Toc165927000"/>
      <w:r>
        <w:br w:type="page"/>
      </w:r>
    </w:p>
    <w:p w14:paraId="3276D79A" w14:textId="0D752494" w:rsidR="00DE2DA9" w:rsidRDefault="004F03D8" w:rsidP="008E7420">
      <w:pPr>
        <w:pStyle w:val="1"/>
      </w:pPr>
      <w:bookmarkStart w:id="28" w:name="_Toc166779823"/>
      <w:r w:rsidRPr="00B27A19">
        <w:lastRenderedPageBreak/>
        <w:t>ГЛАВА</w:t>
      </w:r>
      <w:r w:rsidR="00E90AAE">
        <w:t xml:space="preserve"> </w:t>
      </w:r>
      <w:r w:rsidRPr="00B27A19">
        <w:t>2</w:t>
      </w:r>
      <w:r w:rsidR="008E7420">
        <w:t>.</w:t>
      </w:r>
      <w:r w:rsidR="00E90AAE">
        <w:t xml:space="preserve"> </w:t>
      </w:r>
      <w:r w:rsidRPr="00B27A19">
        <w:t>АНАЛИЗ</w:t>
      </w:r>
      <w:r w:rsidR="00E90AAE">
        <w:t xml:space="preserve"> </w:t>
      </w:r>
      <w:r w:rsidRPr="00B27A19">
        <w:t>РЫНКА</w:t>
      </w:r>
      <w:r w:rsidR="00E90AAE">
        <w:t xml:space="preserve"> </w:t>
      </w:r>
      <w:r w:rsidRPr="00B27A19">
        <w:t>И</w:t>
      </w:r>
      <w:r w:rsidR="00E90AAE">
        <w:t xml:space="preserve"> </w:t>
      </w:r>
      <w:r w:rsidRPr="00B27A19">
        <w:t>ПОТРЕБИТЕЛЬСКИХ</w:t>
      </w:r>
      <w:r w:rsidR="00E90AAE">
        <w:t xml:space="preserve"> </w:t>
      </w:r>
      <w:r w:rsidRPr="00B27A19">
        <w:t>ПРЕДПОЧТЕНИЙ</w:t>
      </w:r>
      <w:r w:rsidR="00E90AAE">
        <w:t xml:space="preserve"> </w:t>
      </w:r>
      <w:r w:rsidRPr="00B27A19">
        <w:t>В</w:t>
      </w:r>
      <w:r w:rsidR="00E90AAE">
        <w:t xml:space="preserve"> </w:t>
      </w:r>
      <w:r w:rsidRPr="008E7420">
        <w:t>СФЕРЕ</w:t>
      </w:r>
      <w:r w:rsidR="00E90AAE">
        <w:t xml:space="preserve"> </w:t>
      </w:r>
      <w:r w:rsidRPr="00B27A19">
        <w:t>ОБЩЕСТВЕННОГО</w:t>
      </w:r>
      <w:r w:rsidR="00E90AAE">
        <w:t xml:space="preserve"> </w:t>
      </w:r>
      <w:r w:rsidRPr="00B27A19">
        <w:t>ПИТАНИЯ</w:t>
      </w:r>
      <w:bookmarkEnd w:id="27"/>
      <w:bookmarkEnd w:id="28"/>
    </w:p>
    <w:p w14:paraId="143A039E" w14:textId="77777777" w:rsidR="004F03D8" w:rsidRPr="008E7420" w:rsidRDefault="004F03D8" w:rsidP="008E7420">
      <w:pPr>
        <w:spacing w:line="360" w:lineRule="auto"/>
        <w:rPr>
          <w:sz w:val="28"/>
        </w:rPr>
      </w:pPr>
    </w:p>
    <w:p w14:paraId="10A9819E" w14:textId="5D8B3862" w:rsidR="00DE2DA9" w:rsidRPr="00B27A19" w:rsidRDefault="0059353A" w:rsidP="00E90AAE">
      <w:pPr>
        <w:pStyle w:val="2"/>
      </w:pPr>
      <w:bookmarkStart w:id="29" w:name="_Toc165927001"/>
      <w:bookmarkStart w:id="30" w:name="_Toc166779824"/>
      <w:r w:rsidRPr="00B27A19">
        <w:t>2.1</w:t>
      </w:r>
      <w:r w:rsidR="00E90AAE">
        <w:t xml:space="preserve"> </w:t>
      </w:r>
      <w:r w:rsidRPr="00B27A19">
        <w:t>Анализ</w:t>
      </w:r>
      <w:r w:rsidR="00E90AAE">
        <w:t xml:space="preserve"> </w:t>
      </w:r>
      <w:r w:rsidRPr="00B27A19">
        <w:t>рынка</w:t>
      </w:r>
      <w:r w:rsidR="00E90AAE">
        <w:t xml:space="preserve"> </w:t>
      </w:r>
      <w:r w:rsidRPr="00B27A19">
        <w:t>чайных</w:t>
      </w:r>
      <w:bookmarkEnd w:id="29"/>
      <w:bookmarkEnd w:id="30"/>
    </w:p>
    <w:p w14:paraId="08B0418C" w14:textId="49D7EE51" w:rsidR="008F4628" w:rsidRDefault="008F4628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F4628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Москве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мало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европейском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стиле,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несмотря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спрос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заведения,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создание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бренда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тщательно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спланировано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целью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выделиться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фоне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наиболее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крупных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конкурентов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сфере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ресторанного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бизнеса,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специализирующегося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заведениях.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этого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проведен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анализ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оценка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сильных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слабых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сторон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ведущих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игроков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8F4628">
        <w:rPr>
          <w:sz w:val="28"/>
          <w:szCs w:val="28"/>
        </w:rPr>
        <w:t>рынке.</w:t>
      </w:r>
    </w:p>
    <w:p w14:paraId="738EB601" w14:textId="5A773DFC" w:rsidR="008F4628" w:rsidRPr="008F4628" w:rsidRDefault="008F4628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>Были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выделены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конкуренты:</w:t>
      </w:r>
    </w:p>
    <w:p w14:paraId="5845D189" w14:textId="7C92B796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Иван-чайная</w:t>
      </w:r>
      <w:r w:rsidR="00E90A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Лавка</w:t>
      </w:r>
      <w:r w:rsidR="00E90AAE">
        <w:rPr>
          <w:sz w:val="28"/>
          <w:szCs w:val="28"/>
        </w:rPr>
        <w:t xml:space="preserve"> </w:t>
      </w:r>
    </w:p>
    <w:p w14:paraId="09844D57" w14:textId="05D8E282" w:rsidR="00DE2DA9" w:rsidRDefault="00B27A19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Позиционирование</w:t>
      </w:r>
      <w:r w:rsidR="00E90AAE">
        <w:rPr>
          <w:sz w:val="28"/>
          <w:szCs w:val="28"/>
        </w:rPr>
        <w:t xml:space="preserve"> </w:t>
      </w:r>
      <w:r w:rsidR="008E7420">
        <w:rPr>
          <w:sz w:val="28"/>
          <w:szCs w:val="28"/>
        </w:rPr>
        <w:t>и</w:t>
      </w:r>
      <w:r>
        <w:rPr>
          <w:sz w:val="28"/>
          <w:szCs w:val="28"/>
        </w:rPr>
        <w:t>зысканных</w:t>
      </w:r>
      <w:r w:rsidR="00E90AAE">
        <w:rPr>
          <w:sz w:val="28"/>
          <w:szCs w:val="28"/>
        </w:rPr>
        <w:t xml:space="preserve"> </w:t>
      </w:r>
      <w:r w:rsidR="008E7420">
        <w:rPr>
          <w:sz w:val="28"/>
          <w:szCs w:val="28"/>
        </w:rPr>
        <w:t>в</w:t>
      </w:r>
      <w:r>
        <w:rPr>
          <w:sz w:val="28"/>
          <w:szCs w:val="28"/>
        </w:rPr>
        <w:t>кусностей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="008E7420">
        <w:rPr>
          <w:sz w:val="28"/>
          <w:szCs w:val="28"/>
        </w:rPr>
        <w:t>и</w:t>
      </w:r>
      <w:r>
        <w:rPr>
          <w:sz w:val="28"/>
          <w:szCs w:val="28"/>
        </w:rPr>
        <w:t>сторических</w:t>
      </w:r>
      <w:r w:rsidR="00E90AAE">
        <w:rPr>
          <w:sz w:val="28"/>
          <w:szCs w:val="28"/>
        </w:rPr>
        <w:t xml:space="preserve"> </w:t>
      </w:r>
      <w:r w:rsidR="008E7420">
        <w:rPr>
          <w:sz w:val="28"/>
          <w:szCs w:val="28"/>
        </w:rPr>
        <w:t>с</w:t>
      </w:r>
      <w:r>
        <w:rPr>
          <w:sz w:val="28"/>
          <w:szCs w:val="28"/>
        </w:rPr>
        <w:t>ладостей</w:t>
      </w:r>
      <w:r w:rsidR="008E7420">
        <w:rPr>
          <w:sz w:val="28"/>
          <w:szCs w:val="28"/>
        </w:rPr>
        <w:t>.</w:t>
      </w:r>
    </w:p>
    <w:p w14:paraId="3397AA8B" w14:textId="1E3B6F37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дореволюционного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поезда,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пространство,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наполненное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старой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элегантности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изысканности.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Вдохновленное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интерьером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вагонов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XX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века,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погружает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старой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каждая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деталь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пропитана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историей.</w:t>
      </w:r>
    </w:p>
    <w:p w14:paraId="5C766937" w14:textId="5816EB7C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акцент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кухню,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олицетворяющую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вкусы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богатство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кулинарного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наследия.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Здесь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насладиться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блюдами,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приготовленными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старинным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рецептам,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аутентичный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вкус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аромат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дореволюционной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эпохи.</w:t>
      </w:r>
    </w:p>
    <w:p w14:paraId="45AF5133" w14:textId="2BAA8FEB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Несмотря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кухне,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богатый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классических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сортов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всемирно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известных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китайских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напитков.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уголком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ценителей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чаепития,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каждый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насладиться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вкусами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ароматами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чая.</w:t>
      </w:r>
    </w:p>
    <w:p w14:paraId="71CAF2C8" w14:textId="0B83ABE7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Особое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уделяется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традициям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чаепития,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делает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неповторимым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местом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компании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друзей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семьи.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предлагается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самоварного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чаепития,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попробовать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сорта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обширного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ассортимента,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включающего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видов.</w:t>
      </w:r>
    </w:p>
    <w:p w14:paraId="11D0DA05" w14:textId="25B9364C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купить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разнообразные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сладости,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пастила,</w:t>
      </w:r>
      <w:r w:rsidR="00E90AAE">
        <w:rPr>
          <w:sz w:val="28"/>
          <w:szCs w:val="28"/>
        </w:rPr>
        <w:t xml:space="preserve"> </w:t>
      </w:r>
      <w:r w:rsidR="00C12797">
        <w:rPr>
          <w:sz w:val="28"/>
          <w:szCs w:val="28"/>
        </w:rPr>
        <w:t>конфеты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шоколад,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приготовленные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оригинальным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рецептам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XX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века.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деликатесы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радуют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вкусовые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рецепторы,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переносят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старинной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вкус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наивысшим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приоритетом.</w:t>
      </w:r>
    </w:p>
    <w:p w14:paraId="1448B2EF" w14:textId="6152BD32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Чайная</w:t>
      </w:r>
      <w:r w:rsidR="00E90A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высота</w:t>
      </w:r>
      <w:r w:rsidR="00E90AAE">
        <w:rPr>
          <w:b/>
          <w:sz w:val="28"/>
          <w:szCs w:val="28"/>
        </w:rPr>
        <w:t xml:space="preserve"> </w:t>
      </w:r>
    </w:p>
    <w:p w14:paraId="44052861" w14:textId="2C400C67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центре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Москвы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пространство,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каждый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погрузиться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мир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аутентичного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чаепития.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Помещение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древней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китайской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особую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атмосферу.</w:t>
      </w:r>
    </w:p>
    <w:p w14:paraId="15CD12F9" w14:textId="159875C9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акцентом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разнообразие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чаев,</w:t>
      </w:r>
      <w:r w:rsidR="00E90AAE">
        <w:rPr>
          <w:sz w:val="28"/>
          <w:szCs w:val="28"/>
        </w:rPr>
        <w:t xml:space="preserve"> </w:t>
      </w:r>
      <w:r w:rsidR="008E7420">
        <w:rPr>
          <w:sz w:val="28"/>
          <w:szCs w:val="28"/>
        </w:rPr>
        <w:t>представленных 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чайниках,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подчеркивают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важность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напитка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вкус.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Здесь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насладиться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классическими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экзотические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сорта,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переносящие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древние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китайские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сады.</w:t>
      </w:r>
    </w:p>
    <w:p w14:paraId="51EFB8AE" w14:textId="647807D3" w:rsidR="00DE2DA9" w:rsidRPr="00B27A1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Помимо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предлагается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широкий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мороженого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блинчиков,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угодить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всем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вкусам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предпочтениям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гостей.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Мороженое,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приготовленное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натуральных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ингредиентов,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порадует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любителей</w:t>
      </w:r>
      <w:r w:rsidR="00E90AAE">
        <w:rPr>
          <w:sz w:val="28"/>
          <w:szCs w:val="28"/>
        </w:rPr>
        <w:t xml:space="preserve"> </w:t>
      </w:r>
      <w:r w:rsidR="008E7420">
        <w:rPr>
          <w:sz w:val="28"/>
          <w:szCs w:val="28"/>
        </w:rPr>
        <w:t>сладкого, 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разнообразные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начинки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блинчиков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подарят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неповторимый</w:t>
      </w:r>
      <w:r w:rsidR="00E90AAE">
        <w:rPr>
          <w:sz w:val="28"/>
          <w:szCs w:val="28"/>
        </w:rPr>
        <w:t xml:space="preserve"> </w:t>
      </w:r>
      <w:r w:rsidR="008E7420">
        <w:rPr>
          <w:sz w:val="28"/>
          <w:szCs w:val="28"/>
        </w:rPr>
        <w:t>вкус 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удовольствие.</w:t>
      </w:r>
    </w:p>
    <w:p w14:paraId="748CD18F" w14:textId="4450ECB3" w:rsidR="00DE2DA9" w:rsidRPr="00B27A1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Чайная</w:t>
      </w:r>
      <w:r w:rsidR="00E90A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тайга</w:t>
      </w:r>
      <w:r w:rsidR="00E90AAE">
        <w:rPr>
          <w:b/>
          <w:sz w:val="28"/>
          <w:szCs w:val="28"/>
        </w:rPr>
        <w:t xml:space="preserve"> </w:t>
      </w:r>
    </w:p>
    <w:p w14:paraId="59505FCC" w14:textId="3C3B0506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Уникальное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местоположение: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аптекарском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огороде,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придает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привлекательность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убежищем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суеты,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насладиться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тишиной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спокойствием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попивая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чай.</w:t>
      </w:r>
    </w:p>
    <w:p w14:paraId="43616E96" w14:textId="180D30E6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Разнообразие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ассортимента: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широкий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сорта,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мировые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удовлетворить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самых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взыскательных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гурманов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8E7420">
        <w:rPr>
          <w:sz w:val="28"/>
          <w:szCs w:val="28"/>
        </w:rPr>
        <w:t xml:space="preserve"> </w:t>
      </w:r>
      <w:r>
        <w:rPr>
          <w:sz w:val="28"/>
          <w:szCs w:val="28"/>
        </w:rPr>
        <w:t>ценителей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чая.</w:t>
      </w:r>
    </w:p>
    <w:p w14:paraId="1E3BE39F" w14:textId="4D1997F5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Многообразие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меню</w:t>
      </w:r>
      <w:r w:rsidR="00C12797">
        <w:rPr>
          <w:sz w:val="28"/>
          <w:szCs w:val="28"/>
        </w:rPr>
        <w:t>:</w:t>
      </w:r>
      <w:r w:rsidR="00E90AAE">
        <w:rPr>
          <w:sz w:val="28"/>
          <w:szCs w:val="28"/>
        </w:rPr>
        <w:t xml:space="preserve"> </w:t>
      </w:r>
      <w:r w:rsidR="00C12797">
        <w:rPr>
          <w:sz w:val="28"/>
          <w:szCs w:val="28"/>
        </w:rPr>
        <w:t>помимо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меню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деликатесы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закуски,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гармонично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дополняют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ритуал.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привлекает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ценителей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тех,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предпочитает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компании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чашкой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насладиться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вкусными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угощениями.</w:t>
      </w:r>
    </w:p>
    <w:p w14:paraId="7A9807AD" w14:textId="730F2BA9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Уютная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Помещение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украшено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растениями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декоративными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элементами,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гармонии.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привлекает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благоприятные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отдыха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релаксации.</w:t>
      </w:r>
    </w:p>
    <w:p w14:paraId="356B6B8A" w14:textId="44BC63EA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Чае</w:t>
      </w:r>
      <w:r w:rsidR="00E90AAE">
        <w:rPr>
          <w:b/>
          <w:sz w:val="28"/>
          <w:szCs w:val="28"/>
        </w:rPr>
        <w:t xml:space="preserve"> </w:t>
      </w:r>
    </w:p>
    <w:p w14:paraId="750951FD" w14:textId="69B134B5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Расположенная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парке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Сокольники,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любителей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Здесь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насладиться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церемониями,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проводятся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регулярно.</w:t>
      </w:r>
    </w:p>
    <w:p w14:paraId="019B5458" w14:textId="682C1BCB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китайский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делает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неповторимой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заведений.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Предлагаемый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ассортимент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разнообразные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сорта,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классических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редких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коллекционных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видов,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посетителям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окунуться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великой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китайской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традиции.</w:t>
      </w:r>
    </w:p>
    <w:p w14:paraId="3EFF6A24" w14:textId="0A3AA4E6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Интерьер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спокойном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китайском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уютную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расслабляющую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наслаждаться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чашечкой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окружении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изысканных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декоративных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внутри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помещения,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красотой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видимой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окна.</w:t>
      </w:r>
    </w:p>
    <w:p w14:paraId="6797CD6E" w14:textId="2AA0285B" w:rsidR="00DE2DA9" w:rsidRDefault="00B27A19" w:rsidP="008E7420">
      <w:pPr>
        <w:tabs>
          <w:tab w:val="left" w:pos="993"/>
        </w:tabs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S</w:t>
      </w:r>
      <w:proofErr w:type="spellStart"/>
      <w:r>
        <w:rPr>
          <w:b/>
          <w:sz w:val="28"/>
          <w:szCs w:val="28"/>
        </w:rPr>
        <w:t>urf</w:t>
      </w:r>
      <w:proofErr w:type="spellEnd"/>
      <w:r w:rsidR="00E90A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Coffee</w:t>
      </w:r>
    </w:p>
    <w:p w14:paraId="45B0DEE9" w14:textId="28078093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международная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кофеен,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вдохновленная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идеей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серфинга,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сноубординга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отдыха,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привносит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свежий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взгляд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кофейную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культуру.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Внутренний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лофт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подчеркивает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простоту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красоту,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создавая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искренности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теплоты.</w:t>
      </w:r>
    </w:p>
    <w:p w14:paraId="2D646457" w14:textId="50395F20" w:rsidR="00DE2DA9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кофейни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ароматный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кофе,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широкий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чаев,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удовлетворить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Вместе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вкусными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напитками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здесь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насладиться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разнообразными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перекусами,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подходят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полноценного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завтрака,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легкого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перекуса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дня.</w:t>
      </w:r>
    </w:p>
    <w:p w14:paraId="7F6A3352" w14:textId="523AF56B" w:rsidR="00DE2DA9" w:rsidRPr="007837C5" w:rsidRDefault="0059353A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делает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эту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сеть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кофеен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особенно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привлекательной,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атмосфера.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Дружелюбные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бариста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создают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неформальную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обстановку,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которой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каждый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посетитель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чувствует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себя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дома.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Здесь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насладиться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чашечкой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уютной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обстановке,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общаясь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друзьями,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работая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коллегами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просто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наслаждаясь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моментом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уединения.</w:t>
      </w:r>
    </w:p>
    <w:p w14:paraId="12B8A3CD" w14:textId="5F6691C1" w:rsidR="007837C5" w:rsidRPr="007837C5" w:rsidRDefault="007837C5" w:rsidP="008E7420">
      <w:pPr>
        <w:tabs>
          <w:tab w:val="left" w:pos="993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proofErr w:type="spellStart"/>
      <w:r w:rsidRPr="007837C5">
        <w:rPr>
          <w:b/>
          <w:bCs/>
          <w:sz w:val="28"/>
          <w:szCs w:val="28"/>
        </w:rPr>
        <w:t>Se</w:t>
      </w:r>
      <w:proofErr w:type="spellEnd"/>
      <w:r w:rsidRPr="007837C5">
        <w:rPr>
          <w:b/>
          <w:bCs/>
          <w:sz w:val="28"/>
          <w:szCs w:val="28"/>
          <w:lang w:val="en-US"/>
        </w:rPr>
        <w:t>delice</w:t>
      </w:r>
      <w:r w:rsidR="00E90AAE">
        <w:rPr>
          <w:b/>
          <w:bCs/>
          <w:sz w:val="28"/>
          <w:szCs w:val="28"/>
        </w:rPr>
        <w:t xml:space="preserve"> </w:t>
      </w:r>
      <w:proofErr w:type="spellStart"/>
      <w:r w:rsidRPr="007837C5">
        <w:rPr>
          <w:b/>
          <w:bCs/>
          <w:sz w:val="28"/>
          <w:szCs w:val="28"/>
          <w:lang w:val="en-US"/>
        </w:rPr>
        <w:t>french</w:t>
      </w:r>
      <w:proofErr w:type="spellEnd"/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  <w:lang w:val="en-US"/>
        </w:rPr>
        <w:t>bakery</w:t>
      </w:r>
      <w:r w:rsidR="00E90AAE">
        <w:rPr>
          <w:b/>
          <w:bCs/>
          <w:sz w:val="28"/>
          <w:szCs w:val="28"/>
        </w:rPr>
        <w:t xml:space="preserve"> </w:t>
      </w:r>
    </w:p>
    <w:p w14:paraId="752D7CF4" w14:textId="24449A1C" w:rsidR="007837C5" w:rsidRDefault="007837C5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sz w:val="28"/>
          <w:szCs w:val="28"/>
        </w:rPr>
        <w:t>Сеть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французских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кафе-пекарен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начали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свой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путь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2010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открытия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магазина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продаже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свежевыпеченного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хлеба.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Сейчас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сеть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насчитывает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80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кофеен,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предлагая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широкий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кондитерских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изделий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других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сладостей,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изготовленных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лучших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натуральных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ингредиентов,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наш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фирменный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100%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арабики.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Сэндвичи,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ланчи,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выпечка,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десерты.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Основной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упор</w:t>
      </w:r>
      <w:r w:rsidR="00E90AAE">
        <w:rPr>
          <w:sz w:val="28"/>
          <w:szCs w:val="28"/>
        </w:rPr>
        <w:t xml:space="preserve"> </w:t>
      </w:r>
      <w:proofErr w:type="spellStart"/>
      <w:r w:rsidRPr="007837C5">
        <w:rPr>
          <w:sz w:val="28"/>
          <w:szCs w:val="28"/>
        </w:rPr>
        <w:t>кафейни</w:t>
      </w:r>
      <w:proofErr w:type="spellEnd"/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направлен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выпечку,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кофейне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много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видов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напитков,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есть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множество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видов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напитков</w:t>
      </w:r>
      <w:r w:rsidR="00E90AAE">
        <w:rPr>
          <w:sz w:val="28"/>
          <w:szCs w:val="28"/>
        </w:rPr>
        <w:t xml:space="preserve"> </w:t>
      </w:r>
    </w:p>
    <w:p w14:paraId="5C6E915F" w14:textId="5D1CC300" w:rsidR="007837C5" w:rsidRPr="007837C5" w:rsidRDefault="007837C5" w:rsidP="008E7420">
      <w:pPr>
        <w:tabs>
          <w:tab w:val="left" w:pos="993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proofErr w:type="spellStart"/>
      <w:r w:rsidRPr="007837C5">
        <w:rPr>
          <w:b/>
          <w:bCs/>
          <w:sz w:val="28"/>
          <w:szCs w:val="28"/>
        </w:rPr>
        <w:t>Cofix</w:t>
      </w:r>
      <w:proofErr w:type="spellEnd"/>
    </w:p>
    <w:p w14:paraId="240C9A74" w14:textId="69E12AC7" w:rsidR="007837C5" w:rsidRPr="007837C5" w:rsidRDefault="007837C5" w:rsidP="008E742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sz w:val="28"/>
          <w:szCs w:val="28"/>
        </w:rPr>
        <w:t>Философия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разумное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потребление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вместо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переплаты,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качественные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еда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напитки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справедливой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цене.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первая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кофейня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была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открыта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2016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году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самом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центре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Москвы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ТЦ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«Охотный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Ряд».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Сегодня</w:t>
      </w:r>
      <w:r w:rsidR="00E90AAE">
        <w:rPr>
          <w:sz w:val="28"/>
          <w:szCs w:val="28"/>
        </w:rPr>
        <w:t xml:space="preserve"> </w:t>
      </w:r>
      <w:proofErr w:type="spellStart"/>
      <w:r w:rsidRPr="007837C5">
        <w:rPr>
          <w:sz w:val="28"/>
          <w:szCs w:val="28"/>
        </w:rPr>
        <w:t>Cofix</w:t>
      </w:r>
      <w:proofErr w:type="spellEnd"/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насчитывает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285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заведений,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расположенных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Москве,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Санкт-Петербурге,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Иркутске,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Екатеринбурге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Нижнем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Новгороде.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Идёт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активная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работа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выходу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новые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города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регионы.</w:t>
      </w:r>
      <w:r w:rsidR="00E90AAE">
        <w:rPr>
          <w:sz w:val="28"/>
          <w:szCs w:val="28"/>
        </w:rPr>
        <w:t xml:space="preserve">  </w:t>
      </w:r>
      <w:r w:rsidRPr="007837C5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итогам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2022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года</w:t>
      </w:r>
      <w:r w:rsidR="00E90AAE">
        <w:rPr>
          <w:sz w:val="28"/>
          <w:szCs w:val="28"/>
        </w:rPr>
        <w:t xml:space="preserve"> </w:t>
      </w:r>
      <w:proofErr w:type="spellStart"/>
      <w:r w:rsidRPr="007837C5">
        <w:rPr>
          <w:sz w:val="28"/>
          <w:szCs w:val="28"/>
        </w:rPr>
        <w:t>Cofix</w:t>
      </w:r>
      <w:proofErr w:type="spellEnd"/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>
        <w:rPr>
          <w:sz w:val="28"/>
          <w:szCs w:val="28"/>
        </w:rPr>
        <w:t>ошел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ТОП-5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крупнейших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сетей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кофеен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кафе-кондитерских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страны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является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одним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лидеров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роста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lastRenderedPageBreak/>
        <w:t>ресторанных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групп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России.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Основная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направленность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кофейне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есть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некоторые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виды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напитков.</w:t>
      </w:r>
      <w:r w:rsidR="00E90AAE">
        <w:rPr>
          <w:sz w:val="28"/>
          <w:szCs w:val="28"/>
        </w:rPr>
        <w:t xml:space="preserve">  </w:t>
      </w:r>
    </w:p>
    <w:p w14:paraId="01B69676" w14:textId="6E4CF92F" w:rsidR="007837C5" w:rsidRPr="007837C5" w:rsidRDefault="007837C5" w:rsidP="00E90AAE"/>
    <w:p w14:paraId="283FC933" w14:textId="1254B852" w:rsidR="004F03D8" w:rsidRPr="007837C5" w:rsidRDefault="007837C5" w:rsidP="008E7420">
      <w:pPr>
        <w:spacing w:line="360" w:lineRule="auto"/>
        <w:ind w:firstLine="720"/>
        <w:jc w:val="center"/>
        <w:rPr>
          <w:color w:val="ECECEC"/>
          <w:sz w:val="28"/>
          <w:szCs w:val="28"/>
        </w:rPr>
      </w:pPr>
      <w:r>
        <w:rPr>
          <w:noProof/>
          <w:color w:val="ECECEC"/>
          <w:sz w:val="28"/>
          <w:szCs w:val="28"/>
        </w:rPr>
        <w:drawing>
          <wp:inline distT="0" distB="0" distL="0" distR="0" wp14:anchorId="572FE539" wp14:editId="61401DEE">
            <wp:extent cx="2531902" cy="2091321"/>
            <wp:effectExtent l="0" t="0" r="1905" b="4445"/>
            <wp:docPr id="6222474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47419" name="Рисунок 6222474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745" cy="209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67F79" w14:textId="6DAAA084" w:rsidR="00DE2DA9" w:rsidRPr="008E7420" w:rsidRDefault="008E7420" w:rsidP="008E7420">
      <w:pPr>
        <w:rPr>
          <w:sz w:val="28"/>
          <w:szCs w:val="32"/>
        </w:rPr>
      </w:pPr>
      <w:r w:rsidRPr="008E7420">
        <w:rPr>
          <w:sz w:val="28"/>
          <w:szCs w:val="32"/>
        </w:rPr>
        <w:t xml:space="preserve">Рис.1. </w:t>
      </w:r>
      <w:r w:rsidR="005C0227">
        <w:rPr>
          <w:i/>
          <w:iCs/>
          <w:sz w:val="28"/>
          <w:szCs w:val="32"/>
        </w:rPr>
        <w:t>К</w:t>
      </w:r>
      <w:r w:rsidR="005C0227" w:rsidRPr="005C0227">
        <w:rPr>
          <w:i/>
          <w:iCs/>
          <w:sz w:val="28"/>
          <w:szCs w:val="32"/>
        </w:rPr>
        <w:t xml:space="preserve">артирование конкурентов </w:t>
      </w:r>
    </w:p>
    <w:p w14:paraId="2425058C" w14:textId="77777777" w:rsidR="00DE2DA9" w:rsidRDefault="00DE2DA9" w:rsidP="00E90AAE">
      <w:pPr>
        <w:spacing w:line="360" w:lineRule="auto"/>
        <w:rPr>
          <w:color w:val="000000"/>
          <w:sz w:val="28"/>
          <w:szCs w:val="28"/>
        </w:rPr>
      </w:pPr>
    </w:p>
    <w:p w14:paraId="3B52955D" w14:textId="0AAB6B46" w:rsidR="00DE2DA9" w:rsidRPr="000876EA" w:rsidRDefault="0059353A" w:rsidP="00E90AAE">
      <w:pPr>
        <w:pStyle w:val="2"/>
      </w:pPr>
      <w:bookmarkStart w:id="31" w:name="_Toc165927002"/>
      <w:bookmarkStart w:id="32" w:name="_Toc166779825"/>
      <w:r w:rsidRPr="000876EA">
        <w:t>2.2</w:t>
      </w:r>
      <w:r w:rsidR="00E90AAE">
        <w:t xml:space="preserve"> </w:t>
      </w:r>
      <w:r w:rsidRPr="000876EA">
        <w:t>Изучение</w:t>
      </w:r>
      <w:r w:rsidR="00E90AAE">
        <w:t xml:space="preserve"> </w:t>
      </w:r>
      <w:r w:rsidRPr="000876EA">
        <w:t>потребительских</w:t>
      </w:r>
      <w:r w:rsidR="00E90AAE">
        <w:t xml:space="preserve"> </w:t>
      </w:r>
      <w:r w:rsidRPr="000876EA">
        <w:t>предпочтений</w:t>
      </w:r>
      <w:r w:rsidR="00E90AAE">
        <w:t xml:space="preserve"> </w:t>
      </w:r>
      <w:r w:rsidRPr="000876EA">
        <w:t>и</w:t>
      </w:r>
      <w:r w:rsidR="00E90AAE">
        <w:t xml:space="preserve"> </w:t>
      </w:r>
      <w:r w:rsidRPr="000876EA">
        <w:t>ожиданий</w:t>
      </w:r>
      <w:r w:rsidR="00E90AAE">
        <w:t xml:space="preserve"> </w:t>
      </w:r>
      <w:r w:rsidRPr="000876EA">
        <w:t>целевой</w:t>
      </w:r>
      <w:r w:rsidR="00E90AAE">
        <w:t xml:space="preserve"> </w:t>
      </w:r>
      <w:r w:rsidRPr="000876EA">
        <w:t>аудитории</w:t>
      </w:r>
      <w:bookmarkEnd w:id="31"/>
      <w:bookmarkEnd w:id="32"/>
    </w:p>
    <w:p w14:paraId="6A38F1E4" w14:textId="441B4842" w:rsidR="00DE2DA9" w:rsidRPr="008E7420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Онлайн-сервис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доставки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продуктов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товаров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«</w:t>
      </w:r>
      <w:proofErr w:type="spellStart"/>
      <w:r w:rsidRPr="008E7420">
        <w:rPr>
          <w:sz w:val="28"/>
          <w:szCs w:val="28"/>
        </w:rPr>
        <w:t>СберМаркет</w:t>
      </w:r>
      <w:proofErr w:type="spellEnd"/>
      <w:r w:rsidRPr="008E7420">
        <w:rPr>
          <w:sz w:val="28"/>
          <w:szCs w:val="28"/>
        </w:rPr>
        <w:t>»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исследовательская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компания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Research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Me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провели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исследование,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котором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выяснили,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россияне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любят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больше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—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предпочитают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эти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напитки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—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дома,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офисе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дома.</w:t>
      </w:r>
    </w:p>
    <w:p w14:paraId="25A4A141" w14:textId="01C9D245" w:rsidR="00DE2DA9" w:rsidRPr="008E7420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Согласно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результатам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опроса,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из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всех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опрошенных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97%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пьют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Большинство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россиян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регулярно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употребляют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64%,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54%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респондентов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сказали,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ежедневно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пьют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27%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любят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лимонад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другие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напитки.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Любители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чаще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выбирают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классический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черный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—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65%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россиян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пьют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такой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втором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месте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популярности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—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зеленый,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пьют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19%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респондентов.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Реже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всего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россияне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пьют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матчу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—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японский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зеленый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растертый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порошок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—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выбирает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только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1%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россиян.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фруктовый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травяной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напиток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выбирают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8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6%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россиян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соответственно.</w:t>
      </w:r>
    </w:p>
    <w:p w14:paraId="37CB03E5" w14:textId="507A27DE" w:rsidR="00DE2DA9" w:rsidRPr="008E7420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Интересно,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потребление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различается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зависимости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возрастной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группы.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Молодежь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18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24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люди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старше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55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чаще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употребляют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время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предпочтение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пользу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выражено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среди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тех,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кому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25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54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лет.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74%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россиян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пьют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преимущественно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дома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lastRenderedPageBreak/>
        <w:t>—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среди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них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больше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женщин,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чем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мужчин.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Мужчины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чаще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пьют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напитки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офисе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(22%),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либо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покупают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кофейнях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(8%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мужчин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5%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женщин).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Примечательно,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кофейни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чаще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ходят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люди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25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34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лет.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Обычно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месяц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россиян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месяц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уходит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1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000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рублей,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столько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тратят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53%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опрошенных.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Только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2%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признались,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тратят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напитки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3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000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рублей.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Половина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россиян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сказали,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устраивают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цены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зависит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марки.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17%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респондентов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отметили,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стали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реже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покупать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навынос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—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слишком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дорого.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35%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опрошенных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покупают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онлайне,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55%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предпочитают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самостоятельно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выбирать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напитки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оффлайн-магазине.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44%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россиян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все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чаще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берут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свой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многоразовый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стакан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кофейни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просят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использовать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его,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чтобы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уменьшить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количество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отходов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мире.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21%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опрошенных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уже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задумывается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покупке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своего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стакана.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Только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7%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отметили,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пока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заботятся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вопросах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экологии,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среди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них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почти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55%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людей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возрасте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55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лет.</w:t>
      </w:r>
    </w:p>
    <w:p w14:paraId="02613466" w14:textId="75022BBD" w:rsidR="00C12797" w:rsidRPr="008E7420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Анализ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рынка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показывает,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структура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предпочтений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покупателей</w:t>
      </w:r>
      <w:r w:rsidR="00E90AAE" w:rsidRPr="008E7420">
        <w:rPr>
          <w:sz w:val="28"/>
          <w:szCs w:val="28"/>
        </w:rPr>
        <w:t xml:space="preserve"> </w:t>
      </w:r>
    </w:p>
    <w:p w14:paraId="6623D61D" w14:textId="03025B16" w:rsidR="00DE2DA9" w:rsidRPr="008E7420" w:rsidRDefault="0059353A" w:rsidP="00E90AAE">
      <w:pPr>
        <w:spacing w:line="360" w:lineRule="auto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категории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сохраняется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офлайне,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онлайне.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этом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онлайн-продажи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характеризуются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более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широким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ассортиментом,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включая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менее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распространенные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виды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чая,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такие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матча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гречишный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Белый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который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недавно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стал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доступен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для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покупки,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также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показывает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значительный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рост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онлайн-продажах.</w:t>
      </w:r>
    </w:p>
    <w:p w14:paraId="07DA050F" w14:textId="30087B51" w:rsidR="00C12797" w:rsidRPr="008E7420" w:rsidRDefault="0059353A" w:rsidP="00E90AAE">
      <w:pPr>
        <w:spacing w:line="360" w:lineRule="auto"/>
        <w:ind w:firstLine="708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Интересно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отметить,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предпочтения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могут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различаться</w:t>
      </w:r>
      <w:r w:rsidR="00E90AAE" w:rsidRPr="008E7420">
        <w:rPr>
          <w:sz w:val="28"/>
          <w:szCs w:val="28"/>
        </w:rPr>
        <w:t xml:space="preserve"> </w:t>
      </w:r>
    </w:p>
    <w:p w14:paraId="5200D7DB" w14:textId="5BA2024C" w:rsidR="00DE2DA9" w:rsidRPr="008E7420" w:rsidRDefault="0059353A" w:rsidP="00E90AAE">
      <w:pPr>
        <w:spacing w:line="360" w:lineRule="auto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разных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городах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России.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Например,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жители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Москвы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Санкт-Петербурга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чаще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заказывают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зеленый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время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черный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популярен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других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крупных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городах.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Некоторые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города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также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проявляют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предпочтение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определенным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видам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чая,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таким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листовой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[11]</w:t>
      </w:r>
    </w:p>
    <w:p w14:paraId="0565CA5F" w14:textId="4BE8FBD7" w:rsidR="00C12797" w:rsidRPr="008E7420" w:rsidRDefault="0059353A" w:rsidP="00E90AAE">
      <w:pPr>
        <w:spacing w:line="360" w:lineRule="auto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настоящее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время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традиции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употреблению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чая,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особенно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общественных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местах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необоснованно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забыты.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Несмотря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то,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85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процентов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населения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lastRenderedPageBreak/>
        <w:t>России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употребляют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этот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напиток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ежедневно.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Однако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одной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из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современных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тенденций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ресторанного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бизнеса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является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новое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видение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чайной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индустрии,</w:t>
      </w:r>
      <w:r w:rsidR="00E90AAE" w:rsidRPr="008E7420">
        <w:rPr>
          <w:sz w:val="28"/>
          <w:szCs w:val="28"/>
        </w:rPr>
        <w:t xml:space="preserve"> </w:t>
      </w:r>
    </w:p>
    <w:p w14:paraId="2D1161E0" w14:textId="755AC555" w:rsidR="00DE2DA9" w:rsidRPr="008E7420" w:rsidRDefault="007837C5" w:rsidP="00E90AAE">
      <w:pPr>
        <w:spacing w:line="360" w:lineRule="auto"/>
        <w:rPr>
          <w:sz w:val="28"/>
          <w:szCs w:val="28"/>
        </w:rPr>
      </w:pP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частности,</w:t>
      </w:r>
      <w:r w:rsidR="00E90AAE" w:rsidRPr="008E7420">
        <w:rPr>
          <w:sz w:val="28"/>
          <w:szCs w:val="28"/>
        </w:rPr>
        <w:t xml:space="preserve"> </w:t>
      </w:r>
      <w:r w:rsidR="0059353A" w:rsidRPr="008E7420">
        <w:rPr>
          <w:sz w:val="28"/>
          <w:szCs w:val="28"/>
        </w:rPr>
        <w:t>по</w:t>
      </w:r>
      <w:r w:rsidR="00E90AAE" w:rsidRPr="008E7420">
        <w:rPr>
          <w:sz w:val="28"/>
          <w:szCs w:val="28"/>
        </w:rPr>
        <w:t xml:space="preserve"> </w:t>
      </w:r>
      <w:r w:rsidR="0059353A" w:rsidRPr="008E7420">
        <w:rPr>
          <w:sz w:val="28"/>
          <w:szCs w:val="28"/>
        </w:rPr>
        <w:t>причине</w:t>
      </w:r>
      <w:r w:rsidR="00E90AAE" w:rsidRPr="008E7420">
        <w:rPr>
          <w:sz w:val="28"/>
          <w:szCs w:val="28"/>
        </w:rPr>
        <w:t xml:space="preserve"> </w:t>
      </w:r>
      <w:r w:rsidR="0059353A" w:rsidRPr="008E7420">
        <w:rPr>
          <w:sz w:val="28"/>
          <w:szCs w:val="28"/>
        </w:rPr>
        <w:t>того,</w:t>
      </w:r>
      <w:r w:rsidR="00E90AAE" w:rsidRPr="008E7420">
        <w:rPr>
          <w:sz w:val="28"/>
          <w:szCs w:val="28"/>
        </w:rPr>
        <w:t xml:space="preserve"> </w:t>
      </w:r>
      <w:r w:rsidR="0059353A"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="0059353A" w:rsidRPr="008E7420">
        <w:rPr>
          <w:sz w:val="28"/>
          <w:szCs w:val="28"/>
        </w:rPr>
        <w:t>современное</w:t>
      </w:r>
      <w:r w:rsidR="00E90AAE" w:rsidRPr="008E7420">
        <w:rPr>
          <w:sz w:val="28"/>
          <w:szCs w:val="28"/>
        </w:rPr>
        <w:t xml:space="preserve"> </w:t>
      </w:r>
      <w:r w:rsidR="0059353A" w:rsidRPr="008E7420">
        <w:rPr>
          <w:sz w:val="28"/>
          <w:szCs w:val="28"/>
        </w:rPr>
        <w:t>поколение</w:t>
      </w:r>
      <w:r w:rsidR="00E90AAE" w:rsidRPr="008E7420">
        <w:rPr>
          <w:sz w:val="28"/>
          <w:szCs w:val="28"/>
        </w:rPr>
        <w:t xml:space="preserve"> </w:t>
      </w:r>
      <w:r w:rsidR="0059353A" w:rsidRPr="008E7420">
        <w:rPr>
          <w:sz w:val="28"/>
          <w:szCs w:val="28"/>
        </w:rPr>
        <w:t>все</w:t>
      </w:r>
      <w:r w:rsidR="00E90AAE" w:rsidRPr="008E7420">
        <w:rPr>
          <w:sz w:val="28"/>
          <w:szCs w:val="28"/>
        </w:rPr>
        <w:t xml:space="preserve"> </w:t>
      </w:r>
      <w:r w:rsidR="0059353A" w:rsidRPr="008E7420">
        <w:rPr>
          <w:sz w:val="28"/>
          <w:szCs w:val="28"/>
        </w:rPr>
        <w:t>больше</w:t>
      </w:r>
      <w:r w:rsidR="00E90AAE" w:rsidRPr="008E7420">
        <w:rPr>
          <w:sz w:val="28"/>
          <w:szCs w:val="28"/>
        </w:rPr>
        <w:t xml:space="preserve"> </w:t>
      </w:r>
      <w:r w:rsidR="0059353A" w:rsidRPr="008E7420">
        <w:rPr>
          <w:sz w:val="28"/>
          <w:szCs w:val="28"/>
        </w:rPr>
        <w:t>интересуется</w:t>
      </w:r>
      <w:r w:rsidR="00E90AAE" w:rsidRPr="008E7420">
        <w:rPr>
          <w:sz w:val="28"/>
          <w:szCs w:val="28"/>
        </w:rPr>
        <w:t xml:space="preserve"> </w:t>
      </w:r>
      <w:r w:rsidR="0059353A" w:rsidRPr="008E7420">
        <w:rPr>
          <w:sz w:val="28"/>
          <w:szCs w:val="28"/>
        </w:rPr>
        <w:t>своим</w:t>
      </w:r>
      <w:r w:rsidR="00E90AAE" w:rsidRPr="008E7420">
        <w:rPr>
          <w:sz w:val="28"/>
          <w:szCs w:val="28"/>
        </w:rPr>
        <w:t xml:space="preserve"> </w:t>
      </w:r>
      <w:r w:rsidR="0059353A" w:rsidRPr="008E7420">
        <w:rPr>
          <w:sz w:val="28"/>
          <w:szCs w:val="28"/>
        </w:rPr>
        <w:t>здоровьем.</w:t>
      </w:r>
      <w:r w:rsidR="00E90AAE" w:rsidRPr="008E7420">
        <w:rPr>
          <w:sz w:val="28"/>
          <w:szCs w:val="28"/>
        </w:rPr>
        <w:t xml:space="preserve"> </w:t>
      </w:r>
      <w:r w:rsidR="0059353A" w:rsidRPr="008E7420">
        <w:rPr>
          <w:sz w:val="28"/>
          <w:szCs w:val="28"/>
        </w:rPr>
        <w:t>[12]</w:t>
      </w:r>
    </w:p>
    <w:p w14:paraId="28254189" w14:textId="4F4D3503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Существует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категория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людей,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для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которых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день,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проведенный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без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считается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полноценно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прожитым.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Чашечка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ассоциируется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бодростью,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началом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дня,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энергией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даже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успехом.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любого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другого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продукта,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есть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свои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преимущества,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недостатки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противопоказания.</w:t>
      </w:r>
      <w:r w:rsidR="00E90AAE" w:rsidRPr="008E7420">
        <w:rPr>
          <w:sz w:val="28"/>
          <w:szCs w:val="28"/>
        </w:rPr>
        <w:t xml:space="preserve"> </w:t>
      </w:r>
      <w:proofErr w:type="spellStart"/>
      <w:r w:rsidRPr="008E7420">
        <w:rPr>
          <w:sz w:val="28"/>
          <w:szCs w:val="28"/>
        </w:rPr>
        <w:t>Кофеманы</w:t>
      </w:r>
      <w:proofErr w:type="spellEnd"/>
      <w:r w:rsidRPr="008E7420">
        <w:rPr>
          <w:sz w:val="28"/>
          <w:szCs w:val="28"/>
        </w:rPr>
        <w:t>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конечно,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желают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слушать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каких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чаях,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однако,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чтобы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извлечь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максимум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пользы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из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некоторых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случаях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стоит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заменить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чаем</w:t>
      </w:r>
      <w:proofErr w:type="gramStart"/>
      <w:r w:rsidRPr="008E7420">
        <w:rPr>
          <w:sz w:val="28"/>
          <w:szCs w:val="28"/>
        </w:rPr>
        <w:t>.</w:t>
      </w:r>
      <w:proofErr w:type="gramEnd"/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будет,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если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вместо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кофе?</w:t>
      </w:r>
    </w:p>
    <w:p w14:paraId="384FEE5A" w14:textId="7D2203F5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1.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Настроение</w:t>
      </w:r>
      <w:r w:rsidR="00E90AAE" w:rsidRPr="008E7420">
        <w:rPr>
          <w:sz w:val="28"/>
          <w:szCs w:val="28"/>
        </w:rPr>
        <w:t xml:space="preserve"> </w:t>
      </w:r>
    </w:p>
    <w:p w14:paraId="6D77B468" w14:textId="5E6A7696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всегда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готов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прийти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помощь,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зарядив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организм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дохой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энергии.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Однако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если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рассчитать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дозу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бодрости,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можно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получить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раздражительность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неспособность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сконцентрироваться.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же,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частности,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ромашковый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лавандовый,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поможет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сохранять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спокойствие.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Поэтому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начале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потенциально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стрессового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дня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лучше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выпить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чашечку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такого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вместо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–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поможет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успокоить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нервы,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сохранять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самообладание,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злиться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пустякам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следствие,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сделать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день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боле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продуктивным.</w:t>
      </w:r>
    </w:p>
    <w:p w14:paraId="2450DF16" w14:textId="280CAF8F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2.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Ускоренный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метаболизм</w:t>
      </w:r>
    </w:p>
    <w:p w14:paraId="4D8B18A5" w14:textId="7F6EA252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Одним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из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преимуществ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чая,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именно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зеленого,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помогает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ускорить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метаболизм.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ускоренный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метаболизм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–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меньше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жира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талии.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Уже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через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12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недель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ежедневного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питья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зеленого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заметите,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пару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сантиметров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талии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исчезли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без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следа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усилий.</w:t>
      </w:r>
    </w:p>
    <w:p w14:paraId="6C3D60FC" w14:textId="2C11580D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3.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Иммунная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система</w:t>
      </w:r>
    </w:p>
    <w:p w14:paraId="09BE84BC" w14:textId="4C18AF5D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ЭГКГ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(эпигаллокатехин-3-галлат)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–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антиоксидант,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ради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которого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стоит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вместо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хотя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вдобавок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нему.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Антиоксиданты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помогают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иммунной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системе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противостоять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болезнетворным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организмам,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которыми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lastRenderedPageBreak/>
        <w:t>ежедневно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сталкиваемся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общественном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транспорте,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работе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даже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дома.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пользу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иммунной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системе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также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пойдут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эхинацеей.</w:t>
      </w:r>
    </w:p>
    <w:p w14:paraId="6CF6C409" w14:textId="33B7CEE5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4.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Улучшение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сна</w:t>
      </w:r>
    </w:p>
    <w:p w14:paraId="51CB7FC2" w14:textId="763DECAB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Любители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которые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ограничиваются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чашечкой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бодрости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утрам,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любят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энергию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жидком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виде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протяжении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всего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дня,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часто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сталкиваются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проблемой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отхода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сну,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результате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чего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для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пробуждения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требуется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больше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сил,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мозг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успевает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отдохнуть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–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утром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организм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требует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все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больше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чтобы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нормально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функционировать.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Таких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проблем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можно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избежать,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если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вместо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хотя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второй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половине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дня.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данном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случае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особенно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полезны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травяные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скажем,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корнем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валерианы,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которые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помогут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уснуть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отлично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выспаться!</w:t>
      </w:r>
    </w:p>
    <w:p w14:paraId="06F1244D" w14:textId="533585B3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5.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Низкая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кислотность</w:t>
      </w:r>
    </w:p>
    <w:p w14:paraId="6C0A43E2" w14:textId="0A021B4C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Кофеин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может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привести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повышению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уровня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кислотности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организме,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результате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чего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может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возникать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несварение,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изжога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прочие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проблемы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пищеварительного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тракта.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Ощелачивающий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эффект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оказывают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из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имбиря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мяты.</w:t>
      </w:r>
    </w:p>
    <w:p w14:paraId="60DB31DB" w14:textId="5A3AFCDC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6.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Предотвращение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развития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рака</w:t>
      </w:r>
    </w:p>
    <w:p w14:paraId="54148908" w14:textId="3FA5B2B3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черном,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зеленом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уровни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антиоксидантов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достаточно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высоки,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чтобы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предотвращать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развитие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рака.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зеленом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они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представлены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полифенолами,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черном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–</w:t>
      </w:r>
      <w:r w:rsidR="00E90AAE" w:rsidRPr="008E7420">
        <w:rPr>
          <w:sz w:val="28"/>
          <w:szCs w:val="28"/>
        </w:rPr>
        <w:t xml:space="preserve"> </w:t>
      </w:r>
      <w:proofErr w:type="spellStart"/>
      <w:r w:rsidRPr="008E7420">
        <w:rPr>
          <w:sz w:val="28"/>
          <w:szCs w:val="28"/>
        </w:rPr>
        <w:t>теафлавином</w:t>
      </w:r>
      <w:proofErr w:type="spellEnd"/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proofErr w:type="spellStart"/>
      <w:r w:rsidRPr="008E7420">
        <w:rPr>
          <w:sz w:val="28"/>
          <w:szCs w:val="28"/>
        </w:rPr>
        <w:t>теарубигином</w:t>
      </w:r>
      <w:proofErr w:type="spellEnd"/>
      <w:r w:rsidRPr="008E7420">
        <w:rPr>
          <w:sz w:val="28"/>
          <w:szCs w:val="28"/>
        </w:rPr>
        <w:t>.</w:t>
      </w:r>
      <w:r w:rsidR="00E90AAE" w:rsidRPr="008E7420">
        <w:rPr>
          <w:sz w:val="28"/>
          <w:szCs w:val="28"/>
        </w:rPr>
        <w:t xml:space="preserve"> </w:t>
      </w:r>
    </w:p>
    <w:p w14:paraId="32D9D604" w14:textId="1CF2D5E7" w:rsidR="007837C5" w:rsidRPr="008E7420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7.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зависимости</w:t>
      </w:r>
    </w:p>
    <w:p w14:paraId="251EE5A5" w14:textId="304E5B18" w:rsidR="007837C5" w:rsidRPr="008E7420" w:rsidRDefault="007837C5" w:rsidP="00E90AAE">
      <w:pPr>
        <w:spacing w:line="360" w:lineRule="auto"/>
        <w:ind w:firstLine="720"/>
        <w:rPr>
          <w:sz w:val="28"/>
          <w:szCs w:val="28"/>
        </w:rPr>
      </w:pPr>
      <w:r w:rsidRPr="008E7420">
        <w:rPr>
          <w:sz w:val="28"/>
          <w:szCs w:val="28"/>
        </w:rPr>
        <w:t>Будучи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стимулятором,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вызывает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привыкание.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Люди,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которым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тем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иным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причинам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пришлось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отказаться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любимого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напитка,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часто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испытывают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головные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боли.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Несмотря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содержание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кофеина,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вызывает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привыкания,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делает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Поэтому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можно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вместо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чтобы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взбодриться.</w:t>
      </w:r>
      <w:r w:rsidR="00E90AAE" w:rsidRPr="008E7420">
        <w:rPr>
          <w:sz w:val="28"/>
          <w:szCs w:val="28"/>
        </w:rPr>
        <w:t xml:space="preserve"> </w:t>
      </w:r>
    </w:p>
    <w:p w14:paraId="29452E73" w14:textId="1276BAD5" w:rsidR="007837C5" w:rsidRPr="008E7420" w:rsidRDefault="007837C5" w:rsidP="00E90AAE">
      <w:pPr>
        <w:spacing w:line="360" w:lineRule="auto"/>
        <w:ind w:firstLine="720"/>
        <w:rPr>
          <w:sz w:val="28"/>
          <w:szCs w:val="28"/>
        </w:rPr>
      </w:pPr>
      <w:r w:rsidRPr="008E7420">
        <w:rPr>
          <w:sz w:val="28"/>
          <w:szCs w:val="28"/>
        </w:rPr>
        <w:t>8.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окрашивает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эмаль</w:t>
      </w:r>
      <w:r w:rsidR="00E90AAE" w:rsidRPr="008E7420">
        <w:rPr>
          <w:sz w:val="28"/>
          <w:szCs w:val="28"/>
        </w:rPr>
        <w:t xml:space="preserve"> </w:t>
      </w:r>
    </w:p>
    <w:p w14:paraId="5C73B790" w14:textId="603F8D7E" w:rsidR="007837C5" w:rsidRPr="008E7420" w:rsidRDefault="007837C5" w:rsidP="008E7420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lastRenderedPageBreak/>
        <w:t>Содержащие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кофеин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напитки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(любые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виды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кола,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энергетические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напитки)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провоцируют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обезвоживание,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замедляют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усвоение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витаминов,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минеральных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элементов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включая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кальций.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Они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окрашивают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зубы,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меняют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цвет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эмали,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делают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более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темным.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Поэтому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больших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количествах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стоматологи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рекомендуют.</w:t>
      </w:r>
    </w:p>
    <w:p w14:paraId="325E6666" w14:textId="7EAE905D" w:rsidR="00DE2DA9" w:rsidRPr="008E7420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Идея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чайно</w:t>
      </w:r>
      <w:r w:rsidR="007837C5" w:rsidRPr="008E7420">
        <w:rPr>
          <w:sz w:val="28"/>
          <w:szCs w:val="28"/>
        </w:rPr>
        <w:t>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зародилась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случайно,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было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замечено,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многие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люди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любят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чай,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но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пьют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его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дома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т.к.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чайных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с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возможностью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взять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чай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с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собой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очень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мало.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Был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поставлен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вопрос,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а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почему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так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мало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чайных,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будут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ли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такие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чайные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пользоваться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спросом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будущем,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тогда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я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провел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опрос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с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лицами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возрасте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от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18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до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45</w:t>
      </w:r>
      <w:r w:rsidR="00E90AAE" w:rsidRPr="008E7420">
        <w:rPr>
          <w:sz w:val="28"/>
          <w:szCs w:val="28"/>
        </w:rPr>
        <w:t xml:space="preserve"> </w:t>
      </w:r>
      <w:r w:rsidR="007837C5" w:rsidRPr="008E7420">
        <w:rPr>
          <w:sz w:val="28"/>
          <w:szCs w:val="28"/>
        </w:rPr>
        <w:t>лет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исходя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из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предпочтений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окружающих,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стало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ясно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7837C5" w:rsidRPr="008E7420">
        <w:rPr>
          <w:sz w:val="28"/>
          <w:szCs w:val="28"/>
        </w:rPr>
        <w:t>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большинство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участников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регулярно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употребляют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предпочитая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дома,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заведениях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общественного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питания.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Готовы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заплатить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200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350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рублей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чашку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чая.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Отмечается,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чаем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чаще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всего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выбирают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сладости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десерты,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также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выражается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интерес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исконно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русским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пирогам,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блинам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сладостям.</w:t>
      </w:r>
    </w:p>
    <w:p w14:paraId="6A8B340A" w14:textId="62073890" w:rsidR="00DE2DA9" w:rsidRPr="008E7420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Большинство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респондентов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проявляют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особого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интереса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проведению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чайных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церемоний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повседневной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жизни,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однако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признают,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может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быть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интересным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опытом.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Они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также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предпочли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видеть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чайной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кофейные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напитки.</w:t>
      </w:r>
    </w:p>
    <w:p w14:paraId="79584D6E" w14:textId="066C9F33" w:rsidR="00DE2DA9" w:rsidRPr="008E7420" w:rsidRDefault="0059353A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Некоторые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респонденты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выразили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заинтересованность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концепции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чайной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европейском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стиле,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предлагающей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быстрое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обслуживание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напитками,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аналогично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кофейням.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Эта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идея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вызвала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значительный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интерес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участников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опроса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вызвала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желание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посетить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подобное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заведение.</w:t>
      </w:r>
    </w:p>
    <w:p w14:paraId="5448E367" w14:textId="158CEA7A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После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опроса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был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определен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вектор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развития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началась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работа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созданию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пирамиды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бренда</w:t>
      </w:r>
    </w:p>
    <w:p w14:paraId="4B9F6115" w14:textId="17E0BA9F" w:rsidR="00DE2DA9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b/>
          <w:bCs/>
          <w:color w:val="000000" w:themeColor="text1"/>
          <w:sz w:val="28"/>
          <w:szCs w:val="28"/>
        </w:rPr>
      </w:pPr>
      <w:r w:rsidRPr="008E7420">
        <w:rPr>
          <w:b/>
          <w:bCs/>
          <w:color w:val="000000" w:themeColor="text1"/>
          <w:sz w:val="28"/>
          <w:szCs w:val="28"/>
        </w:rPr>
        <w:t>Суть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</w:p>
    <w:p w14:paraId="3B179CB9" w14:textId="6D0D0ECD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Чайная,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передающая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Русское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наследие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в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осовремененном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формате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с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ассортиментом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русского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чая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чайных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напитков,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направленная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для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создания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хорошей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альтернативы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кофейням.</w:t>
      </w:r>
    </w:p>
    <w:p w14:paraId="464EDACF" w14:textId="3FC92126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b/>
          <w:bCs/>
          <w:color w:val="000000" w:themeColor="text1"/>
          <w:sz w:val="28"/>
          <w:szCs w:val="28"/>
        </w:rPr>
      </w:pPr>
      <w:r w:rsidRPr="008E7420">
        <w:rPr>
          <w:b/>
          <w:bCs/>
          <w:color w:val="000000" w:themeColor="text1"/>
          <w:sz w:val="28"/>
          <w:szCs w:val="28"/>
        </w:rPr>
        <w:lastRenderedPageBreak/>
        <w:t>Характер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  <w:r w:rsidRPr="008E7420">
        <w:rPr>
          <w:b/>
          <w:bCs/>
          <w:color w:val="000000" w:themeColor="text1"/>
          <w:sz w:val="28"/>
          <w:szCs w:val="28"/>
        </w:rPr>
        <w:t>бренда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</w:p>
    <w:p w14:paraId="07CBF3BF" w14:textId="777C01D3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Спокойный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422493AF" w14:textId="67A495CE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Ответственный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16EFE8D1" w14:textId="376A3924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Добрый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646E424B" w14:textId="1CF52ACE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Амбициозный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5BECE1ED" w14:textId="1C7DFFB2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Теплый</w:t>
      </w:r>
      <w:r w:rsidR="00E90AAE" w:rsidRPr="008E7420">
        <w:rPr>
          <w:color w:val="000000" w:themeColor="text1"/>
          <w:sz w:val="28"/>
          <w:szCs w:val="28"/>
        </w:rPr>
        <w:t xml:space="preserve">  </w:t>
      </w:r>
    </w:p>
    <w:p w14:paraId="41B0AAC1" w14:textId="31614716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Заботливый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7FBDF7CC" w14:textId="60A63E5B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b/>
          <w:bCs/>
          <w:color w:val="000000" w:themeColor="text1"/>
          <w:sz w:val="28"/>
          <w:szCs w:val="28"/>
        </w:rPr>
      </w:pPr>
      <w:r w:rsidRPr="008E7420">
        <w:rPr>
          <w:b/>
          <w:bCs/>
          <w:color w:val="000000" w:themeColor="text1"/>
          <w:sz w:val="28"/>
          <w:szCs w:val="28"/>
        </w:rPr>
        <w:t>Рациональные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  <w:r w:rsidRPr="008E7420">
        <w:rPr>
          <w:b/>
          <w:bCs/>
          <w:color w:val="000000" w:themeColor="text1"/>
          <w:sz w:val="28"/>
          <w:szCs w:val="28"/>
        </w:rPr>
        <w:t>преимущества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</w:p>
    <w:p w14:paraId="000F38D8" w14:textId="22530DA2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Натуральный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продукт</w:t>
      </w:r>
    </w:p>
    <w:p w14:paraId="282DFDA2" w14:textId="5075C46C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Чай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подходит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для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правильного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питания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47571C8E" w14:textId="69C0BF6D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От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чая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нет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побочных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эффектов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7BD1D162" w14:textId="70DC5E36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Чай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придает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бодрость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хуже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кофеина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3FE7B751" w14:textId="08E09C3F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Теплая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необычная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атмосфера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54B7936A" w14:textId="5DCC9271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вызывает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зависимость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627FB66D" w14:textId="21B81B71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b/>
          <w:bCs/>
          <w:color w:val="000000" w:themeColor="text1"/>
          <w:sz w:val="28"/>
          <w:szCs w:val="28"/>
        </w:rPr>
      </w:pPr>
      <w:r w:rsidRPr="008E7420">
        <w:rPr>
          <w:b/>
          <w:bCs/>
          <w:color w:val="000000" w:themeColor="text1"/>
          <w:sz w:val="28"/>
          <w:szCs w:val="28"/>
        </w:rPr>
        <w:t>Эмоциональные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  <w:r w:rsidRPr="008E7420">
        <w:rPr>
          <w:b/>
          <w:bCs/>
          <w:color w:val="000000" w:themeColor="text1"/>
          <w:sz w:val="28"/>
          <w:szCs w:val="28"/>
        </w:rPr>
        <w:t>преимущества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</w:p>
    <w:p w14:paraId="0B726052" w14:textId="45DCCCA8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Забота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о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себе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и,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о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своем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здоровье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3CE1DADB" w14:textId="42A427AA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Замена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кофеина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более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полезный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продукт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25BE9DD1" w14:textId="2E928E68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Расслабиться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или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взбодриться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33B35F4A" w14:textId="476E09F7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Нет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лишних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калорий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214B2EF7" w14:textId="1DF7E2DA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b/>
          <w:bCs/>
          <w:color w:val="000000" w:themeColor="text1"/>
          <w:sz w:val="28"/>
          <w:szCs w:val="28"/>
        </w:rPr>
      </w:pPr>
      <w:r w:rsidRPr="008E7420">
        <w:rPr>
          <w:b/>
          <w:bCs/>
          <w:color w:val="000000" w:themeColor="text1"/>
          <w:sz w:val="28"/>
          <w:szCs w:val="28"/>
        </w:rPr>
        <w:t>Ценности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  <w:r w:rsidRPr="008E7420">
        <w:rPr>
          <w:b/>
          <w:bCs/>
          <w:color w:val="000000" w:themeColor="text1"/>
          <w:sz w:val="28"/>
          <w:szCs w:val="28"/>
        </w:rPr>
        <w:t>бренда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</w:p>
    <w:p w14:paraId="40C6AF98" w14:textId="54BFE7BF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Подарить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незабываемый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опыт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посещения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чайной,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предлагая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хорошую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альтернативу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кофеину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1EA05E33" w14:textId="334978A9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b/>
          <w:bCs/>
          <w:color w:val="000000" w:themeColor="text1"/>
          <w:sz w:val="28"/>
          <w:szCs w:val="28"/>
        </w:rPr>
      </w:pPr>
      <w:r w:rsidRPr="008E7420">
        <w:rPr>
          <w:b/>
          <w:bCs/>
          <w:color w:val="000000" w:themeColor="text1"/>
          <w:sz w:val="28"/>
          <w:szCs w:val="28"/>
        </w:rPr>
        <w:t>Атрибуты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  <w:r w:rsidRPr="008E7420">
        <w:rPr>
          <w:b/>
          <w:bCs/>
          <w:color w:val="000000" w:themeColor="text1"/>
          <w:sz w:val="28"/>
          <w:szCs w:val="28"/>
        </w:rPr>
        <w:t>бренда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</w:p>
    <w:p w14:paraId="094A93A9" w14:textId="36A1F518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Качество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(Качественный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продукт)</w:t>
      </w:r>
    </w:p>
    <w:p w14:paraId="0D0F78AA" w14:textId="6EB2C30D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Русское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наследие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(Возвращение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Русскому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наследию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по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исконным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рецептам)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2594C310" w14:textId="27DC0858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Заменитель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кофе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(Эффективная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замена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кофеину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без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негативных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эффектов)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570C0438" w14:textId="3517C415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lastRenderedPageBreak/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Правильное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питание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(Подходит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для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правильного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питания)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459FCDA0" w14:textId="145B571F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b/>
          <w:bCs/>
          <w:color w:val="000000" w:themeColor="text1"/>
          <w:sz w:val="28"/>
          <w:szCs w:val="28"/>
        </w:rPr>
      </w:pPr>
      <w:r w:rsidRPr="008E7420">
        <w:rPr>
          <w:b/>
          <w:bCs/>
          <w:color w:val="000000" w:themeColor="text1"/>
          <w:sz w:val="28"/>
          <w:szCs w:val="28"/>
        </w:rPr>
        <w:t>Целевая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  <w:r w:rsidRPr="008E7420">
        <w:rPr>
          <w:b/>
          <w:bCs/>
          <w:color w:val="000000" w:themeColor="text1"/>
          <w:sz w:val="28"/>
          <w:szCs w:val="28"/>
        </w:rPr>
        <w:t>аудитория</w:t>
      </w:r>
      <w:r w:rsidR="00E90AAE" w:rsidRPr="008E7420">
        <w:rPr>
          <w:b/>
          <w:bCs/>
          <w:color w:val="000000" w:themeColor="text1"/>
          <w:sz w:val="28"/>
          <w:szCs w:val="28"/>
        </w:rPr>
        <w:t xml:space="preserve"> </w:t>
      </w:r>
    </w:p>
    <w:p w14:paraId="2FD2C838" w14:textId="59781450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Ядро: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7D65837D" w14:textId="34C7AC24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Средний-средний+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класс</w:t>
      </w:r>
    </w:p>
    <w:p w14:paraId="61DDF714" w14:textId="1C5FB959" w:rsidR="00E42C19" w:rsidRPr="008E7420" w:rsidRDefault="00E42C19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20-27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лет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72F94831" w14:textId="4B7D93D1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Гибкие;</w:t>
      </w:r>
    </w:p>
    <w:p w14:paraId="5C410533" w14:textId="1432107B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Следящие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правильным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питанием;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1DEE1CAA" w14:textId="5D8EB584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Любители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чая;</w:t>
      </w:r>
    </w:p>
    <w:p w14:paraId="036F7387" w14:textId="276721AF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Мало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употребляют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кофеин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или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употребляют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вообще.</w:t>
      </w:r>
    </w:p>
    <w:p w14:paraId="3752E0D2" w14:textId="74012C02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Туристы: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2A526B62" w14:textId="1B778AB5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Приезжие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в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столицу,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ищущие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необычные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места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что-то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новое,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любители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архитектуры,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эстетики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фотографий.</w:t>
      </w:r>
    </w:p>
    <w:p w14:paraId="7A0ACACF" w14:textId="06B0D2B7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Активные,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целеустремленные,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исследующие.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6BB2320C" w14:textId="144EEFC6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Офис:</w:t>
      </w:r>
    </w:p>
    <w:p w14:paraId="4DF90697" w14:textId="522EE4D6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Работают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в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офисе,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любят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зайти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напитком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взять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его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с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собой,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так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же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иногда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посидеть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ноутбуком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в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заведении</w:t>
      </w:r>
    </w:p>
    <w:p w14:paraId="1979A655" w14:textId="25E1A987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Непереносимость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кофеину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или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желание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следить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за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правильным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питанием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522629B3" w14:textId="23BAD9F9" w:rsidR="007837C5" w:rsidRPr="008E7420" w:rsidRDefault="007837C5" w:rsidP="008E7420">
      <w:pPr>
        <w:tabs>
          <w:tab w:val="left" w:pos="142"/>
          <w:tab w:val="left" w:pos="993"/>
        </w:tabs>
        <w:spacing w:line="360" w:lineRule="auto"/>
        <w:ind w:firstLine="720"/>
        <w:rPr>
          <w:color w:val="000000" w:themeColor="text1"/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Быстрый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темп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жизни,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Потребность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в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бодрости.</w:t>
      </w:r>
    </w:p>
    <w:p w14:paraId="0F56D222" w14:textId="6DF2575F" w:rsidR="00BC5EDB" w:rsidRPr="008E7420" w:rsidRDefault="00BC5EDB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bookmarkStart w:id="33" w:name="_Toc165927003"/>
      <w:r w:rsidRPr="008E7420">
        <w:rPr>
          <w:color w:val="000000" w:themeColor="text1"/>
          <w:sz w:val="28"/>
          <w:szCs w:val="28"/>
        </w:rPr>
        <w:t>В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процессе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работы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были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прописаны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архетипы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</w:p>
    <w:p w14:paraId="6F1993B6" w14:textId="11E3A7E5" w:rsidR="008F4628" w:rsidRPr="008E7420" w:rsidRDefault="00BC5EDB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Основной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архетип: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sz w:val="28"/>
          <w:szCs w:val="28"/>
        </w:rPr>
        <w:t>заботливый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(опекун)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—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это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альтруист,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которым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движет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сочувствие,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щедрость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желание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помогать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окружающим.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Смысл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жизни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заключается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давать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другим.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Заботливый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опасается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нестабильности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трудностей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для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себя,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из-за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последствий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для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окружающих.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Зачастую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Заботливый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гораздо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лучше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заботится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других,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чем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самом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себе.</w:t>
      </w:r>
    </w:p>
    <w:p w14:paraId="7089808A" w14:textId="23584B55" w:rsidR="00BC5EDB" w:rsidRPr="008E7420" w:rsidRDefault="00BC5EDB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color w:val="000000" w:themeColor="text1"/>
          <w:sz w:val="28"/>
          <w:szCs w:val="28"/>
        </w:rPr>
        <w:t>-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Дополнительный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color w:val="000000" w:themeColor="text1"/>
          <w:sz w:val="28"/>
          <w:szCs w:val="28"/>
        </w:rPr>
        <w:t>архетип:</w:t>
      </w:r>
      <w:r w:rsidR="00E90AAE" w:rsidRPr="008E7420">
        <w:rPr>
          <w:color w:val="000000" w:themeColor="text1"/>
          <w:sz w:val="28"/>
          <w:szCs w:val="28"/>
        </w:rPr>
        <w:t xml:space="preserve"> </w:t>
      </w:r>
      <w:r w:rsidRPr="008E7420">
        <w:rPr>
          <w:sz w:val="28"/>
          <w:szCs w:val="28"/>
        </w:rPr>
        <w:t>Герой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—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архетипе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героя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заложена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идея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трансформации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преодоления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испытаний,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необходимых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для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развития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каждой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личности.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Он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противостоит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злу,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воплощает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себе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силу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воли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смелость,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lastRenderedPageBreak/>
        <w:t>отваживаясь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поступки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решения,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которых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избегают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другие,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—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всегда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находится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борьбе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идеалы,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личные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или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общепринятые.</w:t>
      </w:r>
    </w:p>
    <w:p w14:paraId="4345250C" w14:textId="121A21B9" w:rsidR="00FA119B" w:rsidRPr="00EE27AC" w:rsidRDefault="00FA119B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8E7420">
        <w:rPr>
          <w:b/>
          <w:bCs/>
          <w:sz w:val="28"/>
          <w:szCs w:val="28"/>
          <w:lang w:val="en-US"/>
        </w:rPr>
        <w:t>TON</w:t>
      </w:r>
    </w:p>
    <w:p w14:paraId="174C60EF" w14:textId="485C3AEE" w:rsidR="00FA119B" w:rsidRPr="00EE27AC" w:rsidRDefault="00EE27AC" w:rsidP="00EE27AC">
      <w:pPr>
        <w:spacing w:line="360" w:lineRule="auto"/>
        <w:jc w:val="both"/>
        <w:rPr>
          <w:sz w:val="28"/>
          <w:szCs w:val="28"/>
        </w:rPr>
      </w:pPr>
      <w:r w:rsidRPr="00EE27AC">
        <w:rPr>
          <w:sz w:val="28"/>
          <w:szCs w:val="28"/>
        </w:rPr>
        <w:tab/>
      </w:r>
      <w:r w:rsidRPr="008E7420">
        <w:rPr>
          <w:sz w:val="28"/>
          <w:szCs w:val="28"/>
        </w:rPr>
        <w:t xml:space="preserve">- </w:t>
      </w:r>
      <w:r w:rsidR="00FA119B" w:rsidRPr="00EE27AC">
        <w:rPr>
          <w:sz w:val="28"/>
          <w:szCs w:val="28"/>
        </w:rPr>
        <w:t>Эмоциональный</w:t>
      </w:r>
    </w:p>
    <w:p w14:paraId="0E0F368B" w14:textId="154D92DB" w:rsidR="00FA119B" w:rsidRPr="00EE27AC" w:rsidRDefault="00EE27AC" w:rsidP="00EE27AC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 xml:space="preserve">- </w:t>
      </w:r>
      <w:r w:rsidR="00FA119B" w:rsidRPr="00EE27AC">
        <w:rPr>
          <w:sz w:val="28"/>
          <w:szCs w:val="28"/>
        </w:rPr>
        <w:t>Остроумный</w:t>
      </w:r>
    </w:p>
    <w:p w14:paraId="7321D84C" w14:textId="5C079F98" w:rsidR="00FA119B" w:rsidRPr="00EE27AC" w:rsidRDefault="00EE27AC" w:rsidP="00EE27AC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 xml:space="preserve">- </w:t>
      </w:r>
      <w:r w:rsidR="00FA119B" w:rsidRPr="00EE27AC">
        <w:rPr>
          <w:sz w:val="28"/>
          <w:szCs w:val="28"/>
        </w:rPr>
        <w:t>Открытый</w:t>
      </w:r>
    </w:p>
    <w:p w14:paraId="22EE0AC0" w14:textId="2B82615D" w:rsidR="00FA119B" w:rsidRPr="00EE27AC" w:rsidRDefault="00EE27AC" w:rsidP="00EE27AC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 xml:space="preserve">- </w:t>
      </w:r>
      <w:r w:rsidR="00FA119B" w:rsidRPr="00EE27AC">
        <w:rPr>
          <w:sz w:val="28"/>
          <w:szCs w:val="28"/>
        </w:rPr>
        <w:t>Простой</w:t>
      </w:r>
    </w:p>
    <w:p w14:paraId="63F165C1" w14:textId="43DDE9C7" w:rsidR="00FA119B" w:rsidRPr="00EE27AC" w:rsidRDefault="00EE27AC" w:rsidP="00EE27AC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 xml:space="preserve">- </w:t>
      </w:r>
      <w:r w:rsidR="00FA119B" w:rsidRPr="00EE27AC">
        <w:rPr>
          <w:sz w:val="28"/>
          <w:szCs w:val="28"/>
        </w:rPr>
        <w:t>Скромный</w:t>
      </w:r>
    </w:p>
    <w:p w14:paraId="0BC5FD70" w14:textId="335E4B97" w:rsidR="00FA119B" w:rsidRPr="00EE27AC" w:rsidRDefault="00EE27AC" w:rsidP="00EE27AC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 xml:space="preserve">- </w:t>
      </w:r>
      <w:r w:rsidR="00FA119B" w:rsidRPr="00EE27AC">
        <w:rPr>
          <w:sz w:val="28"/>
          <w:szCs w:val="28"/>
        </w:rPr>
        <w:t>Уважительный</w:t>
      </w:r>
    </w:p>
    <w:p w14:paraId="759F8730" w14:textId="4386A098" w:rsidR="00FA119B" w:rsidRPr="00EE27AC" w:rsidRDefault="00EE27AC" w:rsidP="00EE27AC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 xml:space="preserve">- </w:t>
      </w:r>
      <w:r w:rsidR="00FA119B" w:rsidRPr="00EE27AC">
        <w:rPr>
          <w:sz w:val="28"/>
          <w:szCs w:val="28"/>
        </w:rPr>
        <w:t>Современный</w:t>
      </w:r>
    </w:p>
    <w:p w14:paraId="5927D36E" w14:textId="1ECBBEAA" w:rsidR="00FA119B" w:rsidRPr="00EE27AC" w:rsidRDefault="00EE27AC" w:rsidP="00EE27AC">
      <w:pPr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 xml:space="preserve">- </w:t>
      </w:r>
      <w:r w:rsidR="00FA119B" w:rsidRPr="00EE27AC">
        <w:rPr>
          <w:sz w:val="28"/>
          <w:szCs w:val="28"/>
        </w:rPr>
        <w:t>Повседневный</w:t>
      </w:r>
    </w:p>
    <w:p w14:paraId="0C5D7E86" w14:textId="5E265644" w:rsidR="00950636" w:rsidRPr="008E7420" w:rsidRDefault="00BC5EDB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После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проведения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всех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исследований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мной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был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поставлен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вопрос: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Какое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название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подойдет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для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чайной?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Было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множество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вариантов,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такие</w:t>
      </w:r>
      <w:r w:rsidR="00E90AAE" w:rsidRPr="008E7420">
        <w:rPr>
          <w:sz w:val="28"/>
          <w:szCs w:val="28"/>
        </w:rPr>
        <w:t xml:space="preserve"> </w:t>
      </w:r>
      <w:r w:rsidR="00950636" w:rsidRPr="008E7420">
        <w:rPr>
          <w:sz w:val="28"/>
          <w:szCs w:val="28"/>
        </w:rPr>
        <w:t>как:</w:t>
      </w:r>
    </w:p>
    <w:p w14:paraId="14805F05" w14:textId="4293A2A8" w:rsidR="00950636" w:rsidRPr="008E7420" w:rsidRDefault="00950636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-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Заварка</w:t>
      </w:r>
    </w:p>
    <w:p w14:paraId="6BC7C590" w14:textId="41DF003B" w:rsidR="00950636" w:rsidRPr="008E7420" w:rsidRDefault="00950636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-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Изба</w:t>
      </w:r>
    </w:p>
    <w:p w14:paraId="5943DB3F" w14:textId="0760C491" w:rsidR="00950636" w:rsidRPr="008E7420" w:rsidRDefault="00950636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-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Рябина</w:t>
      </w:r>
    </w:p>
    <w:p w14:paraId="0743D5D4" w14:textId="0D1A66E0" w:rsidR="00950636" w:rsidRPr="008E7420" w:rsidRDefault="00950636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-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Иван-поле</w:t>
      </w:r>
    </w:p>
    <w:p w14:paraId="5F7928AE" w14:textId="0FD04228" w:rsidR="00950636" w:rsidRPr="008E7420" w:rsidRDefault="00950636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-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Полянки</w:t>
      </w:r>
      <w:r w:rsidR="00E90AAE" w:rsidRPr="008E7420">
        <w:rPr>
          <w:sz w:val="28"/>
          <w:szCs w:val="28"/>
        </w:rPr>
        <w:t xml:space="preserve"> </w:t>
      </w:r>
    </w:p>
    <w:p w14:paraId="01116E70" w14:textId="2133D262" w:rsidR="00950636" w:rsidRPr="008E7420" w:rsidRDefault="00950636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-</w:t>
      </w:r>
      <w:r w:rsidR="00E90AAE" w:rsidRPr="008E7420">
        <w:rPr>
          <w:sz w:val="28"/>
          <w:szCs w:val="28"/>
        </w:rPr>
        <w:t xml:space="preserve"> </w:t>
      </w:r>
      <w:proofErr w:type="spellStart"/>
      <w:r w:rsidRPr="008E7420">
        <w:rPr>
          <w:sz w:val="28"/>
          <w:szCs w:val="28"/>
        </w:rPr>
        <w:t>Полевар</w:t>
      </w:r>
      <w:proofErr w:type="spellEnd"/>
    </w:p>
    <w:p w14:paraId="3CF0F2EA" w14:textId="08519437" w:rsidR="00950636" w:rsidRPr="008E7420" w:rsidRDefault="00950636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-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Варка</w:t>
      </w:r>
    </w:p>
    <w:p w14:paraId="11E5FB8D" w14:textId="73DCC8CD" w:rsidR="00950636" w:rsidRPr="008E7420" w:rsidRDefault="00950636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-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Береза</w:t>
      </w:r>
      <w:r w:rsidR="00E90AAE" w:rsidRPr="008E7420">
        <w:rPr>
          <w:sz w:val="28"/>
          <w:szCs w:val="28"/>
        </w:rPr>
        <w:t xml:space="preserve"> </w:t>
      </w:r>
    </w:p>
    <w:p w14:paraId="40D68CFC" w14:textId="507E592B" w:rsidR="00BC5EDB" w:rsidRPr="008E7420" w:rsidRDefault="00950636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«Береза»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звучала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интересно,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передавая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Русский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дух,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атмосферу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природу,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не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хватало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мягкости,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тогда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было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выбрано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название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b/>
          <w:bCs/>
          <w:sz w:val="28"/>
          <w:szCs w:val="28"/>
        </w:rPr>
        <w:t>«</w:t>
      </w:r>
      <w:r w:rsidR="00BC5EDB" w:rsidRPr="008E7420">
        <w:rPr>
          <w:b/>
          <w:bCs/>
          <w:sz w:val="28"/>
          <w:szCs w:val="28"/>
        </w:rPr>
        <w:t>Березки</w:t>
      </w:r>
      <w:r w:rsidRPr="008E7420">
        <w:rPr>
          <w:b/>
          <w:bCs/>
          <w:sz w:val="28"/>
          <w:szCs w:val="28"/>
        </w:rPr>
        <w:t>»</w:t>
      </w:r>
      <w:r w:rsidR="00BC5EDB" w:rsidRPr="008E7420">
        <w:rPr>
          <w:b/>
          <w:bCs/>
          <w:sz w:val="28"/>
          <w:szCs w:val="28"/>
        </w:rPr>
        <w:t>.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Это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название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было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представлено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целевой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аудитории,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и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более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70%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опрошенных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выразили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положительное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мнение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о</w:t>
      </w:r>
      <w:r w:rsidR="00E90AAE" w:rsidRPr="008E7420">
        <w:rPr>
          <w:sz w:val="28"/>
          <w:szCs w:val="28"/>
        </w:rPr>
        <w:t xml:space="preserve"> </w:t>
      </w:r>
      <w:r w:rsidR="00BC5EDB" w:rsidRPr="008E7420">
        <w:rPr>
          <w:sz w:val="28"/>
          <w:szCs w:val="28"/>
        </w:rPr>
        <w:t>нем.</w:t>
      </w:r>
    </w:p>
    <w:p w14:paraId="60CCD52C" w14:textId="1F52BAAB" w:rsidR="00950636" w:rsidRPr="008E7420" w:rsidRDefault="00950636" w:rsidP="008E7420">
      <w:pPr>
        <w:tabs>
          <w:tab w:val="left" w:pos="142"/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E7420">
        <w:rPr>
          <w:sz w:val="28"/>
          <w:szCs w:val="28"/>
        </w:rPr>
        <w:t>Так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же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было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прописано</w:t>
      </w:r>
      <w:r w:rsidR="00E90AAE" w:rsidRPr="008E7420">
        <w:rPr>
          <w:sz w:val="28"/>
          <w:szCs w:val="28"/>
        </w:rPr>
        <w:t xml:space="preserve"> </w:t>
      </w:r>
      <w:r w:rsidRPr="008E7420">
        <w:rPr>
          <w:sz w:val="28"/>
          <w:szCs w:val="28"/>
        </w:rPr>
        <w:t>позиционирование:</w:t>
      </w:r>
      <w:r w:rsidR="00E90AAE" w:rsidRPr="008E7420">
        <w:rPr>
          <w:sz w:val="28"/>
          <w:szCs w:val="28"/>
        </w:rPr>
        <w:t xml:space="preserve"> </w:t>
      </w:r>
      <w:r w:rsidR="00482E6D" w:rsidRPr="008E7420">
        <w:rPr>
          <w:sz w:val="28"/>
          <w:szCs w:val="28"/>
        </w:rPr>
        <w:t>Уютный</w:t>
      </w:r>
      <w:r w:rsidR="00E90AAE" w:rsidRPr="008E7420">
        <w:rPr>
          <w:sz w:val="28"/>
          <w:szCs w:val="28"/>
        </w:rPr>
        <w:t xml:space="preserve"> </w:t>
      </w:r>
      <w:r w:rsidR="00482E6D" w:rsidRPr="008E7420">
        <w:rPr>
          <w:sz w:val="28"/>
          <w:szCs w:val="28"/>
        </w:rPr>
        <w:t>закуток</w:t>
      </w:r>
      <w:r w:rsidR="00E90AAE" w:rsidRPr="008E7420">
        <w:rPr>
          <w:sz w:val="28"/>
          <w:szCs w:val="28"/>
        </w:rPr>
        <w:t xml:space="preserve"> </w:t>
      </w:r>
      <w:r w:rsidR="008C11A2" w:rsidRPr="008E7420">
        <w:rPr>
          <w:sz w:val="28"/>
          <w:szCs w:val="28"/>
        </w:rPr>
        <w:t>Русск</w:t>
      </w:r>
      <w:r w:rsidR="00482E6D" w:rsidRPr="008E7420">
        <w:rPr>
          <w:sz w:val="28"/>
          <w:szCs w:val="28"/>
        </w:rPr>
        <w:t>ого</w:t>
      </w:r>
      <w:r w:rsidR="00E90AAE" w:rsidRPr="008E7420">
        <w:rPr>
          <w:sz w:val="28"/>
          <w:szCs w:val="28"/>
        </w:rPr>
        <w:t xml:space="preserve"> </w:t>
      </w:r>
      <w:r w:rsidR="00482E6D" w:rsidRPr="008E7420">
        <w:rPr>
          <w:sz w:val="28"/>
          <w:szCs w:val="28"/>
        </w:rPr>
        <w:t>наследия</w:t>
      </w:r>
      <w:r w:rsidR="00E90AAE" w:rsidRPr="008E7420">
        <w:rPr>
          <w:sz w:val="28"/>
          <w:szCs w:val="28"/>
        </w:rPr>
        <w:t xml:space="preserve"> </w:t>
      </w:r>
    </w:p>
    <w:p w14:paraId="37F72B5F" w14:textId="77777777" w:rsidR="008F4628" w:rsidRPr="00BC5EDB" w:rsidRDefault="008F4628" w:rsidP="00E90AAE">
      <w:pPr>
        <w:pStyle w:val="2"/>
        <w:rPr>
          <w:szCs w:val="28"/>
        </w:rPr>
      </w:pPr>
    </w:p>
    <w:p w14:paraId="3C5C40AA" w14:textId="73DB51FE" w:rsidR="00DE2DA9" w:rsidRPr="000876EA" w:rsidRDefault="0059353A" w:rsidP="00E90AAE">
      <w:pPr>
        <w:pStyle w:val="2"/>
      </w:pPr>
      <w:bookmarkStart w:id="34" w:name="_Toc166779826"/>
      <w:r w:rsidRPr="000876EA">
        <w:lastRenderedPageBreak/>
        <w:t>2.3</w:t>
      </w:r>
      <w:r w:rsidR="00E90AAE">
        <w:t xml:space="preserve"> </w:t>
      </w:r>
      <w:r w:rsidRPr="000876EA">
        <w:t>Бенчмарк-анализ</w:t>
      </w:r>
      <w:r w:rsidR="00E90AAE">
        <w:t xml:space="preserve"> </w:t>
      </w:r>
      <w:r w:rsidRPr="000876EA">
        <w:t>дизайнерских</w:t>
      </w:r>
      <w:r w:rsidR="00E90AAE">
        <w:t xml:space="preserve"> </w:t>
      </w:r>
      <w:r w:rsidRPr="000876EA">
        <w:t>решений</w:t>
      </w:r>
      <w:r w:rsidR="00E90AAE">
        <w:t xml:space="preserve"> </w:t>
      </w:r>
      <w:r w:rsidRPr="000876EA">
        <w:t>в</w:t>
      </w:r>
      <w:r w:rsidR="00E90AAE">
        <w:t xml:space="preserve"> </w:t>
      </w:r>
      <w:r w:rsidRPr="000876EA">
        <w:t>сфере</w:t>
      </w:r>
      <w:r w:rsidR="00E90AAE">
        <w:t xml:space="preserve"> </w:t>
      </w:r>
      <w:r w:rsidRPr="000876EA">
        <w:t>общественного</w:t>
      </w:r>
      <w:r w:rsidR="00E90AAE">
        <w:t xml:space="preserve"> </w:t>
      </w:r>
      <w:r w:rsidRPr="000876EA">
        <w:t>питания</w:t>
      </w:r>
      <w:bookmarkEnd w:id="33"/>
      <w:bookmarkEnd w:id="34"/>
    </w:p>
    <w:p w14:paraId="3A88FCAC" w14:textId="1E69138F" w:rsidR="007837C5" w:rsidRPr="007837C5" w:rsidRDefault="007837C5" w:rsidP="00E90AA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проделанной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был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вектор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развитии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дизайна,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лучшего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понимания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желаний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потенциального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потребителя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мной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были</w:t>
      </w:r>
      <w:r w:rsidR="00E90AA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проанализированны</w:t>
      </w:r>
      <w:proofErr w:type="spellEnd"/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конкуренты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другие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рестораны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общественного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питания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как:</w:t>
      </w:r>
      <w:r w:rsidR="00E90AAE">
        <w:rPr>
          <w:color w:val="000000"/>
          <w:sz w:val="28"/>
          <w:szCs w:val="28"/>
        </w:rPr>
        <w:t xml:space="preserve"> </w:t>
      </w:r>
    </w:p>
    <w:p w14:paraId="68596C24" w14:textId="6F40FAAF" w:rsidR="007837C5" w:rsidRDefault="007837C5" w:rsidP="00E90AAE">
      <w:pPr>
        <w:spacing w:line="360" w:lineRule="auto"/>
        <w:jc w:val="both"/>
        <w:rPr>
          <w:bCs/>
          <w:sz w:val="28"/>
          <w:szCs w:val="28"/>
        </w:rPr>
      </w:pPr>
      <w:r w:rsidRPr="007837C5">
        <w:rPr>
          <w:bCs/>
          <w:sz w:val="28"/>
          <w:szCs w:val="28"/>
        </w:rPr>
        <w:t>Иван-чайная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bCs/>
          <w:sz w:val="28"/>
          <w:szCs w:val="28"/>
        </w:rPr>
        <w:t>Лавка;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bCs/>
          <w:sz w:val="28"/>
          <w:szCs w:val="28"/>
        </w:rPr>
        <w:t>Чайная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bCs/>
          <w:sz w:val="28"/>
          <w:szCs w:val="28"/>
        </w:rPr>
        <w:t>высота;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bCs/>
          <w:sz w:val="28"/>
          <w:szCs w:val="28"/>
        </w:rPr>
        <w:t>Чае;</w:t>
      </w:r>
      <w:r w:rsidR="00E90AAE">
        <w:rPr>
          <w:bCs/>
          <w:sz w:val="28"/>
          <w:szCs w:val="28"/>
        </w:rPr>
        <w:t xml:space="preserve"> </w:t>
      </w:r>
      <w:r w:rsidR="00482E6D" w:rsidRPr="007837C5">
        <w:rPr>
          <w:bCs/>
          <w:sz w:val="28"/>
          <w:szCs w:val="28"/>
        </w:rPr>
        <w:t>Чайная</w:t>
      </w:r>
      <w:r w:rsidR="00E90AAE">
        <w:rPr>
          <w:bCs/>
          <w:sz w:val="28"/>
          <w:szCs w:val="28"/>
        </w:rPr>
        <w:t xml:space="preserve"> </w:t>
      </w:r>
      <w:r w:rsidR="00482E6D">
        <w:rPr>
          <w:bCs/>
          <w:sz w:val="28"/>
          <w:szCs w:val="28"/>
        </w:rPr>
        <w:t>тайга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bCs/>
          <w:sz w:val="28"/>
          <w:szCs w:val="28"/>
          <w:lang w:val="en-US"/>
        </w:rPr>
        <w:t>Surf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bCs/>
          <w:sz w:val="28"/>
          <w:szCs w:val="28"/>
          <w:lang w:val="en-US"/>
        </w:rPr>
        <w:t>Coffee</w:t>
      </w:r>
      <w:r w:rsidRPr="007837C5">
        <w:rPr>
          <w:bCs/>
          <w:sz w:val="28"/>
          <w:szCs w:val="28"/>
        </w:rPr>
        <w:t>;</w:t>
      </w:r>
      <w:r w:rsidR="00E90AAE">
        <w:rPr>
          <w:bCs/>
          <w:sz w:val="28"/>
          <w:szCs w:val="28"/>
        </w:rPr>
        <w:t xml:space="preserve"> </w:t>
      </w:r>
      <w:proofErr w:type="spellStart"/>
      <w:r w:rsidRPr="007837C5">
        <w:rPr>
          <w:bCs/>
          <w:sz w:val="28"/>
          <w:szCs w:val="28"/>
          <w:lang w:val="en-US"/>
        </w:rPr>
        <w:t>Sedelice</w:t>
      </w:r>
      <w:proofErr w:type="spellEnd"/>
      <w:r w:rsidR="00E90AAE">
        <w:rPr>
          <w:bCs/>
          <w:sz w:val="28"/>
          <w:szCs w:val="28"/>
        </w:rPr>
        <w:t xml:space="preserve"> </w:t>
      </w:r>
      <w:proofErr w:type="spellStart"/>
      <w:r w:rsidRPr="007837C5">
        <w:rPr>
          <w:bCs/>
          <w:sz w:val="28"/>
          <w:szCs w:val="28"/>
          <w:lang w:val="en-US"/>
        </w:rPr>
        <w:t>french</w:t>
      </w:r>
      <w:proofErr w:type="spellEnd"/>
      <w:r w:rsidR="00E90AAE">
        <w:rPr>
          <w:bCs/>
          <w:sz w:val="28"/>
          <w:szCs w:val="28"/>
        </w:rPr>
        <w:t xml:space="preserve"> </w:t>
      </w:r>
      <w:r w:rsidRPr="007837C5">
        <w:rPr>
          <w:bCs/>
          <w:sz w:val="28"/>
          <w:szCs w:val="28"/>
          <w:lang w:val="en-US"/>
        </w:rPr>
        <w:t>bakery</w:t>
      </w:r>
      <w:r w:rsidRPr="007837C5">
        <w:rPr>
          <w:bCs/>
          <w:sz w:val="28"/>
          <w:szCs w:val="28"/>
        </w:rPr>
        <w:t>;</w:t>
      </w:r>
      <w:r w:rsidR="00E90AAE">
        <w:rPr>
          <w:bCs/>
          <w:sz w:val="28"/>
          <w:szCs w:val="28"/>
        </w:rPr>
        <w:t xml:space="preserve"> </w:t>
      </w:r>
      <w:proofErr w:type="spellStart"/>
      <w:r w:rsidRPr="007837C5">
        <w:rPr>
          <w:bCs/>
          <w:sz w:val="28"/>
          <w:szCs w:val="28"/>
          <w:lang w:val="en-US"/>
        </w:rPr>
        <w:t>Cofix</w:t>
      </w:r>
      <w:proofErr w:type="spellEnd"/>
      <w:r w:rsidRPr="007837C5">
        <w:rPr>
          <w:bCs/>
          <w:sz w:val="28"/>
          <w:szCs w:val="28"/>
        </w:rPr>
        <w:t>;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bCs/>
          <w:sz w:val="28"/>
          <w:szCs w:val="28"/>
          <w:lang w:val="en-US"/>
        </w:rPr>
        <w:t>The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bCs/>
          <w:sz w:val="28"/>
          <w:szCs w:val="28"/>
          <w:lang w:val="en-US"/>
        </w:rPr>
        <w:t>black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bCs/>
          <w:sz w:val="28"/>
          <w:szCs w:val="28"/>
          <w:lang w:val="en-US"/>
        </w:rPr>
        <w:t>swan</w:t>
      </w:r>
      <w:r w:rsidRPr="007837C5">
        <w:rPr>
          <w:bCs/>
          <w:sz w:val="28"/>
          <w:szCs w:val="28"/>
        </w:rPr>
        <w:t>;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bCs/>
          <w:sz w:val="28"/>
          <w:szCs w:val="28"/>
        </w:rPr>
        <w:t>Слезы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bCs/>
          <w:sz w:val="28"/>
          <w:szCs w:val="28"/>
        </w:rPr>
        <w:t>березы</w:t>
      </w:r>
      <w:r>
        <w:rPr>
          <w:bCs/>
          <w:sz w:val="28"/>
          <w:szCs w:val="28"/>
        </w:rPr>
        <w:t>.</w:t>
      </w:r>
      <w:r w:rsidR="00E90AAE">
        <w:rPr>
          <w:bCs/>
          <w:sz w:val="28"/>
          <w:szCs w:val="28"/>
        </w:rPr>
        <w:t xml:space="preserve"> </w:t>
      </w:r>
    </w:p>
    <w:p w14:paraId="5B5600DF" w14:textId="095E3243" w:rsidR="007837C5" w:rsidRPr="007837C5" w:rsidRDefault="007837C5" w:rsidP="00E90AAE">
      <w:pPr>
        <w:spacing w:line="360" w:lineRule="auto"/>
        <w:jc w:val="both"/>
        <w:rPr>
          <w:sz w:val="28"/>
          <w:szCs w:val="28"/>
        </w:rPr>
      </w:pPr>
      <w:r w:rsidRPr="007837C5">
        <w:rPr>
          <w:b/>
          <w:bCs/>
          <w:color w:val="000000"/>
          <w:sz w:val="28"/>
          <w:szCs w:val="28"/>
        </w:rPr>
        <w:t>Иван-чайная</w:t>
      </w:r>
      <w:r w:rsidR="00E90AAE">
        <w:rPr>
          <w:b/>
          <w:bCs/>
          <w:color w:val="000000"/>
          <w:sz w:val="28"/>
          <w:szCs w:val="28"/>
        </w:rPr>
        <w:t xml:space="preserve"> </w:t>
      </w:r>
      <w:r w:rsidRPr="007837C5">
        <w:rPr>
          <w:b/>
          <w:bCs/>
          <w:color w:val="000000"/>
          <w:sz w:val="28"/>
          <w:szCs w:val="28"/>
        </w:rPr>
        <w:t>Лавка</w:t>
      </w:r>
      <w:r w:rsidR="00EE27AC">
        <w:rPr>
          <w:b/>
          <w:bCs/>
          <w:color w:val="000000"/>
          <w:sz w:val="28"/>
          <w:szCs w:val="28"/>
        </w:rPr>
        <w:t xml:space="preserve"> </w:t>
      </w:r>
      <w:r w:rsidRPr="007837C5">
        <w:rPr>
          <w:b/>
          <w:bCs/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 w:rsidRPr="007837C5">
        <w:rPr>
          <w:sz w:val="28"/>
          <w:szCs w:val="28"/>
        </w:rPr>
        <w:t>Чайная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Садовнической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улице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воссоздает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железнодорожного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путешествия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дореволюционной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России.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уникальное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заведение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привлекает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посетителей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необычной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тематикой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атмосферой,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которая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погружает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захватывающий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мир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истории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приключений.</w:t>
      </w:r>
    </w:p>
    <w:p w14:paraId="103232FF" w14:textId="1380C402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sz w:val="28"/>
          <w:szCs w:val="28"/>
        </w:rPr>
        <w:t>Хотя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спрос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чайную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средний,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находит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своих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постоянных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посетителей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целевой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аудитории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возрасте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25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45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лет.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Здесь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гости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насладиться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чашечкой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старинного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путешествия,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подобно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тем,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отправлялся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дорогу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задолго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революции.</w:t>
      </w:r>
    </w:p>
    <w:p w14:paraId="18CE90FD" w14:textId="13000A93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место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становится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укромным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уголком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тех,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ценит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вкусный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уникальные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исторические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ассоциации,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придают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посещению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особый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шарм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значимость.</w:t>
      </w:r>
    </w:p>
    <w:p w14:paraId="5E94519D" w14:textId="063D54EF" w:rsidR="007837C5" w:rsidRPr="007837C5" w:rsidRDefault="007837C5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Что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предлагает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чайная</w:t>
      </w:r>
      <w:r w:rsidR="00E90AAE">
        <w:rPr>
          <w:b/>
          <w:bCs/>
          <w:sz w:val="28"/>
          <w:szCs w:val="28"/>
        </w:rPr>
        <w:t xml:space="preserve"> </w:t>
      </w:r>
    </w:p>
    <w:p w14:paraId="46E454B9" w14:textId="1ED879A3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дизайнерское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 w:rsidR="00E90AAE">
        <w:rPr>
          <w:sz w:val="28"/>
          <w:szCs w:val="28"/>
        </w:rPr>
        <w:t xml:space="preserve"> </w:t>
      </w:r>
    </w:p>
    <w:p w14:paraId="71E9A3C5" w14:textId="26910721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Блюда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старинной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рецептуре</w:t>
      </w:r>
      <w:r w:rsidR="00E90AAE">
        <w:rPr>
          <w:sz w:val="28"/>
          <w:szCs w:val="28"/>
        </w:rPr>
        <w:t xml:space="preserve"> </w:t>
      </w:r>
    </w:p>
    <w:p w14:paraId="2B3CB8A6" w14:textId="0E52CD61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Коллекционные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чаи</w:t>
      </w:r>
      <w:r w:rsidR="00E90AAE">
        <w:rPr>
          <w:sz w:val="28"/>
          <w:szCs w:val="28"/>
        </w:rPr>
        <w:t xml:space="preserve"> </w:t>
      </w:r>
    </w:p>
    <w:p w14:paraId="53848A5A" w14:textId="266DBF9D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Исторические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сладости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натуральным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составом</w:t>
      </w:r>
      <w:r w:rsidR="00E90AAE">
        <w:rPr>
          <w:sz w:val="28"/>
          <w:szCs w:val="28"/>
        </w:rPr>
        <w:t xml:space="preserve"> </w:t>
      </w:r>
    </w:p>
    <w:p w14:paraId="1EBC7491" w14:textId="214A9D54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Самоварные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чаепития</w:t>
      </w:r>
      <w:r w:rsidR="00E90AAE">
        <w:rPr>
          <w:sz w:val="28"/>
          <w:szCs w:val="28"/>
        </w:rPr>
        <w:t xml:space="preserve"> </w:t>
      </w:r>
    </w:p>
    <w:p w14:paraId="3ED0984C" w14:textId="18046166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Дегустации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старинных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русских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сладостей</w:t>
      </w:r>
      <w:r w:rsidR="00E90AAE">
        <w:rPr>
          <w:sz w:val="28"/>
          <w:szCs w:val="28"/>
        </w:rPr>
        <w:t xml:space="preserve"> </w:t>
      </w:r>
    </w:p>
    <w:p w14:paraId="5EE9429B" w14:textId="589D14BC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Магазин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продажей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продукции</w:t>
      </w:r>
      <w:r w:rsidR="00E90AAE">
        <w:rPr>
          <w:sz w:val="28"/>
          <w:szCs w:val="28"/>
        </w:rPr>
        <w:t xml:space="preserve"> </w:t>
      </w:r>
    </w:p>
    <w:p w14:paraId="6176A05F" w14:textId="0D8EDB6E" w:rsidR="007837C5" w:rsidRPr="007837C5" w:rsidRDefault="007837C5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Сильные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68B29EBC" w14:textId="0BBF8DC1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помещения</w:t>
      </w:r>
      <w:r w:rsidR="00E90AAE">
        <w:rPr>
          <w:sz w:val="28"/>
          <w:szCs w:val="28"/>
        </w:rPr>
        <w:t xml:space="preserve"> </w:t>
      </w:r>
    </w:p>
    <w:p w14:paraId="512BD52C" w14:textId="185596D9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</w:p>
    <w:p w14:paraId="4EE9D5D0" w14:textId="4EE20A52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Лавка</w:t>
      </w:r>
      <w:proofErr w:type="gramEnd"/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пользующаяся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спросом</w:t>
      </w:r>
      <w:r w:rsidR="00E90AAE">
        <w:rPr>
          <w:sz w:val="28"/>
          <w:szCs w:val="28"/>
        </w:rPr>
        <w:t xml:space="preserve"> </w:t>
      </w:r>
    </w:p>
    <w:p w14:paraId="54687BC9" w14:textId="4A68E164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Понятный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сайт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продукцией</w:t>
      </w:r>
      <w:r w:rsidR="00E90AAE">
        <w:rPr>
          <w:sz w:val="28"/>
          <w:szCs w:val="28"/>
        </w:rPr>
        <w:t xml:space="preserve"> </w:t>
      </w:r>
    </w:p>
    <w:p w14:paraId="7C2DFDA5" w14:textId="680E8618" w:rsidR="007837C5" w:rsidRPr="007837C5" w:rsidRDefault="007837C5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Слабые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1C6C3196" w14:textId="79ECB379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упор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сделан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лавку</w:t>
      </w:r>
      <w:r w:rsidR="00E90AAE">
        <w:rPr>
          <w:sz w:val="28"/>
          <w:szCs w:val="28"/>
        </w:rPr>
        <w:t xml:space="preserve"> </w:t>
      </w:r>
    </w:p>
    <w:p w14:paraId="21FBE95B" w14:textId="16D7373D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Рейтинг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4,5</w:t>
      </w:r>
    </w:p>
    <w:p w14:paraId="636F693C" w14:textId="7EB711BF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25-45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</w:p>
    <w:p w14:paraId="59607F16" w14:textId="34284C73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использует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маркетинг</w:t>
      </w:r>
      <w:r w:rsidR="00E90AAE">
        <w:rPr>
          <w:sz w:val="28"/>
          <w:szCs w:val="28"/>
        </w:rPr>
        <w:t xml:space="preserve"> </w:t>
      </w:r>
    </w:p>
    <w:p w14:paraId="569F2281" w14:textId="202BFEC0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коммуницирует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аудиторией</w:t>
      </w:r>
      <w:r w:rsidR="00E90AAE">
        <w:rPr>
          <w:sz w:val="28"/>
          <w:szCs w:val="28"/>
        </w:rPr>
        <w:t xml:space="preserve"> </w:t>
      </w:r>
    </w:p>
    <w:p w14:paraId="3AA38B0A" w14:textId="73B76091" w:rsidR="007837C5" w:rsidRPr="007837C5" w:rsidRDefault="007837C5" w:rsidP="00E90AAE">
      <w:pPr>
        <w:spacing w:line="360" w:lineRule="auto"/>
        <w:jc w:val="both"/>
        <w:rPr>
          <w:sz w:val="28"/>
          <w:szCs w:val="28"/>
        </w:rPr>
      </w:pPr>
      <w:r>
        <w:tab/>
      </w:r>
      <w:r w:rsidRPr="007837C5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сети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чайных</w:t>
      </w:r>
    </w:p>
    <w:p w14:paraId="2A3D46EF" w14:textId="77777777" w:rsidR="007837C5" w:rsidRPr="007837C5" w:rsidRDefault="007837C5" w:rsidP="00E90AAE">
      <w:pPr>
        <w:jc w:val="both"/>
        <w:rPr>
          <w:sz w:val="28"/>
          <w:szCs w:val="28"/>
        </w:rPr>
      </w:pPr>
    </w:p>
    <w:p w14:paraId="7D880AA3" w14:textId="5257295D" w:rsidR="007837C5" w:rsidRPr="007837C5" w:rsidRDefault="007837C5" w:rsidP="008E7420">
      <w:pPr>
        <w:spacing w:line="360" w:lineRule="auto"/>
        <w:ind w:left="709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55F7486E" wp14:editId="74663AB2">
            <wp:extent cx="2032000" cy="2294153"/>
            <wp:effectExtent l="0" t="0" r="0" b="5080"/>
            <wp:docPr id="1900487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48713" name="Рисунок 1900487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91" cy="233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</w:rPr>
        <w:drawing>
          <wp:inline distT="0" distB="0" distL="0" distR="0" wp14:anchorId="2C867854" wp14:editId="66C6D3A1">
            <wp:extent cx="2031667" cy="2302583"/>
            <wp:effectExtent l="0" t="0" r="635" b="0"/>
            <wp:docPr id="82793646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36469" name="Рисунок 82793646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959" cy="235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B8F8A" w14:textId="7296B507" w:rsidR="007837C5" w:rsidRDefault="00CA773C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Рис</w:t>
      </w:r>
      <w:r w:rsidR="009C753F">
        <w:rPr>
          <w:sz w:val="28"/>
          <w:szCs w:val="28"/>
        </w:rPr>
        <w:t>.</w:t>
      </w:r>
      <w:r>
        <w:rPr>
          <w:sz w:val="28"/>
          <w:szCs w:val="28"/>
        </w:rPr>
        <w:t xml:space="preserve">2. </w:t>
      </w:r>
      <w:r>
        <w:rPr>
          <w:i/>
          <w:iCs/>
          <w:sz w:val="28"/>
          <w:szCs w:val="28"/>
        </w:rPr>
        <w:t>Дизайн</w:t>
      </w:r>
      <w:r w:rsidRPr="00CA773C">
        <w:rPr>
          <w:i/>
          <w:iCs/>
          <w:sz w:val="28"/>
          <w:szCs w:val="28"/>
        </w:rPr>
        <w:t xml:space="preserve"> </w:t>
      </w:r>
      <w:r w:rsidRPr="00CA773C">
        <w:rPr>
          <w:i/>
          <w:iCs/>
          <w:color w:val="000000"/>
          <w:sz w:val="28"/>
          <w:szCs w:val="28"/>
        </w:rPr>
        <w:t>Иван-чайная Лавка</w:t>
      </w:r>
    </w:p>
    <w:p w14:paraId="1A226586" w14:textId="3E3E3E42" w:rsidR="007837C5" w:rsidRPr="007837C5" w:rsidRDefault="007837C5" w:rsidP="00E90AAE">
      <w:pPr>
        <w:spacing w:line="360" w:lineRule="auto"/>
        <w:jc w:val="both"/>
        <w:rPr>
          <w:sz w:val="28"/>
          <w:szCs w:val="28"/>
        </w:rPr>
      </w:pPr>
      <w:r w:rsidRPr="007837C5">
        <w:rPr>
          <w:b/>
          <w:sz w:val="28"/>
          <w:szCs w:val="28"/>
        </w:rPr>
        <w:t>Чайная</w:t>
      </w:r>
      <w:r w:rsidR="00E90AAE">
        <w:rPr>
          <w:b/>
          <w:sz w:val="28"/>
          <w:szCs w:val="28"/>
        </w:rPr>
        <w:t xml:space="preserve"> </w:t>
      </w:r>
      <w:r w:rsidRPr="007837C5">
        <w:rPr>
          <w:b/>
          <w:sz w:val="28"/>
          <w:szCs w:val="28"/>
        </w:rPr>
        <w:t>высота</w:t>
      </w:r>
      <w:r>
        <w:rPr>
          <w:bCs/>
          <w:sz w:val="28"/>
          <w:szCs w:val="28"/>
        </w:rPr>
        <w:t>-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Тверской,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Покровке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парке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Горького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привлекают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старшую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аудиторию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возрасте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30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45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лет.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Здесь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гости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насладиться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народного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китайского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стиля,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окунуться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уютную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обстановку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насладиться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изысканными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сортами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чая.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Цены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здесь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выше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среднего,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соответствует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высокому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качеству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предлагаемого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продукта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роскоши.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представляют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собой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идеальное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место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спокойного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отдыха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наслаждения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аутентичным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чайным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опытом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центре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города.</w:t>
      </w:r>
    </w:p>
    <w:p w14:paraId="00F30D1D" w14:textId="2219FBA6" w:rsidR="007837C5" w:rsidRPr="007837C5" w:rsidRDefault="007837C5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Что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предлагает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чайная</w:t>
      </w:r>
      <w:r w:rsidR="00E90AAE">
        <w:rPr>
          <w:b/>
          <w:bCs/>
          <w:sz w:val="28"/>
          <w:szCs w:val="28"/>
        </w:rPr>
        <w:t xml:space="preserve"> </w:t>
      </w:r>
    </w:p>
    <w:p w14:paraId="5140645F" w14:textId="40BA2CE4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88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сортов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</w:p>
    <w:p w14:paraId="1A81D8D3" w14:textId="532ECCB0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церемонии</w:t>
      </w:r>
      <w:r w:rsidR="00E90AAE">
        <w:rPr>
          <w:sz w:val="28"/>
          <w:szCs w:val="28"/>
        </w:rPr>
        <w:t xml:space="preserve"> </w:t>
      </w:r>
    </w:p>
    <w:p w14:paraId="26B1A6DA" w14:textId="55353585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китайский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</w:p>
    <w:p w14:paraId="68FB3114" w14:textId="40AAAD5E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Блюда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напитки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помимо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</w:p>
    <w:p w14:paraId="16A16DB0" w14:textId="2DE07023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Коллекционные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чаи</w:t>
      </w:r>
      <w:r w:rsidR="00E90AAE">
        <w:rPr>
          <w:sz w:val="28"/>
          <w:szCs w:val="28"/>
        </w:rPr>
        <w:t xml:space="preserve"> </w:t>
      </w:r>
    </w:p>
    <w:p w14:paraId="7637EFFF" w14:textId="0C5FCE2C" w:rsidR="007837C5" w:rsidRPr="007837C5" w:rsidRDefault="007837C5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Сильные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552BB4BC" w14:textId="2DD33B9A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Китайский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классический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</w:p>
    <w:p w14:paraId="4C80A405" w14:textId="4913142B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ассортимент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</w:p>
    <w:p w14:paraId="7B8B1D87" w14:textId="53C24378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рынке</w:t>
      </w:r>
      <w:r w:rsidR="00E90AAE">
        <w:rPr>
          <w:sz w:val="28"/>
          <w:szCs w:val="28"/>
        </w:rPr>
        <w:t xml:space="preserve"> </w:t>
      </w:r>
    </w:p>
    <w:p w14:paraId="285A8549" w14:textId="53E8C8D9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несколько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точек</w:t>
      </w:r>
      <w:r w:rsidR="00E90AAE">
        <w:rPr>
          <w:sz w:val="28"/>
          <w:szCs w:val="28"/>
        </w:rPr>
        <w:t xml:space="preserve"> </w:t>
      </w:r>
    </w:p>
    <w:p w14:paraId="08C17946" w14:textId="31086F2C" w:rsidR="007837C5" w:rsidRPr="007837C5" w:rsidRDefault="007837C5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Слабые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01563844" w14:textId="49E1BC31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упор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церемонии</w:t>
      </w:r>
      <w:r w:rsidR="00E90AAE">
        <w:rPr>
          <w:sz w:val="28"/>
          <w:szCs w:val="28"/>
        </w:rPr>
        <w:t xml:space="preserve">  </w:t>
      </w:r>
    </w:p>
    <w:p w14:paraId="63B94744" w14:textId="0C8F319D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Рейтинг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4,5</w:t>
      </w:r>
    </w:p>
    <w:p w14:paraId="55EFEF3E" w14:textId="58A4DDDE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30-45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</w:p>
    <w:p w14:paraId="70BA0645" w14:textId="3F99501F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использует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маркетинг</w:t>
      </w:r>
      <w:r w:rsidR="00E90AAE">
        <w:rPr>
          <w:sz w:val="28"/>
          <w:szCs w:val="28"/>
        </w:rPr>
        <w:t xml:space="preserve"> </w:t>
      </w:r>
    </w:p>
    <w:p w14:paraId="2B8F82B9" w14:textId="7A4B43C0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коммуницирует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аудиторией</w:t>
      </w:r>
      <w:r w:rsidR="00E90AAE">
        <w:rPr>
          <w:sz w:val="28"/>
          <w:szCs w:val="28"/>
        </w:rPr>
        <w:t xml:space="preserve"> </w:t>
      </w:r>
    </w:p>
    <w:p w14:paraId="11430DBD" w14:textId="39A91992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Визуально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устаревший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сайт</w:t>
      </w:r>
      <w:r w:rsidR="00E90AAE">
        <w:rPr>
          <w:sz w:val="28"/>
          <w:szCs w:val="28"/>
        </w:rPr>
        <w:t xml:space="preserve"> </w:t>
      </w:r>
    </w:p>
    <w:p w14:paraId="28593722" w14:textId="7A4A25A1" w:rsidR="007837C5" w:rsidRPr="007837C5" w:rsidRDefault="007837C5" w:rsidP="00E90AAE">
      <w:pPr>
        <w:spacing w:line="360" w:lineRule="auto"/>
        <w:ind w:firstLine="720"/>
        <w:jc w:val="both"/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Дорого</w:t>
      </w:r>
      <w:r w:rsidR="00E90AAE">
        <w:rPr>
          <w:sz w:val="28"/>
          <w:szCs w:val="28"/>
        </w:rPr>
        <w:t xml:space="preserve"> </w:t>
      </w:r>
    </w:p>
    <w:p w14:paraId="52E75EB2" w14:textId="2EBF2C08" w:rsidR="007837C5" w:rsidRDefault="00CA773C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0041CD9" wp14:editId="7345E06B">
            <wp:simplePos x="0" y="0"/>
            <wp:positionH relativeFrom="column">
              <wp:posOffset>3216131</wp:posOffset>
            </wp:positionH>
            <wp:positionV relativeFrom="paragraph">
              <wp:posOffset>32488</wp:posOffset>
            </wp:positionV>
            <wp:extent cx="2418736" cy="2021806"/>
            <wp:effectExtent l="0" t="0" r="0" b="0"/>
            <wp:wrapNone/>
            <wp:docPr id="4580681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068145" name="Рисунок 45806814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36" cy="2021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1F89BFB" wp14:editId="27C22FB1">
            <wp:simplePos x="0" y="0"/>
            <wp:positionH relativeFrom="column">
              <wp:posOffset>1620034</wp:posOffset>
            </wp:positionH>
            <wp:positionV relativeFrom="paragraph">
              <wp:posOffset>31563</wp:posOffset>
            </wp:positionV>
            <wp:extent cx="1675292" cy="2021840"/>
            <wp:effectExtent l="0" t="0" r="1270" b="0"/>
            <wp:wrapNone/>
            <wp:docPr id="31125938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59389" name="Рисунок 31125938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454" cy="2022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A1D7F10" wp14:editId="1F374E43">
            <wp:simplePos x="0" y="0"/>
            <wp:positionH relativeFrom="column">
              <wp:posOffset>124721</wp:posOffset>
            </wp:positionH>
            <wp:positionV relativeFrom="paragraph">
              <wp:posOffset>31564</wp:posOffset>
            </wp:positionV>
            <wp:extent cx="1500649" cy="2022438"/>
            <wp:effectExtent l="0" t="0" r="0" b="0"/>
            <wp:wrapNone/>
            <wp:docPr id="121187680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876802" name="Рисунок 121187680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824" cy="2032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96FBA" w14:textId="1664AD73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</w:p>
    <w:p w14:paraId="77CD8384" w14:textId="1ABA1845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</w:p>
    <w:p w14:paraId="59B01F6F" w14:textId="70C5E46B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</w:p>
    <w:p w14:paraId="69E64E36" w14:textId="4E51C6EA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</w:p>
    <w:p w14:paraId="6E78B332" w14:textId="74BE070A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</w:p>
    <w:p w14:paraId="627F9511" w14:textId="0B7FE160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</w:p>
    <w:p w14:paraId="23A83821" w14:textId="1AABC475" w:rsidR="00CA773C" w:rsidRPr="00E90AAE" w:rsidRDefault="00CA773C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Рис</w:t>
      </w:r>
      <w:r w:rsidR="009C753F">
        <w:rPr>
          <w:sz w:val="28"/>
          <w:szCs w:val="28"/>
        </w:rPr>
        <w:t>.</w:t>
      </w:r>
      <w:r>
        <w:rPr>
          <w:sz w:val="28"/>
          <w:szCs w:val="28"/>
        </w:rPr>
        <w:t xml:space="preserve"> 3. </w:t>
      </w:r>
      <w:r>
        <w:rPr>
          <w:i/>
          <w:iCs/>
          <w:sz w:val="28"/>
          <w:szCs w:val="28"/>
        </w:rPr>
        <w:t>Дизайн</w:t>
      </w:r>
      <w:r w:rsidRPr="00CA773C">
        <w:rPr>
          <w:i/>
          <w:iCs/>
          <w:sz w:val="28"/>
          <w:szCs w:val="28"/>
        </w:rPr>
        <w:t xml:space="preserve"> Чайная высота</w:t>
      </w:r>
    </w:p>
    <w:p w14:paraId="39D3C761" w14:textId="0753643A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b/>
          <w:sz w:val="28"/>
          <w:szCs w:val="28"/>
        </w:rPr>
        <w:t>Чае</w:t>
      </w:r>
      <w:r w:rsidRPr="007837C5">
        <w:rPr>
          <w:bCs/>
          <w:sz w:val="28"/>
          <w:szCs w:val="28"/>
        </w:rPr>
        <w:t>-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Кофейня,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расположенная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Песочной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аллее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парке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Сокольники,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работает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2009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года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пользуется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большим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спросом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любителей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ценителей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lastRenderedPageBreak/>
        <w:t>китайских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церемоний.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Здесь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насладиться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изысканными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сортами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уютной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приобрести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навынос,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продолжить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наслаждение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дома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офисе.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Уникальная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внимательное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отношение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традициям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китайского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чаепития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делают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место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любимым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многих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гостей.</w:t>
      </w:r>
    </w:p>
    <w:p w14:paraId="0B7F363B" w14:textId="1986AFF0" w:rsidR="007837C5" w:rsidRPr="007837C5" w:rsidRDefault="007837C5" w:rsidP="00E90AAE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7837C5">
        <w:rPr>
          <w:b/>
          <w:sz w:val="28"/>
          <w:szCs w:val="28"/>
        </w:rPr>
        <w:t>Что</w:t>
      </w:r>
      <w:r w:rsidR="00E90AAE">
        <w:rPr>
          <w:b/>
          <w:sz w:val="28"/>
          <w:szCs w:val="28"/>
        </w:rPr>
        <w:t xml:space="preserve"> </w:t>
      </w:r>
      <w:r w:rsidRPr="007837C5">
        <w:rPr>
          <w:b/>
          <w:sz w:val="28"/>
          <w:szCs w:val="28"/>
        </w:rPr>
        <w:t>предлагает</w:t>
      </w:r>
      <w:r w:rsidR="00E90AAE">
        <w:rPr>
          <w:b/>
          <w:sz w:val="28"/>
          <w:szCs w:val="28"/>
        </w:rPr>
        <w:t xml:space="preserve"> </w:t>
      </w:r>
      <w:r w:rsidRPr="007837C5">
        <w:rPr>
          <w:b/>
          <w:sz w:val="28"/>
          <w:szCs w:val="28"/>
        </w:rPr>
        <w:t>чайная</w:t>
      </w:r>
      <w:r w:rsidR="00E90AAE">
        <w:rPr>
          <w:b/>
          <w:sz w:val="28"/>
          <w:szCs w:val="28"/>
        </w:rPr>
        <w:t xml:space="preserve"> </w:t>
      </w:r>
    </w:p>
    <w:p w14:paraId="2A501BA6" w14:textId="141F0FD0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ассортимент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 </w:t>
      </w:r>
    </w:p>
    <w:p w14:paraId="5E417B35" w14:textId="5FECCE04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церемонии</w:t>
      </w:r>
      <w:r w:rsidR="00E90AAE">
        <w:rPr>
          <w:sz w:val="28"/>
          <w:szCs w:val="28"/>
        </w:rPr>
        <w:t xml:space="preserve"> </w:t>
      </w:r>
    </w:p>
    <w:p w14:paraId="11207A2C" w14:textId="5DA31ECA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китайский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</w:p>
    <w:p w14:paraId="25FB9C43" w14:textId="06033081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терраса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природе</w:t>
      </w:r>
      <w:r w:rsidR="00E90AAE">
        <w:rPr>
          <w:sz w:val="28"/>
          <w:szCs w:val="28"/>
        </w:rPr>
        <w:t xml:space="preserve">   </w:t>
      </w:r>
    </w:p>
    <w:p w14:paraId="40A68B9C" w14:textId="280B079B" w:rsidR="007837C5" w:rsidRPr="007837C5" w:rsidRDefault="007837C5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Сильные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5046AE45" w14:textId="7CDF8020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Китайский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классический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</w:p>
    <w:p w14:paraId="42987BA9" w14:textId="7AFFC0B6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ассортимент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</w:p>
    <w:p w14:paraId="6ECCE021" w14:textId="67AB6E06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рынке</w:t>
      </w:r>
      <w:r w:rsidR="00E90AAE">
        <w:rPr>
          <w:sz w:val="28"/>
          <w:szCs w:val="28"/>
        </w:rPr>
        <w:t xml:space="preserve"> </w:t>
      </w:r>
    </w:p>
    <w:p w14:paraId="62D54ED7" w14:textId="5D92B16F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Локация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парке</w:t>
      </w:r>
      <w:r w:rsidR="00E90AAE">
        <w:rPr>
          <w:sz w:val="28"/>
          <w:szCs w:val="28"/>
        </w:rPr>
        <w:t xml:space="preserve"> </w:t>
      </w:r>
    </w:p>
    <w:p w14:paraId="6B04D583" w14:textId="5FC4B2B3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Рейтинг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4,7</w:t>
      </w:r>
    </w:p>
    <w:p w14:paraId="76BD34D3" w14:textId="5254501C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сайт</w:t>
      </w:r>
      <w:r w:rsidR="00E90AAE">
        <w:rPr>
          <w:sz w:val="28"/>
          <w:szCs w:val="28"/>
        </w:rPr>
        <w:t xml:space="preserve"> </w:t>
      </w:r>
    </w:p>
    <w:p w14:paraId="44BF34BE" w14:textId="30B79C74" w:rsidR="007837C5" w:rsidRPr="007837C5" w:rsidRDefault="007837C5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Слабые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76574672" w14:textId="614344E3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упор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церемонии</w:t>
      </w:r>
      <w:r w:rsidR="00E90AAE">
        <w:rPr>
          <w:sz w:val="28"/>
          <w:szCs w:val="28"/>
        </w:rPr>
        <w:t xml:space="preserve">  </w:t>
      </w:r>
    </w:p>
    <w:p w14:paraId="0AEBDFD6" w14:textId="2F074988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30-45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</w:p>
    <w:p w14:paraId="15F6D4CF" w14:textId="579C27C2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Слабая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коммуникация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аудиторией</w:t>
      </w:r>
      <w:r w:rsidR="00E90AAE">
        <w:rPr>
          <w:sz w:val="28"/>
          <w:szCs w:val="28"/>
        </w:rPr>
        <w:t xml:space="preserve"> </w:t>
      </w:r>
    </w:p>
    <w:p w14:paraId="2D3BD18B" w14:textId="38D5056F" w:rsidR="007837C5" w:rsidRDefault="007837C5" w:rsidP="00E90AAE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E90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Нет</w:t>
      </w:r>
      <w:r w:rsidR="00E90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сети</w:t>
      </w:r>
      <w:r w:rsidR="00E90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чайных</w:t>
      </w:r>
      <w:r w:rsidR="00E90AAE">
        <w:rPr>
          <w:bCs/>
          <w:sz w:val="28"/>
          <w:szCs w:val="28"/>
        </w:rPr>
        <w:t xml:space="preserve"> </w:t>
      </w:r>
    </w:p>
    <w:p w14:paraId="4169EC0F" w14:textId="0F6607E1" w:rsidR="007837C5" w:rsidRPr="007837C5" w:rsidRDefault="007837C5" w:rsidP="00E90AAE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E90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Дорого</w:t>
      </w:r>
      <w:r w:rsidR="00E90AAE">
        <w:rPr>
          <w:bCs/>
          <w:sz w:val="28"/>
          <w:szCs w:val="28"/>
        </w:rPr>
        <w:t xml:space="preserve"> </w:t>
      </w:r>
    </w:p>
    <w:p w14:paraId="4A5EDB94" w14:textId="6F16209F" w:rsidR="007837C5" w:rsidRDefault="007837C5" w:rsidP="004B359A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B513864" wp14:editId="42EBF83F">
            <wp:extent cx="2259724" cy="1476651"/>
            <wp:effectExtent l="0" t="0" r="1270" b="0"/>
            <wp:docPr id="16547367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36726" name="Рисунок 16547367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081" cy="14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EEE68CD" wp14:editId="4532A4E0">
            <wp:extent cx="2228193" cy="1490332"/>
            <wp:effectExtent l="0" t="0" r="0" b="0"/>
            <wp:docPr id="146740970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409708" name="Рисунок 146740970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242" cy="150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A2A0D" w14:textId="72020913" w:rsidR="007837C5" w:rsidRDefault="00CA773C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Рис</w:t>
      </w:r>
      <w:r w:rsidR="009C753F">
        <w:rPr>
          <w:sz w:val="28"/>
          <w:szCs w:val="28"/>
        </w:rPr>
        <w:t>.</w:t>
      </w:r>
      <w:r>
        <w:rPr>
          <w:sz w:val="28"/>
          <w:szCs w:val="28"/>
        </w:rPr>
        <w:t xml:space="preserve"> 4. </w:t>
      </w:r>
      <w:r w:rsidR="009C753F">
        <w:rPr>
          <w:i/>
          <w:iCs/>
          <w:sz w:val="28"/>
          <w:szCs w:val="28"/>
        </w:rPr>
        <w:t>Д</w:t>
      </w:r>
      <w:r>
        <w:rPr>
          <w:i/>
          <w:iCs/>
          <w:sz w:val="28"/>
          <w:szCs w:val="28"/>
        </w:rPr>
        <w:t>изайн</w:t>
      </w:r>
      <w:r w:rsidRPr="00CA773C">
        <w:rPr>
          <w:i/>
          <w:iCs/>
          <w:sz w:val="28"/>
          <w:szCs w:val="28"/>
        </w:rPr>
        <w:t xml:space="preserve"> </w:t>
      </w:r>
      <w:r w:rsidRPr="00CA773C">
        <w:rPr>
          <w:i/>
          <w:iCs/>
          <w:sz w:val="28"/>
          <w:szCs w:val="28"/>
        </w:rPr>
        <w:t>Чае</w:t>
      </w:r>
    </w:p>
    <w:p w14:paraId="580006D9" w14:textId="7F72E2BD" w:rsidR="007837C5" w:rsidRPr="007837C5" w:rsidRDefault="007837C5" w:rsidP="00E90AAE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7837C5">
        <w:rPr>
          <w:b/>
          <w:sz w:val="28"/>
          <w:szCs w:val="28"/>
          <w:lang w:val="en-US"/>
        </w:rPr>
        <w:t>Surf</w:t>
      </w:r>
      <w:r w:rsidR="00E90AAE">
        <w:rPr>
          <w:b/>
          <w:sz w:val="28"/>
          <w:szCs w:val="28"/>
        </w:rPr>
        <w:t xml:space="preserve"> </w:t>
      </w:r>
      <w:r w:rsidRPr="007837C5">
        <w:rPr>
          <w:b/>
          <w:sz w:val="28"/>
          <w:szCs w:val="28"/>
          <w:lang w:val="en-US"/>
        </w:rPr>
        <w:t>Coffee</w:t>
      </w:r>
      <w:r>
        <w:rPr>
          <w:bCs/>
          <w:sz w:val="28"/>
          <w:szCs w:val="28"/>
        </w:rPr>
        <w:t>-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sz w:val="28"/>
          <w:szCs w:val="28"/>
        </w:rPr>
        <w:t>Сеть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88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кофеен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Москве,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работающая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2010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года,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делает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основной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упор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высококачественный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кофейные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напитки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свежую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выпечку.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кофейни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особенно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популярны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студентов,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ценят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комфортное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место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учебы,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работы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над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проектами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общения.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Уникальный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заведений,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вдохновленный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серф-культурой,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непринужденную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уютную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атмосферу,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привлекающую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молодых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активных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людей.</w:t>
      </w:r>
    </w:p>
    <w:p w14:paraId="0377A606" w14:textId="38875DD3" w:rsidR="007837C5" w:rsidRPr="007837C5" w:rsidRDefault="007837C5" w:rsidP="00E90AAE">
      <w:pPr>
        <w:spacing w:line="360" w:lineRule="auto"/>
        <w:jc w:val="both"/>
        <w:rPr>
          <w:b/>
          <w:sz w:val="28"/>
          <w:szCs w:val="28"/>
        </w:rPr>
      </w:pPr>
      <w:r w:rsidRPr="007837C5">
        <w:rPr>
          <w:b/>
          <w:sz w:val="28"/>
          <w:szCs w:val="28"/>
        </w:rPr>
        <w:t>Что</w:t>
      </w:r>
      <w:r w:rsidR="00E90AAE">
        <w:rPr>
          <w:b/>
          <w:sz w:val="28"/>
          <w:szCs w:val="28"/>
        </w:rPr>
        <w:t xml:space="preserve"> </w:t>
      </w:r>
      <w:r w:rsidRPr="007837C5">
        <w:rPr>
          <w:b/>
          <w:sz w:val="28"/>
          <w:szCs w:val="28"/>
        </w:rPr>
        <w:t>предлагает</w:t>
      </w:r>
      <w:r w:rsidR="00E90A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кофейня</w:t>
      </w:r>
    </w:p>
    <w:p w14:paraId="2028EEC7" w14:textId="64CFAAEC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  </w:t>
      </w:r>
    </w:p>
    <w:p w14:paraId="5D5CFD6A" w14:textId="27B98854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пространство</w:t>
      </w:r>
      <w:r w:rsidR="00E90AAE">
        <w:rPr>
          <w:sz w:val="28"/>
          <w:szCs w:val="28"/>
        </w:rPr>
        <w:t xml:space="preserve"> </w:t>
      </w:r>
    </w:p>
    <w:p w14:paraId="5372C364" w14:textId="38603090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кофейные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напитки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выпечку</w:t>
      </w:r>
      <w:r w:rsidR="00E90AAE">
        <w:rPr>
          <w:sz w:val="28"/>
          <w:szCs w:val="28"/>
        </w:rPr>
        <w:t xml:space="preserve"> </w:t>
      </w:r>
    </w:p>
    <w:p w14:paraId="7A3E8C1F" w14:textId="5F8D6989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Линейку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</w:p>
    <w:p w14:paraId="74BEC524" w14:textId="62AF5954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</w:p>
    <w:p w14:paraId="559DF2E8" w14:textId="0E3C6843" w:rsidR="007837C5" w:rsidRPr="007837C5" w:rsidRDefault="007837C5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Сильные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730B3610" w14:textId="1F0E7673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</w:p>
    <w:p w14:paraId="20FF08FD" w14:textId="17412D86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аудитория</w:t>
      </w:r>
      <w:r w:rsidR="00E90AAE">
        <w:rPr>
          <w:sz w:val="28"/>
          <w:szCs w:val="28"/>
        </w:rPr>
        <w:t xml:space="preserve"> </w:t>
      </w:r>
    </w:p>
    <w:p w14:paraId="102605AB" w14:textId="565EEBF4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рынке</w:t>
      </w:r>
      <w:r w:rsidR="00E90AAE">
        <w:rPr>
          <w:sz w:val="28"/>
          <w:szCs w:val="28"/>
        </w:rPr>
        <w:t xml:space="preserve"> </w:t>
      </w:r>
    </w:p>
    <w:p w14:paraId="1DB41C5B" w14:textId="0E6F12D9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Сеть</w:t>
      </w:r>
    </w:p>
    <w:p w14:paraId="21B0A17B" w14:textId="4F38FB33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Рейтинг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(4,6-4,8)</w:t>
      </w:r>
    </w:p>
    <w:p w14:paraId="102FBE08" w14:textId="2BE259EB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Хороший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сайт</w:t>
      </w:r>
      <w:r w:rsidR="00E90AAE">
        <w:rPr>
          <w:sz w:val="28"/>
          <w:szCs w:val="28"/>
        </w:rPr>
        <w:t xml:space="preserve"> </w:t>
      </w:r>
    </w:p>
    <w:p w14:paraId="20585DEB" w14:textId="670C201F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Европейский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обслуживания</w:t>
      </w:r>
    </w:p>
    <w:p w14:paraId="64DF7BB3" w14:textId="13269716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Сильная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коммуникация</w:t>
      </w:r>
      <w:r w:rsidR="00E90AAE">
        <w:rPr>
          <w:sz w:val="28"/>
          <w:szCs w:val="28"/>
        </w:rPr>
        <w:t xml:space="preserve"> </w:t>
      </w:r>
    </w:p>
    <w:p w14:paraId="7B33B401" w14:textId="0634AE2E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Стильная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мебель</w:t>
      </w:r>
    </w:p>
    <w:p w14:paraId="129A044A" w14:textId="0DD42401" w:rsidR="007837C5" w:rsidRPr="007837C5" w:rsidRDefault="007837C5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Слабые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11DD616E" w14:textId="3E3C2526" w:rsidR="007837C5" w:rsidRDefault="007837C5" w:rsidP="00E90AAE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E90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Основной</w:t>
      </w:r>
      <w:r w:rsidR="00E90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упор</w:t>
      </w:r>
      <w:r w:rsidR="00E90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E90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кофе</w:t>
      </w:r>
      <w:r w:rsidR="00E90AAE">
        <w:rPr>
          <w:bCs/>
          <w:sz w:val="28"/>
          <w:szCs w:val="28"/>
        </w:rPr>
        <w:t xml:space="preserve"> </w:t>
      </w:r>
    </w:p>
    <w:p w14:paraId="7DBBD69D" w14:textId="1803AD0D" w:rsidR="007837C5" w:rsidRDefault="007837C5" w:rsidP="004B359A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 wp14:anchorId="43EFC0AD" wp14:editId="06FA238E">
            <wp:extent cx="2454120" cy="2263140"/>
            <wp:effectExtent l="0" t="0" r="0" b="0"/>
            <wp:docPr id="126876482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64825" name="Рисунок 126876482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656" cy="22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</w:rPr>
        <w:drawing>
          <wp:inline distT="0" distB="0" distL="0" distR="0" wp14:anchorId="601296E0" wp14:editId="39B59AA3">
            <wp:extent cx="2537460" cy="2245869"/>
            <wp:effectExtent l="0" t="0" r="2540" b="2540"/>
            <wp:docPr id="6003859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38590" name="Рисунок 6003859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954" cy="226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9EC10" w14:textId="5A14D71C" w:rsidR="007837C5" w:rsidRPr="00CA773C" w:rsidRDefault="00CA773C" w:rsidP="00E90AAE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Рис. 5</w:t>
      </w:r>
      <w:r w:rsidR="009C753F">
        <w:rPr>
          <w:bCs/>
          <w:sz w:val="28"/>
          <w:szCs w:val="28"/>
        </w:rPr>
        <w:t>. Д</w:t>
      </w:r>
      <w:r>
        <w:rPr>
          <w:bCs/>
          <w:i/>
          <w:iCs/>
          <w:sz w:val="28"/>
          <w:szCs w:val="28"/>
        </w:rPr>
        <w:t>изайн</w:t>
      </w:r>
      <w:r w:rsidRPr="00CA773C">
        <w:rPr>
          <w:bCs/>
          <w:i/>
          <w:iCs/>
          <w:sz w:val="28"/>
          <w:szCs w:val="28"/>
        </w:rPr>
        <w:t xml:space="preserve"> </w:t>
      </w:r>
      <w:r w:rsidRPr="00CA773C">
        <w:rPr>
          <w:bCs/>
          <w:i/>
          <w:iCs/>
          <w:sz w:val="28"/>
          <w:szCs w:val="28"/>
          <w:lang w:val="en-US"/>
        </w:rPr>
        <w:t>surf</w:t>
      </w:r>
      <w:r w:rsidRPr="00A313C2">
        <w:rPr>
          <w:bCs/>
          <w:i/>
          <w:iCs/>
          <w:sz w:val="28"/>
          <w:szCs w:val="28"/>
        </w:rPr>
        <w:t xml:space="preserve"> </w:t>
      </w:r>
      <w:proofErr w:type="spellStart"/>
      <w:r w:rsidRPr="00CA773C">
        <w:rPr>
          <w:bCs/>
          <w:i/>
          <w:iCs/>
          <w:sz w:val="28"/>
          <w:szCs w:val="28"/>
          <w:lang w:val="en-US"/>
        </w:rPr>
        <w:t>coffe</w:t>
      </w:r>
      <w:proofErr w:type="spellEnd"/>
    </w:p>
    <w:p w14:paraId="4AEC90C5" w14:textId="3E91BF0C" w:rsidR="007837C5" w:rsidRDefault="007837C5" w:rsidP="00E90AAE">
      <w:pPr>
        <w:spacing w:line="360" w:lineRule="auto"/>
        <w:jc w:val="both"/>
        <w:rPr>
          <w:bCs/>
          <w:sz w:val="28"/>
          <w:szCs w:val="28"/>
        </w:rPr>
      </w:pPr>
      <w:proofErr w:type="spellStart"/>
      <w:r w:rsidRPr="007837C5">
        <w:rPr>
          <w:b/>
          <w:sz w:val="28"/>
          <w:szCs w:val="28"/>
          <w:lang w:val="en-US"/>
        </w:rPr>
        <w:t>Sedelice</w:t>
      </w:r>
      <w:proofErr w:type="spellEnd"/>
      <w:r w:rsidR="00E90AAE">
        <w:rPr>
          <w:b/>
          <w:sz w:val="28"/>
          <w:szCs w:val="28"/>
        </w:rPr>
        <w:t xml:space="preserve"> </w:t>
      </w:r>
      <w:proofErr w:type="spellStart"/>
      <w:r w:rsidRPr="007837C5">
        <w:rPr>
          <w:b/>
          <w:sz w:val="28"/>
          <w:szCs w:val="28"/>
          <w:lang w:val="en-US"/>
        </w:rPr>
        <w:t>french</w:t>
      </w:r>
      <w:proofErr w:type="spellEnd"/>
      <w:r w:rsidR="00E90AAE">
        <w:rPr>
          <w:b/>
          <w:sz w:val="28"/>
          <w:szCs w:val="28"/>
        </w:rPr>
        <w:t xml:space="preserve"> </w:t>
      </w:r>
      <w:r w:rsidRPr="007837C5">
        <w:rPr>
          <w:b/>
          <w:sz w:val="28"/>
          <w:szCs w:val="28"/>
          <w:lang w:val="en-US"/>
        </w:rPr>
        <w:t>bakery</w:t>
      </w:r>
      <w:r w:rsidR="00E90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sz w:val="28"/>
          <w:szCs w:val="28"/>
        </w:rPr>
        <w:t>Сеть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19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кофеен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Москве,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работающая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2010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года,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фокусируется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высококачественном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кофейных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напитках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свежей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выпечке.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ассортименте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представлена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линейка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напитков.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Целевая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аудитория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молодые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люди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22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35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лет,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ценят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уютную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качественные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напитки.</w:t>
      </w:r>
    </w:p>
    <w:p w14:paraId="4E8ADAF3" w14:textId="77C54CE9" w:rsidR="007837C5" w:rsidRPr="007837C5" w:rsidRDefault="007837C5" w:rsidP="00E90AAE">
      <w:pPr>
        <w:spacing w:line="360" w:lineRule="auto"/>
        <w:jc w:val="both"/>
        <w:rPr>
          <w:b/>
          <w:sz w:val="28"/>
          <w:szCs w:val="28"/>
        </w:rPr>
      </w:pPr>
      <w:r w:rsidRPr="007837C5">
        <w:rPr>
          <w:b/>
          <w:sz w:val="28"/>
          <w:szCs w:val="28"/>
        </w:rPr>
        <w:t>Что</w:t>
      </w:r>
      <w:r w:rsidR="00E90AAE">
        <w:rPr>
          <w:b/>
          <w:sz w:val="28"/>
          <w:szCs w:val="28"/>
        </w:rPr>
        <w:t xml:space="preserve"> </w:t>
      </w:r>
      <w:r w:rsidRPr="007837C5">
        <w:rPr>
          <w:b/>
          <w:sz w:val="28"/>
          <w:szCs w:val="28"/>
        </w:rPr>
        <w:t>предлагает</w:t>
      </w:r>
      <w:r w:rsidR="00E90A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кофейня</w:t>
      </w:r>
    </w:p>
    <w:p w14:paraId="228451DD" w14:textId="089E6ABE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  </w:t>
      </w:r>
    </w:p>
    <w:p w14:paraId="49454428" w14:textId="30D68585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ассортимент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напитков</w:t>
      </w:r>
    </w:p>
    <w:p w14:paraId="7DA2C3D0" w14:textId="183DEE69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ассортимент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Выпечки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французским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рецептам</w:t>
      </w:r>
      <w:r w:rsidR="00E90AAE">
        <w:rPr>
          <w:sz w:val="28"/>
          <w:szCs w:val="28"/>
        </w:rPr>
        <w:t xml:space="preserve"> </w:t>
      </w:r>
    </w:p>
    <w:p w14:paraId="01548734" w14:textId="0B4847BF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Линейку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</w:p>
    <w:p w14:paraId="22D3931C" w14:textId="44E010A4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</w:p>
    <w:p w14:paraId="77E21531" w14:textId="049CF4E3" w:rsidR="007837C5" w:rsidRPr="007837C5" w:rsidRDefault="007837C5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Сильные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52F222A0" w14:textId="658775DC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рынке</w:t>
      </w:r>
      <w:r w:rsidR="00E90AAE">
        <w:rPr>
          <w:sz w:val="28"/>
          <w:szCs w:val="28"/>
        </w:rPr>
        <w:t xml:space="preserve"> </w:t>
      </w:r>
    </w:p>
    <w:p w14:paraId="2E2739FE" w14:textId="4C572B96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Сеть</w:t>
      </w:r>
    </w:p>
    <w:p w14:paraId="40F3F253" w14:textId="620FC018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Хороший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сайт</w:t>
      </w:r>
      <w:r w:rsidR="00E90AAE">
        <w:rPr>
          <w:sz w:val="28"/>
          <w:szCs w:val="28"/>
        </w:rPr>
        <w:t xml:space="preserve"> </w:t>
      </w:r>
    </w:p>
    <w:p w14:paraId="69A42D05" w14:textId="6BAF723A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Европейский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обслуживания</w:t>
      </w:r>
    </w:p>
    <w:p w14:paraId="5A6014F9" w14:textId="7B9FC5CA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Сильная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коммуникация</w:t>
      </w:r>
      <w:r w:rsidR="00E90AAE">
        <w:rPr>
          <w:sz w:val="28"/>
          <w:szCs w:val="28"/>
        </w:rPr>
        <w:t xml:space="preserve"> </w:t>
      </w:r>
    </w:p>
    <w:p w14:paraId="33116D79" w14:textId="630B02E9" w:rsidR="007837C5" w:rsidRPr="007837C5" w:rsidRDefault="007837C5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Слабые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68D8D737" w14:textId="3CF1A052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Рейтинг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(3,9-4,5)</w:t>
      </w:r>
    </w:p>
    <w:p w14:paraId="54FD6FF1" w14:textId="537523F1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Отмечается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плохое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продукции</w:t>
      </w:r>
      <w:r w:rsidR="00E90AAE">
        <w:rPr>
          <w:sz w:val="28"/>
          <w:szCs w:val="28"/>
        </w:rPr>
        <w:t xml:space="preserve"> </w:t>
      </w:r>
    </w:p>
    <w:p w14:paraId="5D6BE124" w14:textId="4ACDB297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упор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выпечку</w:t>
      </w:r>
      <w:r w:rsidR="00E90AAE">
        <w:rPr>
          <w:sz w:val="28"/>
          <w:szCs w:val="28"/>
        </w:rPr>
        <w:t xml:space="preserve"> </w:t>
      </w:r>
    </w:p>
    <w:p w14:paraId="128018F8" w14:textId="02FFAFE8" w:rsidR="007837C5" w:rsidRPr="007837C5" w:rsidRDefault="007837C5" w:rsidP="004B359A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5A141FF" wp14:editId="2A131912">
            <wp:extent cx="2196662" cy="2175540"/>
            <wp:effectExtent l="0" t="0" r="635" b="0"/>
            <wp:docPr id="182553839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538393" name="Рисунок 182553839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481" cy="219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37C5">
        <w:rPr>
          <w:noProof/>
          <w:sz w:val="28"/>
          <w:szCs w:val="28"/>
        </w:rPr>
        <w:drawing>
          <wp:inline distT="0" distB="0" distL="0" distR="0" wp14:anchorId="260C1553" wp14:editId="732FC475">
            <wp:extent cx="2206762" cy="2189655"/>
            <wp:effectExtent l="0" t="0" r="3175" b="0"/>
            <wp:docPr id="12642111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1119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15030" cy="219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21EFD" w14:textId="788C2FB2" w:rsidR="00CA773C" w:rsidRPr="00CA773C" w:rsidRDefault="00CA773C" w:rsidP="00E90AAE">
      <w:pPr>
        <w:spacing w:line="360" w:lineRule="auto"/>
        <w:jc w:val="both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Рис</w:t>
      </w:r>
      <w:r w:rsidRPr="009C753F">
        <w:rPr>
          <w:bCs/>
          <w:sz w:val="28"/>
          <w:szCs w:val="28"/>
          <w:lang w:val="en-US"/>
        </w:rPr>
        <w:t xml:space="preserve">. </w:t>
      </w:r>
      <w:r w:rsidRPr="009C753F">
        <w:rPr>
          <w:bCs/>
          <w:sz w:val="28"/>
          <w:szCs w:val="28"/>
          <w:lang w:val="en-US"/>
        </w:rPr>
        <w:t>6</w:t>
      </w:r>
      <w:r w:rsidR="009C753F" w:rsidRPr="009C753F">
        <w:rPr>
          <w:bCs/>
          <w:sz w:val="28"/>
          <w:szCs w:val="28"/>
          <w:lang w:val="en-US"/>
        </w:rPr>
        <w:t>.</w:t>
      </w:r>
      <w:r w:rsidRPr="009C753F">
        <w:rPr>
          <w:bCs/>
          <w:sz w:val="28"/>
          <w:szCs w:val="28"/>
          <w:lang w:val="en-US"/>
        </w:rPr>
        <w:t xml:space="preserve"> </w:t>
      </w:r>
      <w:r w:rsidR="009C753F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>изайн</w:t>
      </w:r>
      <w:r w:rsidRPr="009C753F">
        <w:rPr>
          <w:bCs/>
          <w:sz w:val="28"/>
          <w:szCs w:val="28"/>
          <w:lang w:val="en-US"/>
        </w:rPr>
        <w:t xml:space="preserve"> </w:t>
      </w:r>
      <w:proofErr w:type="spellStart"/>
      <w:r w:rsidRPr="00CA773C">
        <w:rPr>
          <w:bCs/>
          <w:i/>
          <w:iCs/>
          <w:sz w:val="28"/>
          <w:szCs w:val="28"/>
          <w:lang w:val="en-US"/>
        </w:rPr>
        <w:t>Sedelice</w:t>
      </w:r>
      <w:proofErr w:type="spellEnd"/>
      <w:r w:rsidRPr="009C753F">
        <w:rPr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A773C">
        <w:rPr>
          <w:bCs/>
          <w:i/>
          <w:iCs/>
          <w:sz w:val="28"/>
          <w:szCs w:val="28"/>
          <w:lang w:val="en-US"/>
        </w:rPr>
        <w:t>french</w:t>
      </w:r>
      <w:proofErr w:type="spellEnd"/>
      <w:r w:rsidRPr="009C753F">
        <w:rPr>
          <w:bCs/>
          <w:i/>
          <w:iCs/>
          <w:sz w:val="28"/>
          <w:szCs w:val="28"/>
          <w:lang w:val="en-US"/>
        </w:rPr>
        <w:t xml:space="preserve"> </w:t>
      </w:r>
      <w:r w:rsidRPr="00CA773C">
        <w:rPr>
          <w:bCs/>
          <w:i/>
          <w:iCs/>
          <w:sz w:val="28"/>
          <w:szCs w:val="28"/>
          <w:lang w:val="en-US"/>
        </w:rPr>
        <w:t>bakery</w:t>
      </w:r>
    </w:p>
    <w:p w14:paraId="1A31DE77" w14:textId="25915477" w:rsidR="00F6091F" w:rsidRPr="009C753F" w:rsidRDefault="00482E6D" w:rsidP="00E90AAE">
      <w:pPr>
        <w:spacing w:line="360" w:lineRule="auto"/>
        <w:jc w:val="both"/>
        <w:rPr>
          <w:b/>
          <w:sz w:val="28"/>
          <w:szCs w:val="28"/>
          <w:lang w:val="en-US"/>
        </w:rPr>
      </w:pPr>
      <w:proofErr w:type="spellStart"/>
      <w:r w:rsidRPr="00482E6D">
        <w:rPr>
          <w:b/>
          <w:sz w:val="28"/>
          <w:szCs w:val="28"/>
          <w:lang w:val="en-US"/>
        </w:rPr>
        <w:t>Cofix</w:t>
      </w:r>
      <w:proofErr w:type="spellEnd"/>
      <w:r w:rsidR="00E90AAE" w:rsidRPr="009C753F">
        <w:rPr>
          <w:b/>
          <w:sz w:val="28"/>
          <w:szCs w:val="28"/>
          <w:lang w:val="en-US"/>
        </w:rPr>
        <w:t xml:space="preserve"> </w:t>
      </w:r>
    </w:p>
    <w:p w14:paraId="42523DF8" w14:textId="5A92E9F9" w:rsidR="00F6091F" w:rsidRDefault="00F6091F" w:rsidP="00E90AAE">
      <w:pPr>
        <w:spacing w:line="360" w:lineRule="auto"/>
        <w:jc w:val="both"/>
        <w:rPr>
          <w:sz w:val="28"/>
          <w:szCs w:val="28"/>
        </w:rPr>
      </w:pP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первая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кофейня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была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открыта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2016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году</w:t>
      </w:r>
      <w:r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837C5">
        <w:rPr>
          <w:sz w:val="28"/>
          <w:szCs w:val="28"/>
        </w:rPr>
        <w:t>егодня</w:t>
      </w:r>
      <w:r w:rsidR="00E90AAE">
        <w:rPr>
          <w:sz w:val="28"/>
          <w:szCs w:val="28"/>
        </w:rPr>
        <w:t xml:space="preserve"> </w:t>
      </w:r>
      <w:proofErr w:type="spellStart"/>
      <w:r w:rsidRPr="007837C5">
        <w:rPr>
          <w:sz w:val="28"/>
          <w:szCs w:val="28"/>
        </w:rPr>
        <w:t>Cofix</w:t>
      </w:r>
      <w:proofErr w:type="spellEnd"/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насчитывает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285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заведений,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расположенных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Москве,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Санкт-Петербурге,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Иркутске,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Екатеринбурге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Нижнем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Новгороде.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итогам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2022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года</w:t>
      </w:r>
      <w:r w:rsidR="00E90AAE">
        <w:rPr>
          <w:sz w:val="28"/>
          <w:szCs w:val="28"/>
        </w:rPr>
        <w:t xml:space="preserve"> </w:t>
      </w:r>
      <w:proofErr w:type="spellStart"/>
      <w:r w:rsidRPr="007837C5">
        <w:rPr>
          <w:sz w:val="28"/>
          <w:szCs w:val="28"/>
        </w:rPr>
        <w:t>Cofix</w:t>
      </w:r>
      <w:proofErr w:type="spellEnd"/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>
        <w:rPr>
          <w:sz w:val="28"/>
          <w:szCs w:val="28"/>
        </w:rPr>
        <w:t>ошел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ТОП-5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крупнейших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сетей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кофеен</w:t>
      </w:r>
      <w:r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своим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гостям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напитки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помимо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меню.</w:t>
      </w:r>
      <w:r w:rsidR="00E90AAE">
        <w:rPr>
          <w:sz w:val="28"/>
          <w:szCs w:val="28"/>
        </w:rPr>
        <w:t xml:space="preserve"> </w:t>
      </w:r>
    </w:p>
    <w:p w14:paraId="62DAE59E" w14:textId="1CCA6685" w:rsidR="00F6091F" w:rsidRPr="00F6091F" w:rsidRDefault="00F6091F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Сильные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661D1D81" w14:textId="70B82265" w:rsidR="00F6091F" w:rsidRDefault="00F6091F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Уютный</w:t>
      </w:r>
      <w:r w:rsidR="00E90AAE">
        <w:t xml:space="preserve"> </w:t>
      </w:r>
      <w:r>
        <w:t>интерьер</w:t>
      </w:r>
      <w:r w:rsidR="00E90AAE">
        <w:t xml:space="preserve"> </w:t>
      </w:r>
    </w:p>
    <w:p w14:paraId="0FFECBDE" w14:textId="3434AFDC" w:rsidR="00F6091F" w:rsidRDefault="00F6091F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Современный</w:t>
      </w:r>
      <w:r w:rsidR="00E90AAE">
        <w:t xml:space="preserve"> </w:t>
      </w:r>
      <w:r>
        <w:t>дизайн</w:t>
      </w:r>
      <w:r w:rsidR="00E90AAE">
        <w:t xml:space="preserve"> </w:t>
      </w:r>
    </w:p>
    <w:p w14:paraId="6445F713" w14:textId="791885AC" w:rsidR="00F6091F" w:rsidRDefault="00F6091F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Сеть</w:t>
      </w:r>
      <w:r w:rsidR="00E90AAE">
        <w:t xml:space="preserve"> </w:t>
      </w:r>
    </w:p>
    <w:p w14:paraId="727E4211" w14:textId="2B1E54A5" w:rsidR="00F6091F" w:rsidRDefault="00F6091F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Рейтинг</w:t>
      </w:r>
      <w:r w:rsidR="00E90AAE">
        <w:t xml:space="preserve"> </w:t>
      </w:r>
      <w:r>
        <w:t>(4,5-4,8)</w:t>
      </w:r>
      <w:r w:rsidR="00E90AAE">
        <w:t xml:space="preserve"> </w:t>
      </w:r>
    </w:p>
    <w:p w14:paraId="02D79BA4" w14:textId="79001622" w:rsidR="00F6091F" w:rsidRDefault="00F6091F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В</w:t>
      </w:r>
      <w:r w:rsidR="00E90AAE">
        <w:t xml:space="preserve"> </w:t>
      </w:r>
      <w:r>
        <w:t>европейском</w:t>
      </w:r>
      <w:r w:rsidR="00E90AAE">
        <w:t xml:space="preserve"> </w:t>
      </w:r>
      <w:r>
        <w:t>стиле</w:t>
      </w:r>
    </w:p>
    <w:p w14:paraId="12757009" w14:textId="4BF547ED" w:rsidR="00FA119B" w:rsidRDefault="00FA119B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Постоянно</w:t>
      </w:r>
      <w:r w:rsidR="00E90AAE">
        <w:t xml:space="preserve"> </w:t>
      </w:r>
      <w:r>
        <w:t>коммуникация</w:t>
      </w:r>
      <w:r w:rsidR="00E90AAE">
        <w:t xml:space="preserve"> </w:t>
      </w:r>
      <w:r>
        <w:t>с</w:t>
      </w:r>
      <w:r w:rsidR="00E90AAE">
        <w:t xml:space="preserve"> </w:t>
      </w:r>
      <w:r>
        <w:t>ЦА</w:t>
      </w:r>
    </w:p>
    <w:p w14:paraId="208EF3BF" w14:textId="22802BF1" w:rsidR="00F6091F" w:rsidRPr="007837C5" w:rsidRDefault="00F6091F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Слабые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1B6FEF9F" w14:textId="316A3357" w:rsidR="00F6091F" w:rsidRDefault="00F6091F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Основной</w:t>
      </w:r>
      <w:r w:rsidR="00E90AAE">
        <w:t xml:space="preserve"> </w:t>
      </w:r>
      <w:r>
        <w:t>упор</w:t>
      </w:r>
      <w:r w:rsidR="00E90AAE">
        <w:t xml:space="preserve"> </w:t>
      </w:r>
      <w:r>
        <w:t>на</w:t>
      </w:r>
      <w:r w:rsidR="00E90AAE">
        <w:t xml:space="preserve"> </w:t>
      </w:r>
      <w:r>
        <w:t>кофе</w:t>
      </w:r>
      <w:r w:rsidR="00E90AAE">
        <w:t xml:space="preserve"> </w:t>
      </w:r>
    </w:p>
    <w:p w14:paraId="78746D4C" w14:textId="6B99E09A" w:rsidR="00F6091F" w:rsidRDefault="00F6091F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Малая</w:t>
      </w:r>
      <w:r w:rsidR="00E90AAE">
        <w:t xml:space="preserve"> </w:t>
      </w:r>
      <w:r>
        <w:t>линейка</w:t>
      </w:r>
      <w:r w:rsidR="00E90AAE">
        <w:t xml:space="preserve"> </w:t>
      </w:r>
      <w:r>
        <w:t>чаев</w:t>
      </w:r>
      <w:r w:rsidR="00E90AAE">
        <w:t xml:space="preserve"> </w:t>
      </w:r>
    </w:p>
    <w:p w14:paraId="4405AA2D" w14:textId="36653884" w:rsidR="00F6091F" w:rsidRPr="00F6091F" w:rsidRDefault="00F6091F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В</w:t>
      </w:r>
      <w:r w:rsidR="00E90AAE">
        <w:t xml:space="preserve"> </w:t>
      </w:r>
      <w:r>
        <w:t>основном</w:t>
      </w:r>
      <w:r w:rsidR="00E90AAE">
        <w:t xml:space="preserve"> </w:t>
      </w:r>
      <w:r>
        <w:t>маленькие</w:t>
      </w:r>
      <w:r w:rsidR="00E90AAE">
        <w:t xml:space="preserve"> </w:t>
      </w:r>
      <w:r>
        <w:t>помещения</w:t>
      </w:r>
    </w:p>
    <w:p w14:paraId="5D246345" w14:textId="46CEADB3" w:rsidR="00F6091F" w:rsidRPr="00F6091F" w:rsidRDefault="00FA119B" w:rsidP="00E90AA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C2F138D" wp14:editId="66FA6B12">
            <wp:extent cx="2468284" cy="1801091"/>
            <wp:effectExtent l="0" t="0" r="0" b="2540"/>
            <wp:docPr id="18843607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36079" name="Рисунок 18843607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618" cy="181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01EA82CC" wp14:editId="4DB9ABA3">
            <wp:extent cx="1740175" cy="1803072"/>
            <wp:effectExtent l="0" t="0" r="0" b="635"/>
            <wp:docPr id="33838980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89802" name="Рисунок 33838980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618" cy="183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96ECC" w14:textId="2F9A393C" w:rsidR="00CA773C" w:rsidRPr="009C753F" w:rsidRDefault="00CA773C" w:rsidP="00CA773C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Рис. </w:t>
      </w:r>
      <w:r w:rsidRPr="00CA773C">
        <w:rPr>
          <w:bCs/>
          <w:sz w:val="28"/>
          <w:szCs w:val="28"/>
        </w:rPr>
        <w:t>6</w:t>
      </w:r>
      <w:r w:rsidR="009C753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9C753F">
        <w:rPr>
          <w:bCs/>
          <w:i/>
          <w:iCs/>
          <w:sz w:val="28"/>
          <w:szCs w:val="28"/>
        </w:rPr>
        <w:t>Д</w:t>
      </w:r>
      <w:r w:rsidRPr="00CA773C">
        <w:rPr>
          <w:bCs/>
          <w:i/>
          <w:iCs/>
          <w:sz w:val="28"/>
          <w:szCs w:val="28"/>
        </w:rPr>
        <w:t xml:space="preserve">изайн </w:t>
      </w:r>
      <w:proofErr w:type="spellStart"/>
      <w:r w:rsidRPr="00CA773C">
        <w:rPr>
          <w:bCs/>
          <w:i/>
          <w:iCs/>
          <w:sz w:val="28"/>
          <w:szCs w:val="28"/>
          <w:lang w:val="en-US"/>
        </w:rPr>
        <w:t>Cofix</w:t>
      </w:r>
      <w:proofErr w:type="spellEnd"/>
      <w:r>
        <w:rPr>
          <w:b/>
          <w:sz w:val="28"/>
          <w:szCs w:val="28"/>
        </w:rPr>
        <w:t xml:space="preserve"> </w:t>
      </w:r>
    </w:p>
    <w:p w14:paraId="1843A4E7" w14:textId="77777777" w:rsidR="00CA773C" w:rsidRPr="009C753F" w:rsidRDefault="00CA773C" w:rsidP="00E90AAE">
      <w:pPr>
        <w:spacing w:line="360" w:lineRule="auto"/>
        <w:jc w:val="both"/>
        <w:rPr>
          <w:b/>
          <w:sz w:val="28"/>
          <w:szCs w:val="28"/>
        </w:rPr>
      </w:pPr>
    </w:p>
    <w:p w14:paraId="4EED1FB3" w14:textId="08A40AEC" w:rsidR="00482E6D" w:rsidRDefault="00482E6D" w:rsidP="00E90AAE">
      <w:pPr>
        <w:spacing w:line="360" w:lineRule="auto"/>
        <w:jc w:val="both"/>
        <w:rPr>
          <w:b/>
          <w:sz w:val="28"/>
          <w:szCs w:val="28"/>
        </w:rPr>
      </w:pPr>
      <w:r w:rsidRPr="00482E6D">
        <w:rPr>
          <w:b/>
          <w:sz w:val="28"/>
          <w:szCs w:val="28"/>
        </w:rPr>
        <w:t>Чайная</w:t>
      </w:r>
      <w:r w:rsidR="00E90AAE">
        <w:rPr>
          <w:b/>
          <w:sz w:val="28"/>
          <w:szCs w:val="28"/>
        </w:rPr>
        <w:t xml:space="preserve"> </w:t>
      </w:r>
      <w:r w:rsidRPr="00482E6D">
        <w:rPr>
          <w:b/>
          <w:sz w:val="28"/>
          <w:szCs w:val="28"/>
        </w:rPr>
        <w:t>тайга</w:t>
      </w:r>
    </w:p>
    <w:p w14:paraId="4E495D9E" w14:textId="3D3845D6" w:rsidR="00F6091F" w:rsidRPr="00F6091F" w:rsidRDefault="00F6091F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Чайная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аптекарском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огороде,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средний</w:t>
      </w:r>
      <w:r w:rsidR="00E90AAE">
        <w:rPr>
          <w:sz w:val="28"/>
          <w:szCs w:val="28"/>
        </w:rPr>
        <w:t xml:space="preserve"> </w:t>
      </w:r>
      <w:r w:rsidRPr="00F6091F">
        <w:rPr>
          <w:sz w:val="28"/>
          <w:szCs w:val="28"/>
        </w:rPr>
        <w:t>чек</w:t>
      </w:r>
      <w:r w:rsidR="00E90AAE">
        <w:rPr>
          <w:sz w:val="28"/>
          <w:szCs w:val="28"/>
        </w:rPr>
        <w:t xml:space="preserve"> </w:t>
      </w:r>
      <w:r w:rsidRPr="00F6091F">
        <w:rPr>
          <w:sz w:val="28"/>
          <w:szCs w:val="28"/>
        </w:rPr>
        <w:t>300–700₽</w:t>
      </w:r>
      <w:r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красивым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интерьером,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множество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но,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напитков.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достаточно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молодая.</w:t>
      </w:r>
      <w:r w:rsidR="00E90AAE">
        <w:rPr>
          <w:sz w:val="28"/>
          <w:szCs w:val="28"/>
        </w:rPr>
        <w:t xml:space="preserve"> </w:t>
      </w:r>
    </w:p>
    <w:p w14:paraId="568C12F6" w14:textId="5BD121F0" w:rsidR="00482E6D" w:rsidRPr="00482E6D" w:rsidRDefault="00482E6D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Сильные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614CCDC7" w14:textId="1E903FD1" w:rsidR="00482E6D" w:rsidRDefault="00482E6D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Чайная</w:t>
      </w:r>
      <w:r w:rsidR="00E90AAE">
        <w:t xml:space="preserve"> </w:t>
      </w:r>
      <w:r>
        <w:t>в</w:t>
      </w:r>
      <w:r w:rsidR="00E90AAE">
        <w:t xml:space="preserve"> </w:t>
      </w:r>
      <w:r>
        <w:t>саду</w:t>
      </w:r>
      <w:r w:rsidR="00E90AAE">
        <w:t xml:space="preserve"> </w:t>
      </w:r>
    </w:p>
    <w:p w14:paraId="5B0837CA" w14:textId="37554DC9" w:rsidR="00482E6D" w:rsidRDefault="00482E6D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Уютный</w:t>
      </w:r>
      <w:r w:rsidR="00E90AAE">
        <w:t xml:space="preserve"> </w:t>
      </w:r>
      <w:r>
        <w:t>интерьер</w:t>
      </w:r>
      <w:r w:rsidR="00E90AAE">
        <w:t xml:space="preserve"> </w:t>
      </w:r>
    </w:p>
    <w:p w14:paraId="75255A55" w14:textId="35CAD7D6" w:rsidR="00482E6D" w:rsidRDefault="00482E6D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Большой</w:t>
      </w:r>
      <w:r w:rsidR="00E90AAE">
        <w:t xml:space="preserve"> </w:t>
      </w:r>
      <w:r>
        <w:t>выбор</w:t>
      </w:r>
      <w:r w:rsidR="00E90AAE">
        <w:t xml:space="preserve"> </w:t>
      </w:r>
      <w:r>
        <w:t>чаев</w:t>
      </w:r>
      <w:r w:rsidR="00E90AAE">
        <w:t xml:space="preserve"> </w:t>
      </w:r>
    </w:p>
    <w:p w14:paraId="756ED624" w14:textId="76FA81F4" w:rsidR="00482E6D" w:rsidRDefault="00482E6D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Рейтинг</w:t>
      </w:r>
      <w:r w:rsidR="00E90AAE">
        <w:t xml:space="preserve"> </w:t>
      </w:r>
      <w:r>
        <w:t>4,6</w:t>
      </w:r>
      <w:r w:rsidR="00E90AAE">
        <w:t xml:space="preserve"> </w:t>
      </w:r>
    </w:p>
    <w:p w14:paraId="226C0321" w14:textId="611F4B75" w:rsidR="00482E6D" w:rsidRDefault="00482E6D" w:rsidP="00E90AAE">
      <w:pPr>
        <w:spacing w:line="360" w:lineRule="auto"/>
        <w:ind w:firstLine="720"/>
        <w:jc w:val="both"/>
      </w:pPr>
      <w:r>
        <w:t>-</w:t>
      </w:r>
      <w:r w:rsidR="00E90AAE">
        <w:t xml:space="preserve"> </w:t>
      </w:r>
      <w:r>
        <w:t>В</w:t>
      </w:r>
      <w:r w:rsidR="00E90AAE">
        <w:t xml:space="preserve"> </w:t>
      </w:r>
      <w:r>
        <w:t>европейском</w:t>
      </w:r>
      <w:r w:rsidR="00E90AAE">
        <w:t xml:space="preserve"> </w:t>
      </w:r>
      <w:r>
        <w:t>стиле</w:t>
      </w:r>
    </w:p>
    <w:p w14:paraId="1B611988" w14:textId="39A7BD11" w:rsidR="00482E6D" w:rsidRPr="00482E6D" w:rsidRDefault="00482E6D" w:rsidP="00E90AAE">
      <w:pPr>
        <w:spacing w:line="360" w:lineRule="auto"/>
        <w:jc w:val="both"/>
        <w:rPr>
          <w:b/>
          <w:bCs/>
          <w:sz w:val="28"/>
          <w:szCs w:val="28"/>
        </w:rPr>
      </w:pPr>
      <w:r w:rsidRPr="007837C5">
        <w:rPr>
          <w:b/>
          <w:bCs/>
          <w:sz w:val="28"/>
          <w:szCs w:val="28"/>
        </w:rPr>
        <w:t>Слабые</w:t>
      </w:r>
      <w:r w:rsidR="00E90AAE">
        <w:rPr>
          <w:b/>
          <w:bCs/>
          <w:sz w:val="28"/>
          <w:szCs w:val="28"/>
        </w:rPr>
        <w:t xml:space="preserve"> </w:t>
      </w:r>
      <w:r w:rsidRPr="007837C5">
        <w:rPr>
          <w:b/>
          <w:bCs/>
          <w:sz w:val="28"/>
          <w:szCs w:val="28"/>
        </w:rPr>
        <w:t>стороны</w:t>
      </w:r>
      <w:r w:rsidR="00E90AAE">
        <w:rPr>
          <w:b/>
          <w:bCs/>
          <w:sz w:val="28"/>
          <w:szCs w:val="28"/>
        </w:rPr>
        <w:t xml:space="preserve"> </w:t>
      </w:r>
    </w:p>
    <w:p w14:paraId="30022B19" w14:textId="5BC185CA" w:rsidR="00482E6D" w:rsidRDefault="00482E6D" w:rsidP="00E90AAE">
      <w:pPr>
        <w:spacing w:line="360" w:lineRule="auto"/>
        <w:ind w:firstLine="720"/>
      </w:pPr>
      <w:r>
        <w:t>-</w:t>
      </w:r>
      <w:r w:rsidR="00E90AAE">
        <w:t xml:space="preserve"> </w:t>
      </w:r>
      <w:r>
        <w:t>Слабая</w:t>
      </w:r>
      <w:r w:rsidR="00E90AAE">
        <w:t xml:space="preserve"> </w:t>
      </w:r>
      <w:r>
        <w:t>коммуникация</w:t>
      </w:r>
      <w:r w:rsidR="00E90AAE">
        <w:t xml:space="preserve"> </w:t>
      </w:r>
      <w:r>
        <w:t>с</w:t>
      </w:r>
      <w:r w:rsidR="00E90AAE">
        <w:t xml:space="preserve"> </w:t>
      </w:r>
      <w:r>
        <w:t>аудиторией</w:t>
      </w:r>
    </w:p>
    <w:p w14:paraId="3E2FEC24" w14:textId="662B3AE3" w:rsidR="00FA119B" w:rsidRDefault="00482E6D" w:rsidP="00E90AAE">
      <w:pPr>
        <w:spacing w:line="360" w:lineRule="auto"/>
        <w:ind w:left="720"/>
      </w:pPr>
      <w:r>
        <w:t>-</w:t>
      </w:r>
      <w:r w:rsidR="00E90AAE">
        <w:t xml:space="preserve"> </w:t>
      </w:r>
      <w:r>
        <w:t>Не</w:t>
      </w:r>
      <w:r w:rsidR="00E90AAE">
        <w:t xml:space="preserve"> </w:t>
      </w:r>
      <w:r>
        <w:t>высокая</w:t>
      </w:r>
      <w:r w:rsidR="00E90AAE">
        <w:t xml:space="preserve"> </w:t>
      </w:r>
      <w:r>
        <w:t>посещаемость</w:t>
      </w:r>
    </w:p>
    <w:p w14:paraId="5D38217A" w14:textId="685F6FC3" w:rsidR="00482E6D" w:rsidRDefault="00FA119B" w:rsidP="00E90AAE">
      <w:pPr>
        <w:spacing w:line="360" w:lineRule="auto"/>
        <w:ind w:left="720"/>
      </w:pPr>
      <w:r>
        <w:rPr>
          <w:noProof/>
        </w:rPr>
        <w:drawing>
          <wp:inline distT="0" distB="0" distL="0" distR="0" wp14:anchorId="5FEF9560" wp14:editId="65A38888">
            <wp:extent cx="2566761" cy="1921163"/>
            <wp:effectExtent l="0" t="0" r="0" b="0"/>
            <wp:docPr id="67339918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399182" name="Рисунок 67339918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329" cy="192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4F8680" wp14:editId="3EC9FAB3">
            <wp:extent cx="2890982" cy="1924238"/>
            <wp:effectExtent l="0" t="0" r="5080" b="0"/>
            <wp:docPr id="199452209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22093" name="Рисунок 199452209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810" cy="194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0DACD" w14:textId="71D6EA25" w:rsidR="00CA773C" w:rsidRDefault="00CA773C" w:rsidP="00CA773C">
      <w:pPr>
        <w:spacing w:line="360" w:lineRule="auto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lastRenderedPageBreak/>
        <w:t>Рис. 7</w:t>
      </w:r>
      <w:r w:rsidR="009C753F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  <w:r w:rsidRPr="00CA773C">
        <w:rPr>
          <w:bCs/>
          <w:i/>
          <w:iCs/>
          <w:sz w:val="28"/>
          <w:szCs w:val="28"/>
        </w:rPr>
        <w:t xml:space="preserve">Дизайн </w:t>
      </w:r>
      <w:r w:rsidRPr="00CA773C">
        <w:rPr>
          <w:bCs/>
          <w:i/>
          <w:iCs/>
          <w:sz w:val="28"/>
          <w:szCs w:val="28"/>
        </w:rPr>
        <w:t>Чайная тайга</w:t>
      </w:r>
    </w:p>
    <w:p w14:paraId="25F483B0" w14:textId="71A6988D" w:rsidR="00CA773C" w:rsidRDefault="00CA773C" w:rsidP="00E90AAE">
      <w:pPr>
        <w:spacing w:line="360" w:lineRule="auto"/>
        <w:jc w:val="both"/>
        <w:rPr>
          <w:bCs/>
          <w:sz w:val="28"/>
          <w:szCs w:val="28"/>
        </w:rPr>
      </w:pPr>
    </w:p>
    <w:p w14:paraId="19B970EF" w14:textId="4B15FF6B" w:rsidR="00482E6D" w:rsidRPr="00F6091F" w:rsidRDefault="00FA119B" w:rsidP="00E90AAE">
      <w:pPr>
        <w:spacing w:line="360" w:lineRule="auto"/>
        <w:jc w:val="both"/>
        <w:rPr>
          <w:bCs/>
          <w:sz w:val="28"/>
          <w:szCs w:val="28"/>
        </w:rPr>
      </w:pPr>
      <w:r w:rsidRPr="00FA119B">
        <w:rPr>
          <w:bCs/>
          <w:sz w:val="28"/>
          <w:szCs w:val="28"/>
        </w:rPr>
        <w:t>«</w:t>
      </w:r>
      <w:r w:rsidR="00F6091F" w:rsidRPr="00FA119B">
        <w:rPr>
          <w:bCs/>
          <w:sz w:val="28"/>
          <w:szCs w:val="28"/>
          <w:lang w:val="en-US"/>
        </w:rPr>
        <w:t>The</w:t>
      </w:r>
      <w:r w:rsidR="00E90AAE">
        <w:rPr>
          <w:bCs/>
          <w:sz w:val="28"/>
          <w:szCs w:val="28"/>
        </w:rPr>
        <w:t xml:space="preserve"> </w:t>
      </w:r>
      <w:r w:rsidR="00F6091F" w:rsidRPr="00FA119B">
        <w:rPr>
          <w:bCs/>
          <w:sz w:val="28"/>
          <w:szCs w:val="28"/>
          <w:lang w:val="en-US"/>
        </w:rPr>
        <w:t>black</w:t>
      </w:r>
      <w:r w:rsidR="00E90AAE">
        <w:rPr>
          <w:bCs/>
          <w:sz w:val="28"/>
          <w:szCs w:val="28"/>
        </w:rPr>
        <w:t xml:space="preserve"> </w:t>
      </w:r>
      <w:r w:rsidR="00F6091F" w:rsidRPr="00FA119B">
        <w:rPr>
          <w:bCs/>
          <w:sz w:val="28"/>
          <w:szCs w:val="28"/>
          <w:lang w:val="en-US"/>
        </w:rPr>
        <w:t>swan</w:t>
      </w:r>
      <w:r w:rsidRPr="00FA119B">
        <w:rPr>
          <w:bCs/>
          <w:sz w:val="28"/>
          <w:szCs w:val="28"/>
        </w:rPr>
        <w:t>»</w:t>
      </w:r>
      <w:r w:rsidR="00E90AAE">
        <w:rPr>
          <w:bCs/>
          <w:sz w:val="28"/>
          <w:szCs w:val="28"/>
        </w:rPr>
        <w:t xml:space="preserve"> </w:t>
      </w:r>
      <w:r w:rsidR="00F6091F" w:rsidRPr="00FA119B">
        <w:rPr>
          <w:bCs/>
          <w:sz w:val="28"/>
          <w:szCs w:val="28"/>
        </w:rPr>
        <w:t>и</w:t>
      </w:r>
      <w:r w:rsidR="00E90AAE">
        <w:rPr>
          <w:bCs/>
          <w:sz w:val="28"/>
          <w:szCs w:val="28"/>
        </w:rPr>
        <w:t xml:space="preserve"> </w:t>
      </w:r>
      <w:r w:rsidRPr="00FA119B">
        <w:rPr>
          <w:bCs/>
          <w:sz w:val="28"/>
          <w:szCs w:val="28"/>
        </w:rPr>
        <w:t>«</w:t>
      </w:r>
      <w:r w:rsidR="00F6091F" w:rsidRPr="00FA119B">
        <w:rPr>
          <w:bCs/>
          <w:sz w:val="28"/>
          <w:szCs w:val="28"/>
        </w:rPr>
        <w:t>Слезы</w:t>
      </w:r>
      <w:r w:rsidR="00E90AAE">
        <w:rPr>
          <w:bCs/>
          <w:sz w:val="28"/>
          <w:szCs w:val="28"/>
        </w:rPr>
        <w:t xml:space="preserve"> </w:t>
      </w:r>
      <w:r w:rsidR="00F6091F" w:rsidRPr="00FA119B">
        <w:rPr>
          <w:bCs/>
          <w:sz w:val="28"/>
          <w:szCs w:val="28"/>
        </w:rPr>
        <w:t>березы</w:t>
      </w:r>
      <w:r w:rsidRPr="00FA119B">
        <w:rPr>
          <w:bCs/>
          <w:sz w:val="28"/>
          <w:szCs w:val="28"/>
        </w:rPr>
        <w:t>»</w:t>
      </w:r>
      <w:r w:rsidR="00E90AAE">
        <w:rPr>
          <w:bCs/>
          <w:sz w:val="28"/>
          <w:szCs w:val="28"/>
        </w:rPr>
        <w:t xml:space="preserve"> </w:t>
      </w:r>
      <w:r w:rsidR="00F6091F" w:rsidRPr="00FA119B">
        <w:rPr>
          <w:bCs/>
          <w:sz w:val="28"/>
          <w:szCs w:val="28"/>
        </w:rPr>
        <w:t>-</w:t>
      </w:r>
      <w:r w:rsidR="00E90AAE">
        <w:rPr>
          <w:bCs/>
          <w:sz w:val="28"/>
          <w:szCs w:val="28"/>
        </w:rPr>
        <w:t xml:space="preserve"> </w:t>
      </w:r>
      <w:r w:rsidR="00F6091F" w:rsidRPr="00FA119B">
        <w:rPr>
          <w:bCs/>
          <w:sz w:val="28"/>
          <w:szCs w:val="28"/>
        </w:rPr>
        <w:t>не</w:t>
      </w:r>
      <w:r w:rsidR="00E90AAE">
        <w:rPr>
          <w:bCs/>
          <w:sz w:val="28"/>
          <w:szCs w:val="28"/>
        </w:rPr>
        <w:t xml:space="preserve"> </w:t>
      </w:r>
      <w:r w:rsidR="00F6091F" w:rsidRPr="00FA119B">
        <w:rPr>
          <w:bCs/>
          <w:sz w:val="28"/>
          <w:szCs w:val="28"/>
        </w:rPr>
        <w:t>являются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конкурентами,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но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были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выбраны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и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рассмотрены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как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дизайн,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и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оформление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помещения,</w:t>
      </w:r>
      <w:r w:rsidR="00E90AAE">
        <w:rPr>
          <w:bCs/>
          <w:sz w:val="28"/>
          <w:szCs w:val="28"/>
        </w:rPr>
        <w:t xml:space="preserve"> </w:t>
      </w:r>
      <w:proofErr w:type="gramStart"/>
      <w:r w:rsidR="00F6091F">
        <w:rPr>
          <w:bCs/>
          <w:sz w:val="28"/>
          <w:szCs w:val="28"/>
        </w:rPr>
        <w:t>т.к</w:t>
      </w:r>
      <w:proofErr w:type="gramEnd"/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схожи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по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тематике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и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приближены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к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идее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чайной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в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исконно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русском</w:t>
      </w:r>
      <w:r w:rsidR="00E90AAE">
        <w:rPr>
          <w:bCs/>
          <w:sz w:val="28"/>
          <w:szCs w:val="28"/>
        </w:rPr>
        <w:t xml:space="preserve"> </w:t>
      </w:r>
      <w:r w:rsidR="00F6091F">
        <w:rPr>
          <w:bCs/>
          <w:sz w:val="28"/>
          <w:szCs w:val="28"/>
        </w:rPr>
        <w:t>стиле.</w:t>
      </w:r>
    </w:p>
    <w:p w14:paraId="12EFAB5F" w14:textId="6903FF82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b/>
          <w:sz w:val="28"/>
          <w:szCs w:val="28"/>
          <w:lang w:val="en-US"/>
        </w:rPr>
        <w:t>The</w:t>
      </w:r>
      <w:r w:rsidR="00E90AAE">
        <w:rPr>
          <w:b/>
          <w:sz w:val="28"/>
          <w:szCs w:val="28"/>
        </w:rPr>
        <w:t xml:space="preserve"> </w:t>
      </w:r>
      <w:r w:rsidRPr="007837C5">
        <w:rPr>
          <w:b/>
          <w:sz w:val="28"/>
          <w:szCs w:val="28"/>
          <w:lang w:val="en-US"/>
        </w:rPr>
        <w:t>black</w:t>
      </w:r>
      <w:r w:rsidR="00E90AAE">
        <w:rPr>
          <w:b/>
          <w:sz w:val="28"/>
          <w:szCs w:val="28"/>
        </w:rPr>
        <w:t xml:space="preserve"> </w:t>
      </w:r>
      <w:r w:rsidRPr="007837C5">
        <w:rPr>
          <w:b/>
          <w:sz w:val="28"/>
          <w:szCs w:val="28"/>
          <w:lang w:val="en-US"/>
        </w:rPr>
        <w:t>swan</w:t>
      </w:r>
      <w:r w:rsidRPr="007837C5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бар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расположенный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станции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метро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Китай-город,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является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настоящей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жемчужиной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всех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ценителей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стильного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уютного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отдыха.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изысканный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уютная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мгновенно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завоевали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сердца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москвичей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туристов,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превращая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каждое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посещение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незабываемое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событие.</w:t>
      </w:r>
      <w:r w:rsidR="00E90AAE">
        <w:rPr>
          <w:sz w:val="28"/>
          <w:szCs w:val="28"/>
        </w:rPr>
        <w:t xml:space="preserve"> </w:t>
      </w:r>
    </w:p>
    <w:p w14:paraId="0F8E2206" w14:textId="0E153389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sz w:val="28"/>
          <w:szCs w:val="28"/>
        </w:rPr>
        <w:t>Секрет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успеха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кроется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уникальном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оформлении,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которое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гармонично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сочетает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современные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тенденции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классическими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элементами.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этому,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бар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стал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идеальным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местом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отдыха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общения,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каждый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гость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почувствовать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себя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особенным.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Приятная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атмосфера,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созданная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внимательным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подходом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деталям,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дарит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посетителям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чувство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уюта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комфорта,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заставляя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возвращаться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снова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снова.</w:t>
      </w:r>
    </w:p>
    <w:p w14:paraId="661BA9DF" w14:textId="0524A9B9" w:rsidR="007837C5" w:rsidRPr="007837C5" w:rsidRDefault="007837C5" w:rsidP="009C753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7837C5">
        <w:rPr>
          <w:sz w:val="28"/>
          <w:szCs w:val="28"/>
        </w:rPr>
        <w:t>ар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пользуется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невероятным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спросом.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Бронировать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столик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нужно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неделю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посещения,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говорит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популярности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востребованности.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место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стало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магнитом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всех,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ценит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качественный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отдых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стильной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обстановке.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Использование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такого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дизайна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интерьере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привлекает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местных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жителей,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гостей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столицы,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создавая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приток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постоянных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новых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клиентов,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обеспечивая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успех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процветание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заведению.</w:t>
      </w:r>
    </w:p>
    <w:p w14:paraId="195E90AF" w14:textId="1924F5B1" w:rsidR="007837C5" w:rsidRPr="007837C5" w:rsidRDefault="009C753F" w:rsidP="00E90AAE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2B889E8" wp14:editId="6B646ACA">
            <wp:extent cx="2304288" cy="1845590"/>
            <wp:effectExtent l="0" t="0" r="0" b="0"/>
            <wp:docPr id="190163626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36269" name="Рисунок 190163626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9" cy="186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39F24604" wp14:editId="12193073">
            <wp:extent cx="2194560" cy="1866866"/>
            <wp:effectExtent l="0" t="0" r="2540" b="635"/>
            <wp:docPr id="4332320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232023" name="Рисунок 4332320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402" cy="189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A9651" w14:textId="5CE180C1" w:rsidR="009C753F" w:rsidRPr="009C753F" w:rsidRDefault="009C753F" w:rsidP="00E90AAE">
      <w:pPr>
        <w:spacing w:line="360" w:lineRule="auto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Рис</w:t>
      </w:r>
      <w:r w:rsidRPr="00A313C2">
        <w:rPr>
          <w:bCs/>
          <w:sz w:val="28"/>
          <w:szCs w:val="28"/>
        </w:rPr>
        <w:t xml:space="preserve">. </w:t>
      </w:r>
      <w:r w:rsidRPr="00A313C2">
        <w:rPr>
          <w:bCs/>
          <w:sz w:val="28"/>
          <w:szCs w:val="28"/>
        </w:rPr>
        <w:t>8.</w:t>
      </w:r>
      <w:r w:rsidRPr="00A313C2">
        <w:rPr>
          <w:bCs/>
          <w:sz w:val="28"/>
          <w:szCs w:val="28"/>
        </w:rPr>
        <w:t xml:space="preserve"> </w:t>
      </w:r>
      <w:r w:rsidRPr="009C753F">
        <w:rPr>
          <w:bCs/>
          <w:i/>
          <w:iCs/>
          <w:sz w:val="28"/>
          <w:szCs w:val="28"/>
        </w:rPr>
        <w:t>Дизайн</w:t>
      </w:r>
      <w:r w:rsidRPr="00A313C2">
        <w:rPr>
          <w:bCs/>
          <w:i/>
          <w:iCs/>
          <w:sz w:val="28"/>
          <w:szCs w:val="28"/>
        </w:rPr>
        <w:t xml:space="preserve"> </w:t>
      </w:r>
      <w:r w:rsidRPr="009C753F">
        <w:rPr>
          <w:bCs/>
          <w:i/>
          <w:iCs/>
          <w:sz w:val="28"/>
          <w:szCs w:val="28"/>
          <w:lang w:val="en-US"/>
        </w:rPr>
        <w:t>The</w:t>
      </w:r>
      <w:r w:rsidRPr="00A313C2">
        <w:rPr>
          <w:bCs/>
          <w:i/>
          <w:iCs/>
          <w:sz w:val="28"/>
          <w:szCs w:val="28"/>
        </w:rPr>
        <w:t xml:space="preserve"> </w:t>
      </w:r>
      <w:r w:rsidRPr="009C753F">
        <w:rPr>
          <w:bCs/>
          <w:i/>
          <w:iCs/>
          <w:sz w:val="28"/>
          <w:szCs w:val="28"/>
          <w:lang w:val="en-US"/>
        </w:rPr>
        <w:t>black</w:t>
      </w:r>
      <w:r w:rsidRPr="00A313C2">
        <w:rPr>
          <w:bCs/>
          <w:i/>
          <w:iCs/>
          <w:sz w:val="28"/>
          <w:szCs w:val="28"/>
        </w:rPr>
        <w:t xml:space="preserve"> </w:t>
      </w:r>
      <w:r w:rsidRPr="009C753F">
        <w:rPr>
          <w:bCs/>
          <w:i/>
          <w:iCs/>
          <w:sz w:val="28"/>
          <w:szCs w:val="28"/>
          <w:lang w:val="en-US"/>
        </w:rPr>
        <w:t>swan</w:t>
      </w:r>
    </w:p>
    <w:p w14:paraId="4FD88E91" w14:textId="41257EF8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b/>
          <w:sz w:val="28"/>
          <w:szCs w:val="28"/>
        </w:rPr>
        <w:lastRenderedPageBreak/>
        <w:t>Слезы</w:t>
      </w:r>
      <w:r w:rsidR="00E90AAE">
        <w:rPr>
          <w:b/>
          <w:sz w:val="28"/>
          <w:szCs w:val="28"/>
        </w:rPr>
        <w:t xml:space="preserve"> </w:t>
      </w:r>
      <w:r w:rsidRPr="007837C5">
        <w:rPr>
          <w:b/>
          <w:sz w:val="28"/>
          <w:szCs w:val="28"/>
        </w:rPr>
        <w:t>березы</w:t>
      </w:r>
      <w:r>
        <w:rPr>
          <w:bCs/>
          <w:sz w:val="28"/>
          <w:szCs w:val="28"/>
        </w:rPr>
        <w:t>-</w:t>
      </w:r>
      <w:r w:rsidR="00E90AAE">
        <w:rPr>
          <w:bCs/>
          <w:sz w:val="28"/>
          <w:szCs w:val="28"/>
        </w:rPr>
        <w:t xml:space="preserve"> </w:t>
      </w:r>
      <w:r w:rsidRPr="007837C5">
        <w:rPr>
          <w:sz w:val="28"/>
          <w:szCs w:val="28"/>
        </w:rPr>
        <w:t>Бар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находится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станции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метро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Бауманская</w:t>
      </w:r>
      <w:r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 </w:t>
      </w:r>
      <w:r>
        <w:rPr>
          <w:sz w:val="28"/>
          <w:szCs w:val="28"/>
        </w:rPr>
        <w:t>Э</w:t>
      </w:r>
      <w:r w:rsidRPr="007837C5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настоящий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оазис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стиля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уюта,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который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привлекает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москвичей,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так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туристов.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неповторимый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уникальная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создают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магнетическое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притяжение,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делая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каждое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посещение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особенным.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Этот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бар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представляет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собой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удивительное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сочетание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стиля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современных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тенденций,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подчеркивает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самобытность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оригинальность.</w:t>
      </w:r>
    </w:p>
    <w:p w14:paraId="1EC7A1A2" w14:textId="07F6F8B1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sz w:val="28"/>
          <w:szCs w:val="28"/>
        </w:rPr>
        <w:t>Интерьер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выполнен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использованием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состаренной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советской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мебели,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которая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вызывает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приятные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ностальгические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чувства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добавляет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уют.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Этот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элемент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прекрасно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сочетается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фрагментами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лофт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стиля,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придающими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пространству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современную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элегантность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индустриальный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шик.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Такое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гармоничное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смешение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стилей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уникальное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пространство,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прошлое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встречается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настоящим.</w:t>
      </w:r>
    </w:p>
    <w:p w14:paraId="485E4AC5" w14:textId="6757621A" w:rsid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sz w:val="28"/>
          <w:szCs w:val="28"/>
        </w:rPr>
        <w:t>Особое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внимание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привлекают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березы,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помещения.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символы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создают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лесного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уединения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посреди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шумного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мегаполиса,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даря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посетителям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ощущение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гармонии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природой.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Такое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смелое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дизайнерское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решение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удивляет,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очаровывает,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превращая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обычное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посещение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бара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незабываемое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приключение.</w:t>
      </w:r>
    </w:p>
    <w:p w14:paraId="349DA56D" w14:textId="1214C80D" w:rsidR="00162C26" w:rsidRPr="00E90AAE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sz w:val="28"/>
          <w:szCs w:val="28"/>
        </w:rPr>
        <w:t>Использование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такого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стиля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оформлении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баров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ресторанов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выделяет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конкурентов,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приток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постоянных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новых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клиентов.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Интерьер,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наполненный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уникальными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деталями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уюта,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превращает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каждое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посещение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особое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событие.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Именно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такому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креативному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подходу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дизайну,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бар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становится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любимым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местом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отдыха,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общения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незабываемых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встреч,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обеспечивая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себе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долгосрочный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успех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популярность.</w:t>
      </w:r>
    </w:p>
    <w:p w14:paraId="09DA93E8" w14:textId="192C53C6" w:rsidR="00162C26" w:rsidRDefault="00162C26" w:rsidP="004B359A">
      <w:pPr>
        <w:spacing w:line="360" w:lineRule="auto"/>
        <w:ind w:firstLine="720"/>
        <w:jc w:val="center"/>
      </w:pPr>
      <w:r>
        <w:lastRenderedPageBreak/>
        <w:fldChar w:fldCharType="begin"/>
      </w:r>
      <w:r>
        <w:instrText xml:space="preserve"> INCLUDEPICTURE "/Users/antonmajnik/Library/Group Containers/UBF8T346G9.ms/WebArchiveCopyPasteTempFiles/com.microsoft.Word/2Q=="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66AB9A9" wp14:editId="6FF64C59">
            <wp:extent cx="2058436" cy="2565121"/>
            <wp:effectExtent l="0" t="0" r="0" b="635"/>
            <wp:docPr id="1516788588" name="Рисунок 1" descr="Бар «Слезы березы» , Москва: бронирование, цены, меню, адрес, фото, отзывы  — Официальный сайт Resto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20" descr="Бар «Слезы березы» , Москва: бронирование, цены, меню, адрес, фото, отзывы  — Официальный сайт Restoclub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283" cy="25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4B359A">
        <w:fldChar w:fldCharType="begin"/>
      </w:r>
      <w:r w:rsidR="004B359A">
        <w:instrText xml:space="preserve"> INCLUDEPICTURE "/Users/antonmajnik/Library/Group Containers/UBF8T346G9.ms/WebArchiveCopyPasteTempFiles/com.microsoft.Word/2Q==" \* MERGEFORMATINET </w:instrText>
      </w:r>
      <w:r w:rsidR="004B359A">
        <w:fldChar w:fldCharType="separate"/>
      </w:r>
      <w:r w:rsidR="004B359A">
        <w:rPr>
          <w:noProof/>
        </w:rPr>
        <w:drawing>
          <wp:inline distT="0" distB="0" distL="0" distR="0" wp14:anchorId="54969B89" wp14:editId="30D9B0FC">
            <wp:extent cx="2059032" cy="2565863"/>
            <wp:effectExtent l="0" t="0" r="0" b="0"/>
            <wp:docPr id="174973709" name="Рисунок 2" descr="Бар Слёзы Берёзы на Бауманской в Москве - адрес на карте, меню и цены,  телефон, фото | Официальный сайт GDE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349" descr="Бар Слёзы Берёзы на Бауманской в Москве - адрес на карте, меню и цены,  телефон, фото | Официальный сайт GDEBAR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7" cy="257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59A">
        <w:fldChar w:fldCharType="end"/>
      </w:r>
    </w:p>
    <w:p w14:paraId="29845439" w14:textId="21104EF0" w:rsidR="009C753F" w:rsidRPr="00A313C2" w:rsidRDefault="009C753F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9C753F">
        <w:rPr>
          <w:sz w:val="28"/>
          <w:szCs w:val="28"/>
        </w:rPr>
        <w:t>Рис</w:t>
      </w:r>
      <w:r w:rsidRPr="00A313C2">
        <w:rPr>
          <w:sz w:val="28"/>
          <w:szCs w:val="28"/>
        </w:rPr>
        <w:t xml:space="preserve">. 9. </w:t>
      </w:r>
      <w:r w:rsidRPr="009C753F">
        <w:rPr>
          <w:i/>
          <w:iCs/>
          <w:sz w:val="28"/>
          <w:szCs w:val="28"/>
        </w:rPr>
        <w:t>Дизайн</w:t>
      </w:r>
      <w:r w:rsidRPr="00A313C2">
        <w:rPr>
          <w:i/>
          <w:iCs/>
          <w:sz w:val="28"/>
          <w:szCs w:val="28"/>
        </w:rPr>
        <w:t xml:space="preserve"> </w:t>
      </w:r>
      <w:r w:rsidRPr="009C753F">
        <w:rPr>
          <w:i/>
          <w:iCs/>
          <w:sz w:val="28"/>
          <w:szCs w:val="28"/>
          <w:lang w:val="en-US"/>
        </w:rPr>
        <w:t>The</w:t>
      </w:r>
      <w:r w:rsidRPr="00A313C2">
        <w:rPr>
          <w:i/>
          <w:iCs/>
          <w:sz w:val="28"/>
          <w:szCs w:val="28"/>
        </w:rPr>
        <w:t xml:space="preserve"> </w:t>
      </w:r>
      <w:r w:rsidRPr="009C753F">
        <w:rPr>
          <w:i/>
          <w:iCs/>
          <w:sz w:val="28"/>
          <w:szCs w:val="28"/>
          <w:lang w:val="en-US"/>
        </w:rPr>
        <w:t>black</w:t>
      </w:r>
      <w:r w:rsidRPr="00A313C2">
        <w:rPr>
          <w:i/>
          <w:iCs/>
          <w:sz w:val="28"/>
          <w:szCs w:val="28"/>
        </w:rPr>
        <w:t xml:space="preserve"> </w:t>
      </w:r>
      <w:r w:rsidRPr="009C753F">
        <w:rPr>
          <w:i/>
          <w:iCs/>
          <w:sz w:val="28"/>
          <w:szCs w:val="28"/>
          <w:lang w:val="en-US"/>
        </w:rPr>
        <w:t>swan</w:t>
      </w:r>
    </w:p>
    <w:p w14:paraId="148B8847" w14:textId="15A267A4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sz w:val="28"/>
          <w:szCs w:val="28"/>
        </w:rPr>
        <w:t>Вывод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анализа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состоит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том,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введение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тематических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церемоний,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Самоварное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чаепитие,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вместо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постоянных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церемоний,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позволит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привлечь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внимание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клиентов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создать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уникальный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опыт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посещения.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Переход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европейскому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стилю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обслуживания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способствовать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комфорту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удовлетворению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клиентов.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Основной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упор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напитки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выпечку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высокого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качества,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отличное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обслуживание,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гарантировать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удовлетворение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потребностей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клиентов.</w:t>
      </w:r>
    </w:p>
    <w:p w14:paraId="6793E72B" w14:textId="26E5D175" w:rsidR="007837C5" w:rsidRPr="007837C5" w:rsidRDefault="007837C5" w:rsidP="00E90AAE">
      <w:pPr>
        <w:spacing w:line="360" w:lineRule="auto"/>
        <w:ind w:firstLine="720"/>
        <w:jc w:val="both"/>
        <w:rPr>
          <w:sz w:val="28"/>
          <w:szCs w:val="28"/>
        </w:rPr>
      </w:pPr>
      <w:r w:rsidRPr="007837C5">
        <w:rPr>
          <w:sz w:val="28"/>
          <w:szCs w:val="28"/>
        </w:rPr>
        <w:t>Дополнительно,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анализ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показал,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атмосфера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играют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ключевую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роль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привлечении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посетителей.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добавлении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качественной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продукции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привлекательному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дизайну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чайной,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ожидать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роста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популярности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увеличения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клиентской</w:t>
      </w:r>
      <w:r w:rsidR="00E90AAE">
        <w:rPr>
          <w:sz w:val="28"/>
          <w:szCs w:val="28"/>
        </w:rPr>
        <w:t xml:space="preserve"> </w:t>
      </w:r>
      <w:r w:rsidRPr="007837C5">
        <w:rPr>
          <w:sz w:val="28"/>
          <w:szCs w:val="28"/>
        </w:rPr>
        <w:t>базы.</w:t>
      </w:r>
    </w:p>
    <w:p w14:paraId="2CBFB233" w14:textId="09AC4087" w:rsidR="00DE2DA9" w:rsidRPr="00E90AAE" w:rsidRDefault="00DE2DA9" w:rsidP="00E90AAE">
      <w:pPr>
        <w:spacing w:line="360" w:lineRule="auto"/>
        <w:rPr>
          <w:color w:val="000000"/>
          <w:sz w:val="28"/>
          <w:szCs w:val="28"/>
        </w:rPr>
      </w:pPr>
    </w:p>
    <w:p w14:paraId="79D5FD00" w14:textId="77777777" w:rsidR="009C753F" w:rsidRDefault="009C753F">
      <w:pPr>
        <w:rPr>
          <w:b/>
          <w:color w:val="000000"/>
          <w:sz w:val="28"/>
          <w:szCs w:val="28"/>
        </w:rPr>
      </w:pPr>
      <w:bookmarkStart w:id="35" w:name="_Toc165927004"/>
      <w:bookmarkStart w:id="36" w:name="_Toc166779827"/>
      <w:r>
        <w:rPr>
          <w:color w:val="000000"/>
        </w:rPr>
        <w:br w:type="page"/>
      </w:r>
    </w:p>
    <w:p w14:paraId="5124108A" w14:textId="1EF360D1" w:rsidR="004F03D8" w:rsidRDefault="004F03D8" w:rsidP="00E90AAE">
      <w:pPr>
        <w:pStyle w:val="1"/>
        <w:rPr>
          <w:color w:val="000000"/>
        </w:rPr>
      </w:pPr>
      <w:r w:rsidRPr="000876EA">
        <w:rPr>
          <w:color w:val="000000"/>
        </w:rPr>
        <w:lastRenderedPageBreak/>
        <w:t>ГЛАВА</w:t>
      </w:r>
      <w:r w:rsidR="00E90AAE">
        <w:rPr>
          <w:color w:val="000000"/>
        </w:rPr>
        <w:t xml:space="preserve"> </w:t>
      </w:r>
      <w:r w:rsidRPr="000876EA">
        <w:rPr>
          <w:color w:val="000000"/>
        </w:rPr>
        <w:t>3</w:t>
      </w:r>
      <w:r>
        <w:rPr>
          <w:color w:val="000000"/>
        </w:rPr>
        <w:t>.</w:t>
      </w:r>
      <w:r w:rsidR="00E90AAE">
        <w:rPr>
          <w:color w:val="000000"/>
        </w:rPr>
        <w:t xml:space="preserve"> </w:t>
      </w:r>
      <w:r w:rsidRPr="000876EA">
        <w:rPr>
          <w:highlight w:val="white"/>
        </w:rPr>
        <w:t>РАЗРАБОТКА</w:t>
      </w:r>
      <w:r w:rsidR="00E90AAE">
        <w:rPr>
          <w:highlight w:val="white"/>
        </w:rPr>
        <w:t xml:space="preserve"> </w:t>
      </w:r>
      <w:r w:rsidRPr="000876EA">
        <w:rPr>
          <w:highlight w:val="white"/>
        </w:rPr>
        <w:t>ВИЗУАЛЬНОЙ</w:t>
      </w:r>
      <w:r w:rsidR="00E90AAE">
        <w:rPr>
          <w:highlight w:val="white"/>
        </w:rPr>
        <w:t xml:space="preserve"> </w:t>
      </w:r>
      <w:r w:rsidRPr="000876EA">
        <w:rPr>
          <w:highlight w:val="white"/>
        </w:rPr>
        <w:t>КОНЦЕПЦИИ</w:t>
      </w:r>
      <w:r w:rsidR="00E90AAE">
        <w:rPr>
          <w:highlight w:val="white"/>
        </w:rPr>
        <w:t xml:space="preserve"> </w:t>
      </w:r>
      <w:r w:rsidRPr="000876EA">
        <w:rPr>
          <w:highlight w:val="white"/>
        </w:rPr>
        <w:t>И</w:t>
      </w:r>
      <w:r w:rsidR="00E90AAE">
        <w:rPr>
          <w:highlight w:val="white"/>
        </w:rPr>
        <w:t xml:space="preserve"> </w:t>
      </w:r>
      <w:r w:rsidRPr="000876EA">
        <w:rPr>
          <w:highlight w:val="white"/>
        </w:rPr>
        <w:t>КОММУНИКАЦИЙ</w:t>
      </w:r>
      <w:r w:rsidR="00E90AAE">
        <w:rPr>
          <w:highlight w:val="white"/>
        </w:rPr>
        <w:t xml:space="preserve"> </w:t>
      </w:r>
      <w:r w:rsidRPr="000876EA">
        <w:rPr>
          <w:highlight w:val="white"/>
        </w:rPr>
        <w:t>БРЕНДА</w:t>
      </w:r>
      <w:sdt>
        <w:sdtPr>
          <w:tag w:val="goog_rdk_4"/>
          <w:id w:val="-587232667"/>
          <w:showingPlcHdr/>
        </w:sdtPr>
        <w:sdtContent>
          <w:r>
            <w:t xml:space="preserve">     </w:t>
          </w:r>
        </w:sdtContent>
      </w:sdt>
      <w:bookmarkEnd w:id="35"/>
      <w:bookmarkEnd w:id="36"/>
      <w:r w:rsidR="00E90AAE">
        <w:rPr>
          <w:color w:val="000000"/>
        </w:rPr>
        <w:t xml:space="preserve">  </w:t>
      </w:r>
    </w:p>
    <w:p w14:paraId="6F9B58F1" w14:textId="15C5EC98" w:rsidR="00DE2DA9" w:rsidRPr="000876EA" w:rsidRDefault="00E90AAE" w:rsidP="00E90AAE">
      <w:r>
        <w:t xml:space="preserve">   </w:t>
      </w:r>
    </w:p>
    <w:p w14:paraId="35B01B73" w14:textId="29F69A1C" w:rsidR="00DE2DA9" w:rsidRPr="000876EA" w:rsidRDefault="000876EA" w:rsidP="00E90AAE">
      <w:pPr>
        <w:pStyle w:val="2"/>
      </w:pPr>
      <w:bookmarkStart w:id="37" w:name="_heading=h.gjdgxs" w:colFirst="0" w:colLast="0"/>
      <w:bookmarkStart w:id="38" w:name="_Toc165927005"/>
      <w:bookmarkStart w:id="39" w:name="_Toc166779828"/>
      <w:bookmarkEnd w:id="37"/>
      <w:r w:rsidRPr="000876EA">
        <w:t>3.1</w:t>
      </w:r>
      <w:r w:rsidR="00E90AAE">
        <w:t xml:space="preserve"> </w:t>
      </w:r>
      <w:r w:rsidRPr="000876EA">
        <w:t>Создание</w:t>
      </w:r>
      <w:r w:rsidR="00E90AAE">
        <w:t xml:space="preserve"> </w:t>
      </w:r>
      <w:r w:rsidRPr="000876EA">
        <w:t>визуальной</w:t>
      </w:r>
      <w:r w:rsidR="00E90AAE">
        <w:t xml:space="preserve"> </w:t>
      </w:r>
      <w:r w:rsidRPr="000876EA">
        <w:t>концепции</w:t>
      </w:r>
      <w:r w:rsidR="00E90AAE">
        <w:t xml:space="preserve"> </w:t>
      </w:r>
      <w:r w:rsidRPr="000876EA">
        <w:t>бренда</w:t>
      </w:r>
      <w:r w:rsidR="00E90AAE">
        <w:t xml:space="preserve"> </w:t>
      </w:r>
      <w:r w:rsidRPr="000876EA">
        <w:t>и</w:t>
      </w:r>
      <w:r w:rsidR="00E90AAE">
        <w:t xml:space="preserve"> </w:t>
      </w:r>
      <w:r w:rsidRPr="000876EA">
        <w:t>айдентики</w:t>
      </w:r>
      <w:bookmarkEnd w:id="38"/>
      <w:bookmarkEnd w:id="39"/>
    </w:p>
    <w:p w14:paraId="4019D508" w14:textId="36DA0CFD" w:rsidR="00C1279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развлечений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гастрономии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ресторанного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бизнеса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играет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важную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привлечении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опыта.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дальнейшего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осовремененном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исконно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стиле.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обоснован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уникальностью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сортами</w:t>
      </w:r>
      <w:r w:rsidR="00E90AAE">
        <w:rPr>
          <w:sz w:val="28"/>
          <w:szCs w:val="28"/>
        </w:rPr>
        <w:t xml:space="preserve"> </w:t>
      </w:r>
    </w:p>
    <w:p w14:paraId="3A0E6DF9" w14:textId="60B3A057" w:rsidR="00DE2DA9" w:rsidRDefault="0059353A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напитками.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редко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встречаются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стилях,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делает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привлекательной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Многим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людям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кажется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интересным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неповторимым,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ключевым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привлечения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чайной.</w:t>
      </w:r>
    </w:p>
    <w:p w14:paraId="569DA9AB" w14:textId="43AABA75" w:rsidR="00C1279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bookmarkStart w:id="40" w:name="_heading=h.kqpztvgpbfzq" w:colFirst="0" w:colLast="0"/>
      <w:bookmarkEnd w:id="40"/>
      <w:r>
        <w:rPr>
          <w:sz w:val="28"/>
          <w:szCs w:val="28"/>
        </w:rPr>
        <w:t>Современный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подразумевает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сохранение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 w:rsidR="00E90AAE">
        <w:rPr>
          <w:sz w:val="28"/>
          <w:szCs w:val="28"/>
        </w:rPr>
        <w:t xml:space="preserve"> </w:t>
      </w:r>
    </w:p>
    <w:p w14:paraId="7982F882" w14:textId="537EBD58" w:rsidR="00C12797" w:rsidRDefault="0059353A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старины,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интерьер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играет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далеко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последнюю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роль.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Мебель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древесного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массива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резьбы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росписи,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аутентичная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печь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кирпичный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камин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вносят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особый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колорит</w:t>
      </w:r>
      <w:r w:rsidR="00E90AAE">
        <w:rPr>
          <w:sz w:val="28"/>
          <w:szCs w:val="28"/>
        </w:rPr>
        <w:t xml:space="preserve"> </w:t>
      </w:r>
    </w:p>
    <w:p w14:paraId="308488F1" w14:textId="79664889" w:rsidR="00DE2DA9" w:rsidRDefault="0059353A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значение.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Правда,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реалиях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чаще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используют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декорации.</w:t>
      </w:r>
      <w:r w:rsidR="00E90AAE">
        <w:rPr>
          <w:sz w:val="28"/>
          <w:szCs w:val="28"/>
        </w:rPr>
        <w:t xml:space="preserve"> </w:t>
      </w:r>
    </w:p>
    <w:p w14:paraId="678646D0" w14:textId="713E4E83" w:rsidR="00C12797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bookmarkStart w:id="41" w:name="_heading=h.ka8r9vvs2anu" w:colFirst="0" w:colLast="0"/>
      <w:bookmarkEnd w:id="41"/>
      <w:r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«a-</w:t>
      </w:r>
      <w:proofErr w:type="spellStart"/>
      <w:r>
        <w:rPr>
          <w:sz w:val="28"/>
          <w:szCs w:val="28"/>
        </w:rPr>
        <w:t>la</w:t>
      </w:r>
      <w:proofErr w:type="spellEnd"/>
      <w:r w:rsidR="00E90AA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rus</w:t>
      </w:r>
      <w:proofErr w:type="spellEnd"/>
      <w:r>
        <w:rPr>
          <w:sz w:val="28"/>
          <w:szCs w:val="28"/>
        </w:rPr>
        <w:t>»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набирает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популярность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объединяет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новые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Неподдельный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популярность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получил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благодаря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уютности,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теплоте</w:t>
      </w:r>
      <w:r w:rsidR="00E90AAE">
        <w:rPr>
          <w:sz w:val="28"/>
          <w:szCs w:val="28"/>
        </w:rPr>
        <w:t xml:space="preserve"> </w:t>
      </w:r>
    </w:p>
    <w:p w14:paraId="25577B6C" w14:textId="7B678299" w:rsidR="00C12797" w:rsidRDefault="0059353A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«русскому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духу».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Сегодня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прогрессивные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архитекторы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дизайнеры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стремятся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воссоздать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деревни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усадьбы</w:t>
      </w:r>
      <w:r w:rsidR="00E90AAE">
        <w:rPr>
          <w:sz w:val="28"/>
          <w:szCs w:val="28"/>
        </w:rPr>
        <w:t xml:space="preserve"> </w:t>
      </w:r>
    </w:p>
    <w:p w14:paraId="28269A41" w14:textId="0C70D215" w:rsidR="00DE2DA9" w:rsidRDefault="0059353A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прочтении,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объединяя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старины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современность.</w:t>
      </w:r>
    </w:p>
    <w:p w14:paraId="6BF8760B" w14:textId="657E2DE3" w:rsidR="00873EE1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bookmarkStart w:id="42" w:name="_heading=h.3h0suejkram9" w:colFirst="0" w:colLast="0"/>
      <w:bookmarkEnd w:id="42"/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Древней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строили,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например,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вокзалов,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домов,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гигантских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торговых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рядов.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Наследие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зодчества,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досталось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нам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царствования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Петра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небольшие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храмы,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жилые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палаты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военные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укрепления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(кремли).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древнерусская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вписывалась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трудом.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идея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возврата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корням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новой,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сугубо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национальной,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всегда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была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притягательна.</w:t>
      </w:r>
      <w:bookmarkStart w:id="43" w:name="_heading=h.lx7o1h31krwt" w:colFirst="0" w:colLast="0"/>
      <w:bookmarkEnd w:id="43"/>
    </w:p>
    <w:p w14:paraId="35D57A4F" w14:textId="223DBA6A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Русский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славится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цветовой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гаммой,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теплые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оттенки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бежевого,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коричневого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серого.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цвета,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сочетании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уютную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комфортную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внутренней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отделки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стоит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отталкиваться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внешнего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вашего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дома.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Грамотное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сочетание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оттенков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обустройстве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здания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залог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комфортной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атмосферы.</w:t>
      </w:r>
    </w:p>
    <w:p w14:paraId="59C1FB58" w14:textId="026378C8" w:rsidR="00873EE1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bookmarkStart w:id="44" w:name="_heading=h.8ua5j8l9u0y3" w:colFirst="0" w:colLast="0"/>
      <w:bookmarkEnd w:id="44"/>
      <w:r>
        <w:rPr>
          <w:sz w:val="28"/>
          <w:szCs w:val="28"/>
        </w:rPr>
        <w:t>Современный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подразумевает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сохранение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старины,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лейтмотив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уйти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всемирных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трендов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колорит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нашей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страны.[21]</w:t>
      </w:r>
      <w:bookmarkStart w:id="45" w:name="_heading=h.aisp5bccb32z" w:colFirst="0" w:colLast="0"/>
      <w:bookmarkEnd w:id="45"/>
    </w:p>
    <w:p w14:paraId="01D44639" w14:textId="25DEA342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стилистики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выделено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несколько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стилей:</w:t>
      </w:r>
    </w:p>
    <w:p w14:paraId="4796B7B9" w14:textId="2016746F" w:rsidR="00DE2DA9" w:rsidRDefault="0059353A" w:rsidP="009C753F">
      <w:pPr>
        <w:spacing w:line="360" w:lineRule="auto"/>
        <w:ind w:firstLine="720"/>
        <w:jc w:val="both"/>
        <w:rPr>
          <w:sz w:val="28"/>
          <w:szCs w:val="28"/>
        </w:rPr>
      </w:pPr>
      <w:r w:rsidRPr="000876EA">
        <w:rPr>
          <w:b/>
          <w:bCs/>
          <w:sz w:val="28"/>
          <w:szCs w:val="28"/>
        </w:rPr>
        <w:t>1.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Стили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интерьера</w:t>
      </w:r>
      <w:r w:rsidR="000876EA" w:rsidRPr="000876EA">
        <w:rPr>
          <w:b/>
          <w:bCs/>
          <w:sz w:val="28"/>
          <w:szCs w:val="28"/>
        </w:rPr>
        <w:t>:</w:t>
      </w:r>
      <w:r w:rsidR="00E90AAE">
        <w:rPr>
          <w:sz w:val="28"/>
          <w:szCs w:val="28"/>
        </w:rPr>
        <w:t xml:space="preserve"> </w:t>
      </w:r>
      <w:r w:rsidR="000876EA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="000876EA">
        <w:rPr>
          <w:sz w:val="28"/>
          <w:szCs w:val="28"/>
        </w:rPr>
        <w:t>рамках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несколько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стилевых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вдохновлены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исконной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культурой.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Например,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"Современный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Русский",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"Скандинавский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Фолклора</w:t>
      </w:r>
      <w:proofErr w:type="spellEnd"/>
      <w:r>
        <w:rPr>
          <w:sz w:val="28"/>
          <w:szCs w:val="28"/>
        </w:rPr>
        <w:t>"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"Русский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Эко-Шик".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сочетают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тренды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резные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деревянные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узоры,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мотивы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теплые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оттенки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цветов.</w:t>
      </w:r>
    </w:p>
    <w:p w14:paraId="7C1304D4" w14:textId="714BC41C" w:rsidR="00DE2DA9" w:rsidRDefault="000876EA" w:rsidP="00D15A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Минимализм: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Чистые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линии,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простые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минимальное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количество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декора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характеризуют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минималистический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стиль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интерьера.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предпочтителен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создания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современного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стильного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заведения.</w:t>
      </w:r>
    </w:p>
    <w:p w14:paraId="00AD3AF2" w14:textId="3FDE1437" w:rsidR="00DE2DA9" w:rsidRDefault="000876EA" w:rsidP="00D15A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Скандинавский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стиль: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Светлые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тона,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натуральные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материалы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уютная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атмосфера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отличают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скандинавский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стиль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интерьера.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Введение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ярких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акцентов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помогает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индивидуальность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уют.</w:t>
      </w:r>
    </w:p>
    <w:p w14:paraId="10BB0832" w14:textId="2D2FC2AA" w:rsidR="00DE2DA9" w:rsidRDefault="000876EA" w:rsidP="00D15A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Лофт: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Промышленный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дизайн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высокими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потолками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использованием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сырых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материалов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характеризует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лофт-стиль.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Оставление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видимыми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элементов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конструкции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придает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интерьеру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сырой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необработанной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эстетики.</w:t>
      </w:r>
    </w:p>
    <w:p w14:paraId="72361511" w14:textId="4F086976" w:rsidR="00DE2DA9" w:rsidRDefault="000876EA" w:rsidP="00D15A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Эклектика: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Смешение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различных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стилей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направлений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интерьере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эклектичный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заведения.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Комбинация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антикварных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предметов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современных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аксессуаров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придает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уникальность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запоминающийся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облик.</w:t>
      </w:r>
    </w:p>
    <w:p w14:paraId="1FD32DA5" w14:textId="15A971B8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исконно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адаптации.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национальные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культуры.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Комбинация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скандинавского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фольклора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создаст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неповторимую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заведения.</w:t>
      </w:r>
    </w:p>
    <w:p w14:paraId="038AC393" w14:textId="4E91FB99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Упор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сделать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натуральных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ярких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цветов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мотивов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декоре,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тепла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гостеприимства.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Введение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национальных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интерьер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обстановку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поможет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аутентичный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образ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привлечь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посетителей.</w:t>
      </w:r>
    </w:p>
    <w:p w14:paraId="7D7D8D74" w14:textId="5BAA9492" w:rsidR="00DE2DA9" w:rsidRDefault="0059353A" w:rsidP="009C753F">
      <w:pPr>
        <w:spacing w:line="360" w:lineRule="auto"/>
        <w:ind w:firstLine="720"/>
        <w:jc w:val="both"/>
        <w:rPr>
          <w:sz w:val="28"/>
          <w:szCs w:val="28"/>
        </w:rPr>
      </w:pPr>
      <w:r w:rsidRPr="000876EA">
        <w:rPr>
          <w:b/>
          <w:bCs/>
          <w:sz w:val="28"/>
          <w:szCs w:val="28"/>
        </w:rPr>
        <w:t>2.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Цветовая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палитра: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цвета,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красный,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золотистый,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синий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зеленый,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сочетании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нейтральными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оттенками,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белый,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бежевый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серый.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создаст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тепла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подчеркнет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исконность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тематики.</w:t>
      </w:r>
    </w:p>
    <w:p w14:paraId="54A89E0A" w14:textId="452D496A" w:rsidR="00DE2DA9" w:rsidRDefault="0059353A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цветовой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палитры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национальные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уюта.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упор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делать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теплых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приглушенных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оттенков,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фольклора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природы.</w:t>
      </w:r>
    </w:p>
    <w:p w14:paraId="63C3CC0F" w14:textId="62BF4AB8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Традиционные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цвета,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темно-красный,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бордовый,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глубокий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зеленый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оранжевый,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аутентичной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атмосферы.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цвета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придают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интерьеру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теплоту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напоминают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узорах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орнаментах.</w:t>
      </w:r>
    </w:p>
    <w:p w14:paraId="697840E6" w14:textId="66E49B61" w:rsidR="00DE2DA9" w:rsidRDefault="0059353A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ввести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нейтральные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оттенки,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бежевый,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коричневый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серый,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баланс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придать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интерьеру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спокойствие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гармонию.</w:t>
      </w:r>
    </w:p>
    <w:p w14:paraId="455EB582" w14:textId="019E1B9B" w:rsidR="00DE2DA9" w:rsidRDefault="0059353A" w:rsidP="00E90AA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Важно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учесть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освещение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помещении.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Естественный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свет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подчеркивания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текстур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материалов,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дерево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камень.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вечерней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мягкое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диффузное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освещение,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уютную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расслабляющую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обстановку.</w:t>
      </w:r>
    </w:p>
    <w:p w14:paraId="5D662307" w14:textId="3BED4B3F" w:rsidR="00DE2DA9" w:rsidRDefault="0059353A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Таким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образом,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цветовая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палитра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отражать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тепло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фольклора,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создавать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аутентичную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запоминающуюся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посетителей.</w:t>
      </w:r>
    </w:p>
    <w:p w14:paraId="325AA57A" w14:textId="2C723E8B" w:rsidR="00DE2DA9" w:rsidRDefault="0059353A" w:rsidP="009C753F">
      <w:pPr>
        <w:spacing w:line="360" w:lineRule="auto"/>
        <w:ind w:firstLine="720"/>
        <w:jc w:val="both"/>
        <w:rPr>
          <w:sz w:val="28"/>
          <w:szCs w:val="28"/>
        </w:rPr>
      </w:pPr>
      <w:r w:rsidRPr="000876EA">
        <w:rPr>
          <w:b/>
          <w:bCs/>
          <w:sz w:val="28"/>
          <w:szCs w:val="28"/>
        </w:rPr>
        <w:t>3.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Мебель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и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декор:</w:t>
      </w:r>
      <w:r w:rsidR="00E90AAE">
        <w:rPr>
          <w:sz w:val="28"/>
          <w:szCs w:val="28"/>
        </w:rPr>
        <w:t xml:space="preserve"> </w:t>
      </w:r>
      <w:r w:rsidR="009C753F">
        <w:rPr>
          <w:sz w:val="28"/>
          <w:szCs w:val="28"/>
        </w:rPr>
        <w:t>м</w:t>
      </w:r>
      <w:r>
        <w:rPr>
          <w:sz w:val="28"/>
          <w:szCs w:val="28"/>
        </w:rPr>
        <w:t>ебель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натурального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дерева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резными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стиле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"шале"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уютными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текстильными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подушками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покрывалами.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Декоративные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росписи,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резные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узоры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мебели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стенах,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традиционные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интерьера,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самовары,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матрешки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шаровары.</w:t>
      </w:r>
    </w:p>
    <w:p w14:paraId="5A8AFC4E" w14:textId="00A24338" w:rsidR="00DE2DA9" w:rsidRDefault="000876EA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Мебель: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Столы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стулья</w:t>
      </w:r>
      <w:r w:rsidR="009C753F">
        <w:rPr>
          <w:color w:val="000000"/>
          <w:sz w:val="28"/>
          <w:szCs w:val="28"/>
        </w:rPr>
        <w:t>: предпочтительно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использовать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деревянную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мебель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традиционными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резными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узорами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витиеватыми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элементами.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Столешницы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могут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украшены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росписью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стиле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хохлома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гжель,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спинки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стульев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резными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узорами.</w:t>
      </w:r>
    </w:p>
    <w:p w14:paraId="20FE2503" w14:textId="65A2F7AF" w:rsidR="00DE2DA9" w:rsidRDefault="000876EA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Диваны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кресла</w:t>
      </w:r>
      <w:r w:rsidR="009C753F">
        <w:rPr>
          <w:color w:val="000000"/>
          <w:sz w:val="28"/>
          <w:szCs w:val="28"/>
        </w:rPr>
        <w:t>: для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создания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уюта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комфорта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подойдут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мягкие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диваны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кресла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текстильной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обивкой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народных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мотивах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узорчатыми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подушками.</w:t>
      </w:r>
    </w:p>
    <w:p w14:paraId="50DEB46A" w14:textId="77C959FC" w:rsidR="00DE2DA9" w:rsidRDefault="000876EA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Декор: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Текстиль: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Народные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узоры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рисунки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могут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использованы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обивки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стульев,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диванов,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также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штор,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скатертей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подушек.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Традиционные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русские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узоры,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ромбы,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цветы,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птицы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виноградные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лозы,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придадут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интерьеру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аутентичность.</w:t>
      </w:r>
    </w:p>
    <w:p w14:paraId="0ABC1590" w14:textId="34A26AC8" w:rsidR="00DE2DA9" w:rsidRDefault="000876EA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Украшения: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Резные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элементы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дерева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металла,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лепнина,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предметы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натуральных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материалов,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керамика,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глина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дерево,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могут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использоваться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качестве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украшений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интерьера.</w:t>
      </w:r>
    </w:p>
    <w:p w14:paraId="6C93DAA0" w14:textId="6B9A4417" w:rsidR="00DE2DA9" w:rsidRDefault="000876EA" w:rsidP="00E90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Стены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Стены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могут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выполнены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стиле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деревянного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сруба,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украшены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народными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вышивками,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русскими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матрешками,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картинами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русскими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пейзажами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фотографиями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старинных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русских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городов.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можно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украсить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ковровыми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дорожками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народном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стиле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деревянными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панелями.</w:t>
      </w:r>
    </w:p>
    <w:p w14:paraId="7F37177E" w14:textId="71BA45EB" w:rsidR="00DE2DA9" w:rsidRDefault="0059353A" w:rsidP="00E90AAE">
      <w:pPr>
        <w:spacing w:line="360" w:lineRule="auto"/>
        <w:jc w:val="both"/>
        <w:rPr>
          <w:sz w:val="28"/>
          <w:szCs w:val="28"/>
        </w:rPr>
      </w:pPr>
      <w:r w:rsidRPr="000876EA">
        <w:rPr>
          <w:b/>
          <w:bCs/>
          <w:sz w:val="28"/>
          <w:szCs w:val="28"/>
        </w:rPr>
        <w:t>4.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Планировка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и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организация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пространства:</w:t>
      </w:r>
      <w:r w:rsidR="00E90AAE">
        <w:rPr>
          <w:sz w:val="28"/>
          <w:szCs w:val="28"/>
        </w:rPr>
        <w:t xml:space="preserve"> </w:t>
      </w:r>
      <w:r w:rsidR="009C753F">
        <w:rPr>
          <w:sz w:val="28"/>
          <w:szCs w:val="28"/>
        </w:rPr>
        <w:t>о</w:t>
      </w:r>
      <w:r>
        <w:rPr>
          <w:sz w:val="28"/>
          <w:szCs w:val="28"/>
        </w:rPr>
        <w:t>рганизация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пространства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органично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вписана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тематику,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например,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созданием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уголков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мягкими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креслами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диванами,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украшенными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вышивками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узорами.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важно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свободное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пространство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передвижения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посетителей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удобное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столов.</w:t>
      </w:r>
    </w:p>
    <w:p w14:paraId="7F8D4836" w14:textId="77777777" w:rsidR="00DE2DA9" w:rsidRDefault="0059353A" w:rsidP="00E90A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Планировка:</w:t>
      </w:r>
    </w:p>
    <w:p w14:paraId="6A18412A" w14:textId="0D0D1D20" w:rsidR="00DE2DA9" w:rsidRPr="00D15A16" w:rsidRDefault="000876EA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-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Зона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приема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заказов: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Входная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зона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должна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быть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просторной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функциональной,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удобным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местом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для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оформления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заказов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приема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посетителей.</w:t>
      </w:r>
    </w:p>
    <w:p w14:paraId="3F88EAB5" w14:textId="341548BE" w:rsidR="00DE2DA9" w:rsidRPr="00D15A16" w:rsidRDefault="000876EA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-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Зона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посадки: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Организация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столов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стульев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должна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обеспечивать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комфортное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размещение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посетителей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возможность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выбора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места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–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как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окна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для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любителей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наблюдать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уличной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жизнью,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так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уединенном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уголке.</w:t>
      </w:r>
    </w:p>
    <w:p w14:paraId="02A104AA" w14:textId="2D5E5222" w:rsidR="00DE2DA9" w:rsidRPr="00D15A16" w:rsidRDefault="000876EA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-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Зона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ожидания: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Уютный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уголок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для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посетителей,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ждущих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свой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заказ.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Это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может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быть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мягкое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кресло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журнальным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столиком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или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диван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красивыми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подушками.</w:t>
      </w:r>
    </w:p>
    <w:p w14:paraId="763C983D" w14:textId="08E42393" w:rsidR="00DE2DA9" w:rsidRDefault="0059353A" w:rsidP="00E90A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пространства:</w:t>
      </w:r>
    </w:p>
    <w:p w14:paraId="0DA95BFE" w14:textId="08CC80C1" w:rsidR="00DE2DA9" w:rsidRDefault="000876EA" w:rsidP="00D15A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Разделение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зон: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Различные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элементы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ковры,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растения,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декоративные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перегородки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создания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отдельных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зон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внутри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заведения: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общения,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работы,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уединения.</w:t>
      </w:r>
    </w:p>
    <w:p w14:paraId="353AE52F" w14:textId="20334D46" w:rsidR="00DE2DA9" w:rsidRDefault="000876EA" w:rsidP="00D15A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Максимизация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естественного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света: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Пространство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большими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окнами,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чтобы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внутрь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проникало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максимальное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количество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естественного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света.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создаст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светлую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уютную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атмосферу.</w:t>
      </w:r>
    </w:p>
    <w:p w14:paraId="2F77019C" w14:textId="37E59852" w:rsidR="00DE2DA9" w:rsidRDefault="000876EA" w:rsidP="00D15A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Эргономичность: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Удобство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комфорт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посетителей,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правильно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расставив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мебель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предусмотрев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достаточное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пространство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передвижения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обслуживания.</w:t>
      </w:r>
    </w:p>
    <w:p w14:paraId="038586BB" w14:textId="799EF08C" w:rsidR="00DE2DA9" w:rsidRDefault="0059353A" w:rsidP="00E90A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элементы:</w:t>
      </w:r>
    </w:p>
    <w:p w14:paraId="348E6B3B" w14:textId="4EE10D43" w:rsidR="00DE2DA9" w:rsidRDefault="000876EA" w:rsidP="00D15A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Чайный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уголок: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Уютный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уголок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отдельная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зона,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где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посетители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смогут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познакомиться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различными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сортами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чая,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прочитать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его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истории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процессе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приготовления.</w:t>
      </w:r>
    </w:p>
    <w:p w14:paraId="56B49238" w14:textId="3A41E5E4" w:rsidR="00DE2DA9" w:rsidRPr="000876EA" w:rsidRDefault="000876EA" w:rsidP="00D15A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Декоративные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элементы: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Национальные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мотивы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декор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ковры,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вышивки,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настенные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картины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чтобы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подчеркнуть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атмосферу</w:t>
      </w:r>
      <w:r w:rsidR="00E9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заведения.</w:t>
      </w:r>
    </w:p>
    <w:p w14:paraId="685A5BBD" w14:textId="6649600B" w:rsidR="00DE2DA9" w:rsidRDefault="0059353A" w:rsidP="00E90AAE">
      <w:pPr>
        <w:spacing w:line="360" w:lineRule="auto"/>
        <w:jc w:val="both"/>
        <w:rPr>
          <w:sz w:val="28"/>
          <w:szCs w:val="28"/>
        </w:rPr>
      </w:pPr>
      <w:r w:rsidRPr="000876EA">
        <w:rPr>
          <w:b/>
          <w:bCs/>
          <w:sz w:val="28"/>
          <w:szCs w:val="28"/>
        </w:rPr>
        <w:t>5.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Брендирование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и</w:t>
      </w:r>
      <w:r w:rsidR="00E90AAE">
        <w:rPr>
          <w:b/>
          <w:bCs/>
          <w:sz w:val="28"/>
          <w:szCs w:val="28"/>
        </w:rPr>
        <w:t xml:space="preserve"> </w:t>
      </w:r>
      <w:r w:rsidRPr="000876EA">
        <w:rPr>
          <w:b/>
          <w:bCs/>
          <w:sz w:val="28"/>
          <w:szCs w:val="28"/>
        </w:rPr>
        <w:t>атмосфера</w:t>
      </w:r>
      <w:r w:rsidR="000876EA" w:rsidRPr="000876EA">
        <w:rPr>
          <w:b/>
          <w:bCs/>
          <w:sz w:val="28"/>
          <w:szCs w:val="28"/>
        </w:rPr>
        <w:t>:</w:t>
      </w:r>
      <w:r w:rsidR="00E90AAE">
        <w:rPr>
          <w:sz w:val="28"/>
          <w:szCs w:val="28"/>
        </w:rPr>
        <w:t xml:space="preserve"> </w:t>
      </w:r>
      <w:r w:rsidR="000876EA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уникальной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важно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гостеприимства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тепла,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посетители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чувствовали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дома.</w:t>
      </w:r>
    </w:p>
    <w:p w14:paraId="6D7E42FD" w14:textId="3608D567" w:rsidR="00DE2DA9" w:rsidRDefault="0059353A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Брендирование:</w:t>
      </w:r>
      <w:r w:rsidR="00E90AAE">
        <w:rPr>
          <w:sz w:val="28"/>
          <w:szCs w:val="28"/>
        </w:rPr>
        <w:t xml:space="preserve"> </w:t>
      </w:r>
    </w:p>
    <w:p w14:paraId="1FDCE23E" w14:textId="2D84679A" w:rsidR="00DE2DA9" w:rsidRPr="00D15A16" w:rsidRDefault="000876EA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-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Логотип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фирменный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стиль: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Логотип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должен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быть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ключевым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элементом</w:t>
      </w:r>
      <w:r w:rsidR="00E90AAE" w:rsidRPr="00D15A16">
        <w:rPr>
          <w:sz w:val="28"/>
          <w:szCs w:val="28"/>
        </w:rPr>
        <w:t xml:space="preserve"> </w:t>
      </w:r>
      <w:r w:rsidR="00D15A16" w:rsidRPr="00D15A16">
        <w:rPr>
          <w:sz w:val="28"/>
          <w:szCs w:val="28"/>
        </w:rPr>
        <w:t>бренда,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который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отражает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тематику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исконно</w:t>
      </w:r>
      <w:r w:rsidR="00E90AAE" w:rsidRPr="00D15A16">
        <w:rPr>
          <w:sz w:val="28"/>
          <w:szCs w:val="28"/>
        </w:rPr>
        <w:t xml:space="preserve"> </w:t>
      </w:r>
      <w:r w:rsidR="00D15A16" w:rsidRPr="00D15A16">
        <w:rPr>
          <w:sz w:val="28"/>
          <w:szCs w:val="28"/>
        </w:rPr>
        <w:t>Р</w:t>
      </w:r>
      <w:r w:rsidRPr="00D15A16">
        <w:rPr>
          <w:sz w:val="28"/>
          <w:szCs w:val="28"/>
        </w:rPr>
        <w:t>усском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стиле.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Фирменный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стиль,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включающий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шрифты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цветовую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гамму,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должен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быть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согласованным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применимым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всем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элементам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брендинга.</w:t>
      </w:r>
    </w:p>
    <w:p w14:paraId="77E02196" w14:textId="73DF9046" w:rsidR="00DE2DA9" w:rsidRPr="00D15A16" w:rsidRDefault="000876EA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-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Меню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упаковка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продукции: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Меню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–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это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не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только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список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блюд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напитков,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но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часть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брендирования.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Меню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должно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быть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учетом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стилистики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–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подходящий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шрифт,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цветовая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гамма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дизайн.</w:t>
      </w:r>
      <w:r w:rsidR="00E90AAE" w:rsidRPr="00D15A16">
        <w:rPr>
          <w:sz w:val="28"/>
          <w:szCs w:val="28"/>
        </w:rPr>
        <w:t xml:space="preserve"> </w:t>
      </w:r>
    </w:p>
    <w:p w14:paraId="6C75791E" w14:textId="7B834FB0" w:rsidR="00DE2DA9" w:rsidRPr="00D15A16" w:rsidRDefault="000876EA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-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Интерьер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декор: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Брендирование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начинается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интерьера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заведения.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Национальные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мотивы,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мебель,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цветовая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палитра,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элементы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русской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культуры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декоре.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Все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это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создаст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аутентичную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атмосферу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поможет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посетителям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чувствовать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себя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частью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русской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культуры.</w:t>
      </w:r>
    </w:p>
    <w:p w14:paraId="71B45707" w14:textId="60B7A514" w:rsidR="00DE2DA9" w:rsidRPr="00D15A16" w:rsidRDefault="000876EA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lastRenderedPageBreak/>
        <w:t>-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Посуда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аксессуары: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отражает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стиль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чайной.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Это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могут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быть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чашки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блюдца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узорами,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деревянные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подносы,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ложечки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венчики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для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чая,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сервировочные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элементы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Каждый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элемент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должен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подчеркивать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аутентичность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бренда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создавать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единую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запоминающуюся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картину.</w:t>
      </w:r>
    </w:p>
    <w:p w14:paraId="2E7B8D5F" w14:textId="01E008C9" w:rsidR="00DE2DA9" w:rsidRPr="00D15A16" w:rsidRDefault="000876EA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-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Рекламные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материалы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промоакции: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Все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рекламные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материалы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промоакции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должны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быть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оформлены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едином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стиле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бренда.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Это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могут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быть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рекламные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баннеры,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листовки,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визитки,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афиши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событий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акций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Поддержка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стиля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атмосферы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всех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коммуникациях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клиентами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создаст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единый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образ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яркое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впечатление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заведении.</w:t>
      </w:r>
    </w:p>
    <w:p w14:paraId="54EB49A8" w14:textId="77777777" w:rsidR="00DE2DA9" w:rsidRDefault="0059353A" w:rsidP="00E90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Атмосфера:</w:t>
      </w:r>
    </w:p>
    <w:p w14:paraId="61758B32" w14:textId="00D4AFB6" w:rsidR="00DE2DA9" w:rsidRPr="00D15A16" w:rsidRDefault="000876EA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-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Интерьер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декор: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Атмосфера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уюта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тепла,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теплые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приглушенные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оттенки,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которые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создадут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аутентичную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атмосферу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русского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дома.</w:t>
      </w:r>
    </w:p>
    <w:p w14:paraId="7569DCD8" w14:textId="44C99825" w:rsidR="00DE2DA9" w:rsidRPr="00D15A16" w:rsidRDefault="000876EA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-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Музыкальное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сопровождение: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Музыкальный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фон,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который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подчеркнет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русскую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тематику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создаст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расслабляющую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атмосферу.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Это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может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быть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традиционная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русская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музыка,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фольклорные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композиции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или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инструментальная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музыка,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напоминающая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природе.</w:t>
      </w:r>
    </w:p>
    <w:p w14:paraId="794A48F2" w14:textId="0F22F97C" w:rsidR="00DE2DA9" w:rsidRPr="00D15A16" w:rsidRDefault="000876EA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-</w:t>
      </w:r>
      <w:r w:rsid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Обслуживание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гостеприимство: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Персонал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создает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атмосферу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гостеприимства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уюта,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типичную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для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русской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культуры.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Использование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старинных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слов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общении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клиентом,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для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большего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погружения,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дружелюбная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отзывчивая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обстановка,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чтобы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посетители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чувствовали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себя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как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дома.</w:t>
      </w:r>
    </w:p>
    <w:p w14:paraId="31DD5D22" w14:textId="6895C9AA" w:rsidR="00DE2DA9" w:rsidRPr="00D15A16" w:rsidRDefault="000876EA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-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Интерактивные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элементы: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Интерактивные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элементы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атмосфере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чайной,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такие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как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церемонии,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мастер-классы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приготовлению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чая,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игры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или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развлекательные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активности,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чтобы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усилить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впечатление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привлечь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посетителей.</w:t>
      </w:r>
    </w:p>
    <w:p w14:paraId="144AA683" w14:textId="648EBBDB" w:rsidR="00DE2DA9" w:rsidRDefault="0059353A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Таким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образом,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брендирование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атмосферы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цельными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характерными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выбранной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концепции.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поможет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выделиться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рынке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привлечь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целевую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аудиторию,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ищущую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аутентичный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национальный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колорит.</w:t>
      </w:r>
      <w:r w:rsidR="00E90AAE">
        <w:rPr>
          <w:sz w:val="28"/>
          <w:szCs w:val="28"/>
        </w:rPr>
        <w:t xml:space="preserve"> </w:t>
      </w:r>
    </w:p>
    <w:p w14:paraId="3378135D" w14:textId="3FD349BC" w:rsidR="00E42C19" w:rsidRP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E42C19">
        <w:rPr>
          <w:sz w:val="28"/>
          <w:szCs w:val="28"/>
        </w:rPr>
        <w:lastRenderedPageBreak/>
        <w:t>Для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логотипа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чайной,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начал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проведения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исследования,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понять,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какие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элементы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символы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наиболее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подходят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представления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концепции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чайной.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Мой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путь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формированию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этих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выводов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включал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следующие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этапы:</w:t>
      </w:r>
    </w:p>
    <w:p w14:paraId="29404498" w14:textId="16CBA9EA" w:rsidR="00E42C19" w:rsidRPr="00D15A16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1.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Исследование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целевой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аудитории: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изучил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предпочтения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ожидания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целевой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аудитории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чайной.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Это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позволило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мне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понять,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какие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цвета,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формы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символы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могут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быть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наиболее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привлекательны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понятны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для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потенциальных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посетителей.</w:t>
      </w:r>
    </w:p>
    <w:p w14:paraId="4E7F60F0" w14:textId="45FCAA67" w:rsidR="00E42C19" w:rsidRPr="00D15A16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2.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Анализ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ассоциаций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чаем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культурой: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исследовал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символику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ассоциации,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связанные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чаем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культурой.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Это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включало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анализ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исторических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фактов,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традиций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значений,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связанных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чаем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различных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культурах.</w:t>
      </w:r>
    </w:p>
    <w:p w14:paraId="05FA337F" w14:textId="279F973B" w:rsidR="00E42C19" w:rsidRPr="00D15A16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3.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Исследование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логотипов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аналогичных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заведений: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изучил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логотипы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других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чайных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заведений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общественного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питания,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чтобы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понять,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какие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элементы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часто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используются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какие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ассоциации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они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вызывают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потребителей.</w:t>
      </w:r>
    </w:p>
    <w:p w14:paraId="20BD1BC3" w14:textId="03389294" w:rsidR="00E42C19" w:rsidRPr="00D15A16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4.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Анализ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популярных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цветов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форм: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рассмотрел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популярные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цвета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формы,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которые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часто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используются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дизайне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логотипов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сфере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общественного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питания.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Это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помогло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определить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тенденции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предпочтения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данной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отрасли.</w:t>
      </w:r>
    </w:p>
    <w:p w14:paraId="2BB04279" w14:textId="4A67D8C0" w:rsidR="00E42C19" w:rsidRPr="00D15A16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5.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Создание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визуальной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концепции: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на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основе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проведенного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исследования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сформировал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визуальную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концепцию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для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логотипа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чайной,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учитывая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выявленные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предпочтения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аудитории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ассоциации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культурой.</w:t>
      </w:r>
    </w:p>
    <w:p w14:paraId="3B22A0E7" w14:textId="79213DE5" w:rsidR="00E42C19" w:rsidRPr="00D15A16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D15A16">
        <w:rPr>
          <w:sz w:val="28"/>
          <w:szCs w:val="28"/>
        </w:rPr>
        <w:t>6.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Выбор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элементов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логотипа: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учетом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исследования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определил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цвета,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формы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символы,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которые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наилучшим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образом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отражают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концепцию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чайной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и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будут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привлекательны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для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целевой</w:t>
      </w:r>
      <w:r w:rsidR="00E90AAE" w:rsidRPr="00D15A16">
        <w:rPr>
          <w:sz w:val="28"/>
          <w:szCs w:val="28"/>
        </w:rPr>
        <w:t xml:space="preserve"> </w:t>
      </w:r>
      <w:r w:rsidRPr="00D15A16">
        <w:rPr>
          <w:sz w:val="28"/>
          <w:szCs w:val="28"/>
        </w:rPr>
        <w:t>аудитории.</w:t>
      </w:r>
    </w:p>
    <w:p w14:paraId="017E9FB9" w14:textId="73936BD2" w:rsidR="00E42C19" w:rsidRP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Таким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пришел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элементам</w:t>
      </w:r>
      <w:r w:rsidR="00E90AAE">
        <w:rPr>
          <w:sz w:val="28"/>
          <w:szCs w:val="28"/>
        </w:rPr>
        <w:t xml:space="preserve">  </w:t>
      </w:r>
    </w:p>
    <w:p w14:paraId="0FEAAB3B" w14:textId="2423E66B" w:rsidR="00E42C19" w:rsidRP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E42C19">
        <w:rPr>
          <w:sz w:val="28"/>
          <w:szCs w:val="28"/>
        </w:rPr>
        <w:t>1.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Цвет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золота: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E42C19">
        <w:rPr>
          <w:sz w:val="28"/>
          <w:szCs w:val="28"/>
        </w:rPr>
        <w:t>олото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часто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использовалось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картинах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иконах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исторический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период,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плюс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похож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E42C19">
        <w:rPr>
          <w:sz w:val="28"/>
          <w:szCs w:val="28"/>
        </w:rPr>
        <w:t>вет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заваренного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придает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логотипу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lastRenderedPageBreak/>
        <w:t>естественность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теплоту,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важно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атмосферы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уюта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комфорта,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которую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ищут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посетители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чайной.</w:t>
      </w:r>
    </w:p>
    <w:p w14:paraId="7851A913" w14:textId="10946F4F" w:rsid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42C19"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Бежевый: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Сочетание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бежевого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золотым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элегантный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образ,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напоминает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традиционных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цветах</w:t>
      </w:r>
      <w:r w:rsidR="00E90AAE">
        <w:rPr>
          <w:sz w:val="28"/>
          <w:szCs w:val="28"/>
        </w:rPr>
        <w:t xml:space="preserve"> </w:t>
      </w:r>
      <w:r w:rsidR="002E6144">
        <w:rPr>
          <w:sz w:val="28"/>
          <w:szCs w:val="28"/>
        </w:rPr>
        <w:t>того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времени.</w:t>
      </w:r>
    </w:p>
    <w:p w14:paraId="6CC3B8E0" w14:textId="4275D51C" w:rsidR="00E42C19" w:rsidRP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Исконно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русское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написание</w:t>
      </w:r>
      <w:r>
        <w:rPr>
          <w:sz w:val="28"/>
          <w:szCs w:val="28"/>
        </w:rPr>
        <w:t>: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использование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соответствующего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шрифта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логотипе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добавляют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ему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уникальности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аутентичности,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укорененной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богатой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истории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культурном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наследии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России.</w:t>
      </w:r>
    </w:p>
    <w:p w14:paraId="0EC6FF28" w14:textId="0E2533A1" w:rsidR="00E42C19" w:rsidRP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Историческая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связь: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Использование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исконно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написания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логотипе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устанавливает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связь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богатой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историей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чаепития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России.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аутентичную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придает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заведению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уникальный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русский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характер.</w:t>
      </w:r>
    </w:p>
    <w:p w14:paraId="7E7CCB9C" w14:textId="4B875D34" w:rsidR="00E42C19" w:rsidRP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Культурная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идентичность: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Русский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шрифт,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вдохновленный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традиционными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русскими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рукописями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стилизованный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под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кириллицу,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подчеркивает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культурную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идентичность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чайной.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позволяет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заведению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выделиться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среди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других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создать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узнаваемый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бренд.</w:t>
      </w:r>
    </w:p>
    <w:p w14:paraId="353482DE" w14:textId="67FA0959" w:rsidR="00E42C19" w:rsidRP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Атмосфера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уюта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тепла: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исконно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русское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написание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логотипе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ассоциироваться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уютом,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теплом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гостеприимством,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идеально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подходит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чайной,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посетители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ищут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уединения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приятной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атмосферы.</w:t>
      </w:r>
    </w:p>
    <w:p w14:paraId="2754C5BA" w14:textId="444A5EAB" w:rsidR="00E42C19" w:rsidRP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42C19"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Круг: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42C19">
        <w:rPr>
          <w:sz w:val="28"/>
          <w:szCs w:val="28"/>
        </w:rPr>
        <w:t>имвол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круга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логотипе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имеет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несколько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важных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причин:</w:t>
      </w:r>
    </w:p>
    <w:p w14:paraId="73891067" w14:textId="1A2E33D4" w:rsidR="00E42C19" w:rsidRP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Гармония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единство: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Круг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воспринимается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символ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гармонии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единства.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форма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без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начала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конца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ассоциируется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целостностью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законченностью,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создает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впечатление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устойчивости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сбалансированности.</w:t>
      </w:r>
    </w:p>
    <w:p w14:paraId="04BC8460" w14:textId="59A41C3E" w:rsidR="00E42C19" w:rsidRP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Ассоциации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чашей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чашкой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чая: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Форма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круга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ассоциироваться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чашей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чашкой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непосредственно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связывает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логотип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основным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продуктом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чайной.</w:t>
      </w:r>
    </w:p>
    <w:p w14:paraId="592601F4" w14:textId="77FDCFDB" w:rsidR="00E42C19" w:rsidRP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Безопасность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защищенность: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Отсутствие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острых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углов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форме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круга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придает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ощущение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безопасности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защищенности.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Это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важно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lastRenderedPageBreak/>
        <w:t>дружелюбной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уютной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атмосферы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чайной,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посетители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чувствовать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себя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комфортно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расслабленно.</w:t>
      </w:r>
    </w:p>
    <w:p w14:paraId="21D223C9" w14:textId="4E17BE02" w:rsidR="00E42C19" w:rsidRP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Символ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мира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единения: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Круг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символизирует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миролюбие,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дружбу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единство.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Эти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ассоциации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помогают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создать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положительное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впечатление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привлечь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посетителей,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ценят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взаимопонимани</w:t>
      </w:r>
      <w:r>
        <w:rPr>
          <w:sz w:val="28"/>
          <w:szCs w:val="28"/>
        </w:rPr>
        <w:t>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гармони</w:t>
      </w:r>
      <w:r>
        <w:rPr>
          <w:sz w:val="28"/>
          <w:szCs w:val="28"/>
        </w:rPr>
        <w:t>ю</w:t>
      </w:r>
      <w:r w:rsidRPr="00E42C19">
        <w:rPr>
          <w:sz w:val="28"/>
          <w:szCs w:val="28"/>
        </w:rPr>
        <w:t>.</w:t>
      </w:r>
    </w:p>
    <w:p w14:paraId="55A68EF0" w14:textId="6E44E933" w:rsid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E42C19">
        <w:rPr>
          <w:sz w:val="28"/>
          <w:szCs w:val="28"/>
        </w:rPr>
        <w:t>Таким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образом,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символ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круга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логотипе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только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эстетически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привлекателен,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имеет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глубокие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символические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значения,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отражают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основные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ценности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 w:rsidRPr="00E42C19">
        <w:rPr>
          <w:sz w:val="28"/>
          <w:szCs w:val="28"/>
        </w:rPr>
        <w:t>заведения.</w:t>
      </w:r>
    </w:p>
    <w:p w14:paraId="4BF095B4" w14:textId="21049647" w:rsidR="00E42C19" w:rsidRDefault="00E42C19" w:rsidP="00D15A1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итогу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несколько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вариантов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логотипа</w:t>
      </w:r>
      <w:r w:rsidR="00E90AAE">
        <w:rPr>
          <w:sz w:val="28"/>
          <w:szCs w:val="28"/>
        </w:rPr>
        <w:t xml:space="preserve"> </w:t>
      </w:r>
    </w:p>
    <w:p w14:paraId="66593C07" w14:textId="0C6CACB6" w:rsidR="00E42C19" w:rsidRDefault="00E42C19" w:rsidP="004B359A">
      <w:pPr>
        <w:spacing w:line="360" w:lineRule="auto"/>
        <w:jc w:val="center"/>
        <w:rPr>
          <w:sz w:val="28"/>
          <w:szCs w:val="28"/>
        </w:rPr>
      </w:pPr>
      <w:r w:rsidRPr="00E42C19">
        <w:rPr>
          <w:noProof/>
          <w:sz w:val="28"/>
          <w:szCs w:val="28"/>
        </w:rPr>
        <w:drawing>
          <wp:inline distT="0" distB="0" distL="0" distR="0" wp14:anchorId="402A7B36" wp14:editId="2760C906">
            <wp:extent cx="1514764" cy="1951417"/>
            <wp:effectExtent l="0" t="0" r="0" b="0"/>
            <wp:docPr id="6509697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69789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29292" cy="197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8E039" w14:textId="728DA2DB" w:rsidR="00D15A16" w:rsidRPr="00E42C19" w:rsidRDefault="00D15A16" w:rsidP="004B359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Рис.10. </w:t>
      </w:r>
      <w:r w:rsidRPr="00D15A16">
        <w:rPr>
          <w:i/>
          <w:iCs/>
          <w:sz w:val="28"/>
          <w:szCs w:val="28"/>
        </w:rPr>
        <w:t>Первый вариант логотипа</w:t>
      </w:r>
      <w:r>
        <w:rPr>
          <w:sz w:val="28"/>
          <w:szCs w:val="28"/>
        </w:rPr>
        <w:t xml:space="preserve"> </w:t>
      </w:r>
    </w:p>
    <w:p w14:paraId="673C9D3E" w14:textId="507E94BC" w:rsidR="00E42C19" w:rsidRDefault="00E42C19" w:rsidP="004B359A">
      <w:pPr>
        <w:spacing w:line="360" w:lineRule="auto"/>
        <w:jc w:val="center"/>
        <w:rPr>
          <w:color w:val="FF0000"/>
          <w:sz w:val="28"/>
          <w:szCs w:val="28"/>
        </w:rPr>
      </w:pPr>
      <w:r w:rsidRPr="00E42C19">
        <w:rPr>
          <w:noProof/>
          <w:color w:val="FF0000"/>
          <w:sz w:val="28"/>
          <w:szCs w:val="28"/>
        </w:rPr>
        <w:drawing>
          <wp:inline distT="0" distB="0" distL="0" distR="0" wp14:anchorId="231CE21D" wp14:editId="3F10F0F0">
            <wp:extent cx="2405676" cy="877455"/>
            <wp:effectExtent l="0" t="0" r="0" b="0"/>
            <wp:docPr id="1407504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5044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76900" cy="90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6BA7B" w14:textId="1997460A" w:rsidR="00E42C19" w:rsidRDefault="00E42C19" w:rsidP="004B359A">
      <w:pPr>
        <w:spacing w:line="360" w:lineRule="auto"/>
        <w:jc w:val="center"/>
        <w:rPr>
          <w:color w:val="FF0000"/>
          <w:sz w:val="28"/>
          <w:szCs w:val="28"/>
        </w:rPr>
      </w:pPr>
      <w:r w:rsidRPr="00E42C19">
        <w:rPr>
          <w:noProof/>
          <w:color w:val="FF0000"/>
          <w:sz w:val="28"/>
          <w:szCs w:val="28"/>
        </w:rPr>
        <w:drawing>
          <wp:inline distT="0" distB="0" distL="0" distR="0" wp14:anchorId="165275EF" wp14:editId="5953B763">
            <wp:extent cx="2521672" cy="2059709"/>
            <wp:effectExtent l="0" t="0" r="5715" b="0"/>
            <wp:docPr id="14923215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2157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64152" cy="209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148A0" w14:textId="2AAEBAB7" w:rsidR="00D15A16" w:rsidRDefault="00D15A16" w:rsidP="00E90AAE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Рис.11. </w:t>
      </w:r>
      <w:r w:rsidRPr="00D15A16">
        <w:rPr>
          <w:i/>
          <w:iCs/>
          <w:color w:val="000000" w:themeColor="text1"/>
          <w:sz w:val="28"/>
          <w:szCs w:val="28"/>
        </w:rPr>
        <w:t>Доработанный логотип</w:t>
      </w:r>
      <w:r>
        <w:rPr>
          <w:color w:val="000000" w:themeColor="text1"/>
          <w:sz w:val="28"/>
          <w:szCs w:val="28"/>
        </w:rPr>
        <w:t xml:space="preserve"> </w:t>
      </w:r>
    </w:p>
    <w:p w14:paraId="4A3627A3" w14:textId="77777777" w:rsidR="00D15A16" w:rsidRDefault="00D15A16" w:rsidP="00E90AAE">
      <w:pPr>
        <w:spacing w:line="360" w:lineRule="auto"/>
        <w:rPr>
          <w:color w:val="000000" w:themeColor="text1"/>
          <w:sz w:val="28"/>
          <w:szCs w:val="28"/>
        </w:rPr>
      </w:pPr>
    </w:p>
    <w:p w14:paraId="2FAFFB6C" w14:textId="5D60D2AA" w:rsidR="00E42C19" w:rsidRPr="00E90AAE" w:rsidRDefault="004B359A" w:rsidP="00E90AAE">
      <w:pPr>
        <w:spacing w:line="360" w:lineRule="auto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BF1D311" wp14:editId="34A8CE1B">
                <wp:simplePos x="0" y="0"/>
                <wp:positionH relativeFrom="column">
                  <wp:posOffset>1738736</wp:posOffset>
                </wp:positionH>
                <wp:positionV relativeFrom="paragraph">
                  <wp:posOffset>304800</wp:posOffset>
                </wp:positionV>
                <wp:extent cx="1729105" cy="1826260"/>
                <wp:effectExtent l="0" t="0" r="10795" b="15240"/>
                <wp:wrapNone/>
                <wp:docPr id="177517971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105" cy="182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53866" id="Прямоугольник 1" o:spid="_x0000_s1026" style="position:absolute;margin-left:136.9pt;margin-top:24pt;width:136.15pt;height:143.8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" fillcolor="black [3200]" strokecolor="black [480]" strokeweight="1pt"/>
            </w:pict>
          </mc:Fallback>
        </mc:AlternateContent>
      </w:r>
      <w:r w:rsidR="00E42C19" w:rsidRPr="00E42C19">
        <w:rPr>
          <w:color w:val="000000" w:themeColor="text1"/>
          <w:sz w:val="28"/>
          <w:szCs w:val="28"/>
        </w:rPr>
        <w:t>Но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E42C19">
        <w:rPr>
          <w:color w:val="000000" w:themeColor="text1"/>
          <w:sz w:val="28"/>
          <w:szCs w:val="28"/>
        </w:rPr>
        <w:t>по</w:t>
      </w:r>
      <w:r w:rsidR="00E90AAE">
        <w:rPr>
          <w:color w:val="000000" w:themeColor="text1"/>
          <w:sz w:val="28"/>
          <w:szCs w:val="28"/>
        </w:rPr>
        <w:t xml:space="preserve"> </w:t>
      </w:r>
      <w:r w:rsidR="00E42C19">
        <w:rPr>
          <w:color w:val="000000" w:themeColor="text1"/>
          <w:sz w:val="28"/>
          <w:szCs w:val="28"/>
        </w:rPr>
        <w:t>итогу</w:t>
      </w:r>
      <w:r w:rsidR="00E90AAE">
        <w:rPr>
          <w:color w:val="000000" w:themeColor="text1"/>
          <w:sz w:val="28"/>
          <w:szCs w:val="28"/>
        </w:rPr>
        <w:t xml:space="preserve"> </w:t>
      </w:r>
      <w:r w:rsidR="00E42C19" w:rsidRPr="00E42C19">
        <w:rPr>
          <w:color w:val="000000" w:themeColor="text1"/>
          <w:sz w:val="28"/>
          <w:szCs w:val="28"/>
        </w:rPr>
        <w:t>выбран</w:t>
      </w:r>
      <w:r w:rsidR="00E90AAE">
        <w:rPr>
          <w:color w:val="000000" w:themeColor="text1"/>
          <w:sz w:val="28"/>
          <w:szCs w:val="28"/>
        </w:rPr>
        <w:t xml:space="preserve"> </w:t>
      </w:r>
      <w:r w:rsidR="00E42C19" w:rsidRPr="00E42C19">
        <w:rPr>
          <w:color w:val="000000" w:themeColor="text1"/>
          <w:sz w:val="28"/>
          <w:szCs w:val="28"/>
        </w:rPr>
        <w:t>был</w:t>
      </w:r>
      <w:r w:rsidR="00E90AAE">
        <w:rPr>
          <w:color w:val="000000" w:themeColor="text1"/>
          <w:sz w:val="28"/>
          <w:szCs w:val="28"/>
        </w:rPr>
        <w:t xml:space="preserve"> </w:t>
      </w:r>
      <w:r w:rsidR="00E42C19" w:rsidRPr="00E42C19">
        <w:rPr>
          <w:color w:val="000000" w:themeColor="text1"/>
          <w:sz w:val="28"/>
          <w:szCs w:val="28"/>
        </w:rPr>
        <w:t>текстово-визуальный</w:t>
      </w:r>
      <w:r w:rsidR="00E90AAE">
        <w:rPr>
          <w:color w:val="000000" w:themeColor="text1"/>
          <w:sz w:val="28"/>
          <w:szCs w:val="28"/>
        </w:rPr>
        <w:t xml:space="preserve"> </w:t>
      </w:r>
      <w:r w:rsidR="00E42C19" w:rsidRPr="00E42C19">
        <w:rPr>
          <w:color w:val="000000" w:themeColor="text1"/>
          <w:sz w:val="28"/>
          <w:szCs w:val="28"/>
        </w:rPr>
        <w:t>вариант</w:t>
      </w:r>
      <w:r w:rsidR="00E90AAE">
        <w:rPr>
          <w:color w:val="000000" w:themeColor="text1"/>
          <w:sz w:val="28"/>
          <w:szCs w:val="28"/>
        </w:rPr>
        <w:t xml:space="preserve"> </w:t>
      </w:r>
    </w:p>
    <w:p w14:paraId="5A835B2A" w14:textId="1C03EB26" w:rsidR="00E42C19" w:rsidRDefault="004B359A" w:rsidP="00E90AAE">
      <w:pPr>
        <w:spacing w:line="360" w:lineRule="auto"/>
        <w:rPr>
          <w:color w:val="FF0000"/>
          <w:sz w:val="28"/>
          <w:szCs w:val="28"/>
        </w:rPr>
      </w:pPr>
      <w:r w:rsidRPr="00E42C19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D07FB49" wp14:editId="1BAD4F13">
            <wp:simplePos x="0" y="0"/>
            <wp:positionH relativeFrom="column">
              <wp:posOffset>1889231</wp:posOffset>
            </wp:positionH>
            <wp:positionV relativeFrom="paragraph">
              <wp:posOffset>159385</wp:posOffset>
            </wp:positionV>
            <wp:extent cx="1414780" cy="1659255"/>
            <wp:effectExtent l="0" t="0" r="0" b="4445"/>
            <wp:wrapNone/>
            <wp:docPr id="1571462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46208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D653C" w14:textId="1C86DB53" w:rsidR="00E42C19" w:rsidRDefault="00E42C19" w:rsidP="00E90AAE">
      <w:pPr>
        <w:spacing w:line="360" w:lineRule="auto"/>
        <w:rPr>
          <w:color w:val="FF0000"/>
          <w:sz w:val="28"/>
          <w:szCs w:val="28"/>
        </w:rPr>
      </w:pPr>
    </w:p>
    <w:p w14:paraId="3CC9202A" w14:textId="77777777" w:rsidR="00E42C19" w:rsidRDefault="00E42C19" w:rsidP="00E90AAE">
      <w:pPr>
        <w:spacing w:line="360" w:lineRule="auto"/>
        <w:rPr>
          <w:color w:val="FF0000"/>
          <w:sz w:val="28"/>
          <w:szCs w:val="28"/>
        </w:rPr>
      </w:pPr>
    </w:p>
    <w:p w14:paraId="5BA34911" w14:textId="77777777" w:rsidR="00E42C19" w:rsidRDefault="00E42C19" w:rsidP="00E90AAE">
      <w:pPr>
        <w:spacing w:line="360" w:lineRule="auto"/>
        <w:rPr>
          <w:color w:val="FF0000"/>
          <w:sz w:val="28"/>
          <w:szCs w:val="28"/>
        </w:rPr>
      </w:pPr>
    </w:p>
    <w:p w14:paraId="33975F73" w14:textId="77777777" w:rsidR="00E42C19" w:rsidRDefault="00E42C19" w:rsidP="00E90AAE">
      <w:pPr>
        <w:spacing w:line="360" w:lineRule="auto"/>
        <w:rPr>
          <w:color w:val="FF0000"/>
          <w:sz w:val="28"/>
          <w:szCs w:val="28"/>
        </w:rPr>
      </w:pPr>
    </w:p>
    <w:p w14:paraId="7691B5A5" w14:textId="77777777" w:rsidR="00E42C19" w:rsidRDefault="00E42C19" w:rsidP="00E90AAE">
      <w:pPr>
        <w:spacing w:line="360" w:lineRule="auto"/>
        <w:rPr>
          <w:color w:val="FF0000"/>
          <w:sz w:val="28"/>
          <w:szCs w:val="28"/>
        </w:rPr>
      </w:pPr>
    </w:p>
    <w:p w14:paraId="6F32AD73" w14:textId="55C01892" w:rsidR="00D15A16" w:rsidRPr="004B359A" w:rsidRDefault="00D15A16" w:rsidP="00E90AAE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Рис.1</w:t>
      </w:r>
      <w:r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 </w:t>
      </w:r>
      <w:r>
        <w:rPr>
          <w:i/>
          <w:iCs/>
          <w:color w:val="000000" w:themeColor="text1"/>
          <w:sz w:val="28"/>
          <w:szCs w:val="28"/>
        </w:rPr>
        <w:t>Конечный вариант</w:t>
      </w:r>
      <w:r w:rsidRPr="00D15A16">
        <w:rPr>
          <w:i/>
          <w:iCs/>
          <w:color w:val="000000" w:themeColor="text1"/>
          <w:sz w:val="28"/>
          <w:szCs w:val="28"/>
        </w:rPr>
        <w:t xml:space="preserve"> логотип</w:t>
      </w:r>
      <w:r>
        <w:rPr>
          <w:i/>
          <w:iCs/>
          <w:color w:val="000000" w:themeColor="text1"/>
          <w:sz w:val="28"/>
          <w:szCs w:val="28"/>
        </w:rPr>
        <w:t>а</w:t>
      </w:r>
    </w:p>
    <w:p w14:paraId="7F9E995C" w14:textId="01035BA3" w:rsidR="000A1552" w:rsidRPr="00E90AAE" w:rsidRDefault="0059353A" w:rsidP="00D15A16">
      <w:pPr>
        <w:pStyle w:val="2"/>
      </w:pPr>
      <w:bookmarkStart w:id="46" w:name="_Toc165927006"/>
      <w:bookmarkStart w:id="47" w:name="_Toc166779829"/>
      <w:r w:rsidRPr="000876EA">
        <w:t>3.2</w:t>
      </w:r>
      <w:r w:rsidR="00E90AAE">
        <w:t xml:space="preserve"> </w:t>
      </w:r>
      <w:r w:rsidRPr="000876EA">
        <w:t>Визуальная</w:t>
      </w:r>
      <w:r w:rsidR="00E90AAE">
        <w:t xml:space="preserve"> </w:t>
      </w:r>
      <w:r w:rsidRPr="000876EA">
        <w:t>коммуникация</w:t>
      </w:r>
      <w:r w:rsidR="00E90AAE">
        <w:t xml:space="preserve"> </w:t>
      </w:r>
      <w:r w:rsidRPr="000876EA">
        <w:t>бренда</w:t>
      </w:r>
      <w:bookmarkEnd w:id="46"/>
      <w:bookmarkEnd w:id="47"/>
    </w:p>
    <w:p w14:paraId="79009A18" w14:textId="05DC7858" w:rsidR="000A1552" w:rsidRPr="000A1552" w:rsidRDefault="000A1552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0A1552">
        <w:rPr>
          <w:sz w:val="28"/>
          <w:szCs w:val="28"/>
        </w:rPr>
        <w:t>После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того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создан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логотип,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обратился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нейросети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«Кандинский»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разработки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прототипа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меню.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Нейросеть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помогла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мне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создать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визуальный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концептуальный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каркас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меню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«Березки».</w:t>
      </w:r>
    </w:p>
    <w:p w14:paraId="3F7F56A8" w14:textId="7601827C" w:rsidR="000A1552" w:rsidRPr="000A1552" w:rsidRDefault="000A1552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0A1552">
        <w:rPr>
          <w:sz w:val="28"/>
          <w:szCs w:val="28"/>
        </w:rPr>
        <w:t>Процесс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меню:</w:t>
      </w:r>
    </w:p>
    <w:p w14:paraId="132C306B" w14:textId="505698CB" w:rsidR="000A1552" w:rsidRPr="000A1552" w:rsidRDefault="000A1552" w:rsidP="00D15A16">
      <w:pPr>
        <w:spacing w:line="360" w:lineRule="auto"/>
        <w:jc w:val="both"/>
        <w:rPr>
          <w:sz w:val="28"/>
          <w:szCs w:val="28"/>
        </w:rPr>
      </w:pPr>
      <w:r w:rsidRPr="000A1552">
        <w:rPr>
          <w:sz w:val="28"/>
          <w:szCs w:val="28"/>
        </w:rPr>
        <w:t>1.Исходные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данные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концепция:</w:t>
      </w:r>
    </w:p>
    <w:p w14:paraId="214A33FE" w14:textId="19A127E4" w:rsidR="000A1552" w:rsidRPr="000A1552" w:rsidRDefault="000A1552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0A1552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Целевая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аудитория: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определ</w:t>
      </w:r>
      <w:r>
        <w:rPr>
          <w:sz w:val="28"/>
          <w:szCs w:val="28"/>
        </w:rPr>
        <w:t>ено</w:t>
      </w:r>
      <w:r w:rsidRPr="000A1552"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целевая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аудитория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ценит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уют,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аутентичность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высокое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качество.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Они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предпочитают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традиционные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русские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напитки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блюда,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но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открыты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новым,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интересным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предложениям.</w:t>
      </w:r>
    </w:p>
    <w:p w14:paraId="7F444499" w14:textId="07E8FA88" w:rsidR="000A1552" w:rsidRPr="000A1552" w:rsidRDefault="000A1552" w:rsidP="00D15A16">
      <w:pPr>
        <w:spacing w:line="360" w:lineRule="auto"/>
        <w:ind w:firstLine="720"/>
        <w:jc w:val="both"/>
        <w:rPr>
          <w:sz w:val="28"/>
          <w:szCs w:val="28"/>
        </w:rPr>
      </w:pPr>
      <w:r w:rsidRPr="000A1552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Эстетика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стиль: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Следуя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концепции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исконно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стиля,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решил,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меню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должно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отражать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тепла,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гостеприимства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богатого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культурного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наследия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России.</w:t>
      </w:r>
    </w:p>
    <w:p w14:paraId="79089604" w14:textId="2C969C82" w:rsidR="000A1552" w:rsidRPr="000A1552" w:rsidRDefault="000A1552" w:rsidP="00D15A16">
      <w:pPr>
        <w:spacing w:line="360" w:lineRule="auto"/>
        <w:jc w:val="both"/>
        <w:rPr>
          <w:sz w:val="28"/>
          <w:szCs w:val="28"/>
        </w:rPr>
      </w:pPr>
      <w:r w:rsidRPr="000A1552">
        <w:rPr>
          <w:sz w:val="28"/>
          <w:szCs w:val="28"/>
        </w:rPr>
        <w:t>2.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Использование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нейросети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«Кандинский»:</w:t>
      </w:r>
    </w:p>
    <w:p w14:paraId="59702225" w14:textId="59F6D12C" w:rsidR="000A1552" w:rsidRPr="00D15A16" w:rsidRDefault="00E90AAE" w:rsidP="00D1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5A16">
        <w:rPr>
          <w:sz w:val="28"/>
          <w:szCs w:val="28"/>
        </w:rPr>
        <w:tab/>
      </w:r>
      <w:r w:rsidR="000A1552" w:rsidRPr="00D15A16">
        <w:rPr>
          <w:sz w:val="28"/>
          <w:szCs w:val="28"/>
        </w:rPr>
        <w:t>-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Визуальные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элементы: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Я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задал</w:t>
      </w:r>
      <w:r w:rsidRPr="00D15A16">
        <w:rPr>
          <w:sz w:val="28"/>
          <w:szCs w:val="28"/>
        </w:rPr>
        <w:t xml:space="preserve"> </w:t>
      </w:r>
      <w:proofErr w:type="spellStart"/>
      <w:r w:rsidR="000A1552" w:rsidRPr="00D15A16">
        <w:rPr>
          <w:sz w:val="28"/>
          <w:szCs w:val="28"/>
        </w:rPr>
        <w:t>промт</w:t>
      </w:r>
      <w:proofErr w:type="spellEnd"/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в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нейросеть: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Создай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меню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для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чайной,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используя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традиционно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Русский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стиль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и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рисунки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в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осовремененном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стиле</w:t>
      </w:r>
      <w:r w:rsidR="000A1552" w:rsidRPr="00D15A16">
        <w:rPr>
          <w:sz w:val="28"/>
          <w:szCs w:val="28"/>
        </w:rPr>
        <w:t>,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меню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должно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выглядеть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продающим,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и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нацелено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на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молодую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аудиторию.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На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основе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этих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данных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нейросеть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предложила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несколько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вариантов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оформления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меню.</w:t>
      </w:r>
    </w:p>
    <w:p w14:paraId="0D2AF059" w14:textId="4459B7B6" w:rsidR="000A1552" w:rsidRPr="00D15A16" w:rsidRDefault="00E90AAE" w:rsidP="00D15A16">
      <w:pPr>
        <w:spacing w:line="360" w:lineRule="auto"/>
        <w:jc w:val="both"/>
        <w:rPr>
          <w:sz w:val="28"/>
          <w:szCs w:val="28"/>
        </w:rPr>
      </w:pPr>
      <w:r w:rsidRPr="00D15A16">
        <w:rPr>
          <w:sz w:val="28"/>
          <w:szCs w:val="28"/>
        </w:rPr>
        <w:lastRenderedPageBreak/>
        <w:t xml:space="preserve"> </w:t>
      </w:r>
      <w:r w:rsidR="00D15A16" w:rsidRPr="00D15A16">
        <w:rPr>
          <w:sz w:val="28"/>
          <w:szCs w:val="28"/>
        </w:rPr>
        <w:tab/>
      </w:r>
      <w:r w:rsidR="000A1552" w:rsidRPr="00D15A16">
        <w:rPr>
          <w:sz w:val="28"/>
          <w:szCs w:val="28"/>
        </w:rPr>
        <w:t>-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Прототипы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меню: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Нейросеть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создала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прототипы,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которые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включали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различные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шрифты,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компоновку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текста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и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изображения.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Эти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прототипы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помогли</w:t>
      </w:r>
      <w:r w:rsidRPr="00D15A16">
        <w:rPr>
          <w:sz w:val="28"/>
          <w:szCs w:val="28"/>
        </w:rPr>
        <w:t xml:space="preserve"> </w:t>
      </w:r>
      <w:r w:rsidR="00E90DFB" w:rsidRPr="00D15A16">
        <w:rPr>
          <w:sz w:val="28"/>
          <w:szCs w:val="28"/>
        </w:rPr>
        <w:t>мне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визуализировать,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как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будет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выглядеть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окончательное</w:t>
      </w:r>
      <w:r w:rsidRPr="00D15A16">
        <w:rPr>
          <w:sz w:val="28"/>
          <w:szCs w:val="28"/>
        </w:rPr>
        <w:t xml:space="preserve"> </w:t>
      </w:r>
      <w:r w:rsidR="000A1552" w:rsidRPr="00D15A16">
        <w:rPr>
          <w:sz w:val="28"/>
          <w:szCs w:val="28"/>
        </w:rPr>
        <w:t>меню.</w:t>
      </w:r>
    </w:p>
    <w:p w14:paraId="43533829" w14:textId="1CD9B090" w:rsidR="000A1552" w:rsidRPr="000A1552" w:rsidRDefault="000A1552" w:rsidP="00D15A16">
      <w:pPr>
        <w:spacing w:line="360" w:lineRule="auto"/>
        <w:jc w:val="both"/>
        <w:rPr>
          <w:sz w:val="28"/>
          <w:szCs w:val="28"/>
        </w:rPr>
      </w:pPr>
      <w:r w:rsidRPr="000A1552">
        <w:rPr>
          <w:sz w:val="28"/>
          <w:szCs w:val="28"/>
        </w:rPr>
        <w:t>3.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Финализация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реализация:</w:t>
      </w:r>
    </w:p>
    <w:p w14:paraId="6A9E4EB7" w14:textId="73E423F1" w:rsidR="000A1552" w:rsidRPr="000A1552" w:rsidRDefault="000A1552" w:rsidP="004B359A">
      <w:pPr>
        <w:spacing w:line="360" w:lineRule="auto"/>
        <w:ind w:firstLine="720"/>
        <w:jc w:val="both"/>
        <w:rPr>
          <w:sz w:val="28"/>
          <w:szCs w:val="28"/>
        </w:rPr>
      </w:pPr>
      <w:r w:rsidRPr="000A1552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окончательного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дизайна</w:t>
      </w:r>
      <w:r w:rsidR="00E90DFB" w:rsidRPr="000A1552">
        <w:rPr>
          <w:sz w:val="28"/>
          <w:szCs w:val="28"/>
        </w:rPr>
        <w:t>:</w:t>
      </w:r>
      <w:r w:rsidR="00E90AAE">
        <w:rPr>
          <w:sz w:val="28"/>
          <w:szCs w:val="28"/>
        </w:rPr>
        <w:t xml:space="preserve"> </w:t>
      </w:r>
      <w:r w:rsidR="00E90DFB" w:rsidRPr="000A1552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предложенных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вариантов</w:t>
      </w:r>
      <w:r w:rsidR="00E90AAE">
        <w:rPr>
          <w:sz w:val="28"/>
          <w:szCs w:val="28"/>
        </w:rPr>
        <w:t xml:space="preserve"> </w:t>
      </w:r>
      <w:r w:rsidR="00E90DFB">
        <w:rPr>
          <w:sz w:val="28"/>
          <w:szCs w:val="28"/>
        </w:rPr>
        <w:t>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выбрал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тот,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который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наиболее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точно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передавал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концепцию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соответствовал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эстетическим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предпочтениям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целевой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аудитории.</w:t>
      </w:r>
    </w:p>
    <w:p w14:paraId="563EA9CE" w14:textId="32B59A8E" w:rsidR="000A1552" w:rsidRPr="000A1552" w:rsidRDefault="000A1552" w:rsidP="004B359A">
      <w:pPr>
        <w:spacing w:line="360" w:lineRule="auto"/>
        <w:ind w:firstLine="720"/>
        <w:jc w:val="both"/>
        <w:rPr>
          <w:sz w:val="28"/>
          <w:szCs w:val="28"/>
        </w:rPr>
      </w:pPr>
      <w:r w:rsidRPr="000A1552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Содержание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меню: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Меню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структурировано</w:t>
      </w:r>
      <w:r w:rsidR="00E90AAE">
        <w:rPr>
          <w:sz w:val="28"/>
          <w:szCs w:val="28"/>
        </w:rPr>
        <w:t xml:space="preserve"> </w:t>
      </w:r>
      <w:r w:rsidR="00E90DF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="00E90DFB">
        <w:rPr>
          <w:sz w:val="28"/>
          <w:szCs w:val="28"/>
        </w:rPr>
        <w:t>прописано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таким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образом,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чтобы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посетителям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легко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ориентироваться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выбирать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напитки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блюда.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Включены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описания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различных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сортов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чая,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традиционных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русских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сладостей,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пирогов,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блинов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других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предложений.</w:t>
      </w:r>
    </w:p>
    <w:p w14:paraId="0B164794" w14:textId="37320956" w:rsidR="000A1552" w:rsidRPr="00E90DFB" w:rsidRDefault="000A1552" w:rsidP="004B359A">
      <w:pPr>
        <w:spacing w:line="360" w:lineRule="auto"/>
        <w:ind w:firstLine="720"/>
        <w:jc w:val="both"/>
        <w:rPr>
          <w:sz w:val="28"/>
          <w:szCs w:val="28"/>
        </w:rPr>
      </w:pPr>
      <w:r w:rsidRPr="000A1552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Визуальные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текстовые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элементы: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Каждый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раздел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меню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был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оформлен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использованием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традиционных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узоров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0A1552">
        <w:rPr>
          <w:sz w:val="28"/>
          <w:szCs w:val="28"/>
        </w:rPr>
        <w:t>шрифтов</w:t>
      </w:r>
      <w:r w:rsidR="00E90DFB">
        <w:rPr>
          <w:sz w:val="28"/>
          <w:szCs w:val="28"/>
        </w:rPr>
        <w:t>,</w:t>
      </w:r>
      <w:r w:rsidR="00E90AAE">
        <w:rPr>
          <w:sz w:val="28"/>
          <w:szCs w:val="28"/>
        </w:rPr>
        <w:t xml:space="preserve"> </w:t>
      </w:r>
      <w:r w:rsidR="00E90DFB">
        <w:rPr>
          <w:sz w:val="28"/>
          <w:szCs w:val="28"/>
        </w:rPr>
        <w:t>меню</w:t>
      </w:r>
      <w:r w:rsidR="00E90AAE">
        <w:rPr>
          <w:sz w:val="28"/>
          <w:szCs w:val="28"/>
        </w:rPr>
        <w:t xml:space="preserve"> </w:t>
      </w:r>
      <w:r w:rsidR="00E90DFB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="00E90DFB">
        <w:rPr>
          <w:sz w:val="28"/>
          <w:szCs w:val="28"/>
        </w:rPr>
        <w:t>поделено</w:t>
      </w:r>
      <w:r w:rsidR="00E90AAE">
        <w:rPr>
          <w:sz w:val="28"/>
          <w:szCs w:val="28"/>
        </w:rPr>
        <w:t xml:space="preserve"> </w:t>
      </w:r>
      <w:r w:rsidR="00E90DFB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="00E90DFB">
        <w:rPr>
          <w:sz w:val="28"/>
          <w:szCs w:val="28"/>
        </w:rPr>
        <w:t>2</w:t>
      </w:r>
      <w:r w:rsidR="00E90AAE">
        <w:rPr>
          <w:sz w:val="28"/>
          <w:szCs w:val="28"/>
        </w:rPr>
        <w:t xml:space="preserve"> </w:t>
      </w:r>
      <w:r w:rsidR="00E90DFB" w:rsidRPr="00E90DFB">
        <w:rPr>
          <w:sz w:val="28"/>
          <w:szCs w:val="28"/>
        </w:rPr>
        <w:t>двусторонних</w:t>
      </w:r>
      <w:r w:rsidR="00E90AAE">
        <w:rPr>
          <w:sz w:val="28"/>
          <w:szCs w:val="28"/>
        </w:rPr>
        <w:t xml:space="preserve"> </w:t>
      </w:r>
      <w:r w:rsidR="00E90DFB" w:rsidRPr="00E90DFB">
        <w:rPr>
          <w:sz w:val="28"/>
          <w:szCs w:val="28"/>
        </w:rPr>
        <w:t>листа,</w:t>
      </w:r>
      <w:r w:rsidR="00E90AAE">
        <w:rPr>
          <w:sz w:val="28"/>
          <w:szCs w:val="28"/>
        </w:rPr>
        <w:t xml:space="preserve"> </w:t>
      </w:r>
      <w:r w:rsidR="00E90DFB" w:rsidRPr="00E90DFB">
        <w:rPr>
          <w:sz w:val="28"/>
          <w:szCs w:val="28"/>
        </w:rPr>
        <w:t>один</w:t>
      </w:r>
      <w:r w:rsidR="00E90AAE">
        <w:rPr>
          <w:sz w:val="28"/>
          <w:szCs w:val="28"/>
        </w:rPr>
        <w:t xml:space="preserve"> </w:t>
      </w:r>
      <w:r w:rsidR="00E90DFB" w:rsidRPr="00E90DFB">
        <w:rPr>
          <w:sz w:val="28"/>
          <w:szCs w:val="28"/>
        </w:rPr>
        <w:t>лист</w:t>
      </w:r>
      <w:r w:rsidR="00E90AAE">
        <w:rPr>
          <w:sz w:val="28"/>
          <w:szCs w:val="28"/>
        </w:rPr>
        <w:t xml:space="preserve"> </w:t>
      </w:r>
      <w:r w:rsidR="00E90DFB" w:rsidRPr="00E90DFB">
        <w:rPr>
          <w:sz w:val="28"/>
          <w:szCs w:val="28"/>
        </w:rPr>
        <w:t>отвечал</w:t>
      </w:r>
      <w:r w:rsidR="00E90AAE">
        <w:rPr>
          <w:sz w:val="28"/>
          <w:szCs w:val="28"/>
        </w:rPr>
        <w:t xml:space="preserve"> </w:t>
      </w:r>
      <w:r w:rsidR="00E90DFB" w:rsidRPr="00E90DFB"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 w:rsidR="00E90DFB" w:rsidRPr="00E90DFB">
        <w:rPr>
          <w:sz w:val="28"/>
          <w:szCs w:val="28"/>
        </w:rPr>
        <w:t>напитки,</w:t>
      </w:r>
      <w:r w:rsidR="00E90AAE">
        <w:rPr>
          <w:sz w:val="28"/>
          <w:szCs w:val="28"/>
        </w:rPr>
        <w:t xml:space="preserve"> </w:t>
      </w:r>
      <w:r w:rsidR="00E90DFB" w:rsidRPr="00E90DFB">
        <w:rPr>
          <w:sz w:val="28"/>
          <w:szCs w:val="28"/>
        </w:rPr>
        <w:t>другой</w:t>
      </w:r>
      <w:r w:rsidR="00E90AAE">
        <w:rPr>
          <w:sz w:val="28"/>
          <w:szCs w:val="28"/>
        </w:rPr>
        <w:t xml:space="preserve"> </w:t>
      </w:r>
      <w:r w:rsidR="00E90DFB" w:rsidRPr="00E90DFB"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 w:rsidR="00E90DFB" w:rsidRPr="00E90DFB">
        <w:rPr>
          <w:sz w:val="28"/>
          <w:szCs w:val="28"/>
        </w:rPr>
        <w:t>кухню</w:t>
      </w:r>
      <w:r w:rsidRPr="00E90DFB">
        <w:rPr>
          <w:sz w:val="28"/>
          <w:szCs w:val="28"/>
        </w:rPr>
        <w:t>.</w:t>
      </w:r>
    </w:p>
    <w:p w14:paraId="70C4BDB2" w14:textId="4EA9E6B3" w:rsidR="000A1552" w:rsidRPr="00E90DFB" w:rsidRDefault="000A1552" w:rsidP="004B359A">
      <w:pPr>
        <w:spacing w:line="360" w:lineRule="auto"/>
        <w:ind w:firstLine="720"/>
        <w:jc w:val="both"/>
        <w:rPr>
          <w:sz w:val="28"/>
          <w:szCs w:val="28"/>
        </w:rPr>
      </w:pPr>
      <w:r w:rsidRPr="00E90DFB">
        <w:rPr>
          <w:sz w:val="28"/>
          <w:szCs w:val="28"/>
        </w:rPr>
        <w:t>Результат:</w:t>
      </w:r>
    </w:p>
    <w:p w14:paraId="6E970F44" w14:textId="517B3A18" w:rsidR="00E90DFB" w:rsidRPr="00E90DFB" w:rsidRDefault="000A1552" w:rsidP="004B359A">
      <w:pPr>
        <w:spacing w:line="360" w:lineRule="auto"/>
        <w:ind w:firstLine="720"/>
        <w:jc w:val="both"/>
        <w:rPr>
          <w:sz w:val="28"/>
          <w:szCs w:val="28"/>
        </w:rPr>
      </w:pPr>
      <w:r w:rsidRPr="00E90DFB">
        <w:rPr>
          <w:sz w:val="28"/>
          <w:szCs w:val="28"/>
        </w:rPr>
        <w:t>Меню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«Березки»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стало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отражением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концепции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оно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сочетает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себе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традиции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современность,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создавая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уникальную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посетителей.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Нейросеть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«Кандинский»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сыграла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ключевую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роль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процессе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разработки,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помогая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визуализировать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воплотить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иде</w:t>
      </w:r>
      <w:r w:rsidR="00E90DFB" w:rsidRPr="00E90DFB">
        <w:rPr>
          <w:sz w:val="28"/>
          <w:szCs w:val="28"/>
        </w:rPr>
        <w:t>ю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E90DFB">
        <w:rPr>
          <w:sz w:val="28"/>
          <w:szCs w:val="28"/>
        </w:rPr>
        <w:t>жизнь.</w:t>
      </w:r>
    </w:p>
    <w:p w14:paraId="3F0BDAFA" w14:textId="5BD0FBB3" w:rsidR="000A1552" w:rsidRDefault="004B359A" w:rsidP="00D15A16">
      <w:pPr>
        <w:spacing w:line="360" w:lineRule="auto"/>
        <w:jc w:val="both"/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BAE67FC" wp14:editId="0FFA4D85">
            <wp:simplePos x="0" y="0"/>
            <wp:positionH relativeFrom="column">
              <wp:posOffset>3010535</wp:posOffset>
            </wp:positionH>
            <wp:positionV relativeFrom="paragraph">
              <wp:posOffset>78105</wp:posOffset>
            </wp:positionV>
            <wp:extent cx="2681605" cy="2615565"/>
            <wp:effectExtent l="0" t="0" r="0" b="635"/>
            <wp:wrapNone/>
            <wp:docPr id="17836579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657917" name="Рисунок 178365791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6A1F7568" wp14:editId="3980744C">
            <wp:simplePos x="0" y="0"/>
            <wp:positionH relativeFrom="column">
              <wp:posOffset>433705</wp:posOffset>
            </wp:positionH>
            <wp:positionV relativeFrom="paragraph">
              <wp:posOffset>76200</wp:posOffset>
            </wp:positionV>
            <wp:extent cx="2584450" cy="2612390"/>
            <wp:effectExtent l="0" t="0" r="0" b="3810"/>
            <wp:wrapNone/>
            <wp:docPr id="20299197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919771" name="Рисунок 202991977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AAE">
        <w:t xml:space="preserve"> </w:t>
      </w:r>
    </w:p>
    <w:p w14:paraId="3CE173F9" w14:textId="33DC2B17" w:rsidR="00E90DFB" w:rsidRDefault="00E90DFB" w:rsidP="00E90AAE">
      <w:pPr>
        <w:spacing w:line="360" w:lineRule="auto"/>
      </w:pPr>
    </w:p>
    <w:p w14:paraId="7A0A8731" w14:textId="7F8802A4" w:rsidR="00E90DFB" w:rsidRDefault="00E90DFB" w:rsidP="00E90AAE">
      <w:pPr>
        <w:spacing w:line="360" w:lineRule="auto"/>
      </w:pPr>
    </w:p>
    <w:p w14:paraId="47D76A74" w14:textId="29041D80" w:rsidR="00E90DFB" w:rsidRDefault="00E90DFB" w:rsidP="00E90AAE">
      <w:pPr>
        <w:spacing w:line="360" w:lineRule="auto"/>
      </w:pPr>
    </w:p>
    <w:p w14:paraId="7B11AF45" w14:textId="14ADF9B5" w:rsidR="00E90DFB" w:rsidRDefault="00E90DFB" w:rsidP="00E90AAE">
      <w:pPr>
        <w:spacing w:line="360" w:lineRule="auto"/>
      </w:pPr>
    </w:p>
    <w:p w14:paraId="2A4EE248" w14:textId="47C3BBCE" w:rsidR="00E90DFB" w:rsidRDefault="00E90DFB" w:rsidP="00E90AAE">
      <w:pPr>
        <w:spacing w:line="360" w:lineRule="auto"/>
      </w:pPr>
    </w:p>
    <w:p w14:paraId="027DAE19" w14:textId="3270A336" w:rsidR="00E90DFB" w:rsidRDefault="00E90DFB" w:rsidP="00E90AAE">
      <w:pPr>
        <w:spacing w:line="360" w:lineRule="auto"/>
      </w:pPr>
    </w:p>
    <w:p w14:paraId="6E28EA48" w14:textId="77777777" w:rsidR="00E90DFB" w:rsidRDefault="00E90DFB" w:rsidP="00E90AAE">
      <w:pPr>
        <w:spacing w:line="360" w:lineRule="auto"/>
      </w:pPr>
    </w:p>
    <w:p w14:paraId="222043DC" w14:textId="77777777" w:rsidR="004B359A" w:rsidRDefault="004B359A" w:rsidP="00E90AAE">
      <w:pPr>
        <w:spacing w:line="360" w:lineRule="auto"/>
      </w:pPr>
    </w:p>
    <w:p w14:paraId="0191620A" w14:textId="77777777" w:rsidR="004B359A" w:rsidRDefault="004B359A" w:rsidP="00E90AAE">
      <w:pPr>
        <w:spacing w:line="360" w:lineRule="auto"/>
      </w:pPr>
    </w:p>
    <w:p w14:paraId="493D008E" w14:textId="08AB23B1" w:rsidR="004B359A" w:rsidRPr="004B359A" w:rsidRDefault="004B359A" w:rsidP="00E90AAE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Рис.1</w:t>
      </w:r>
      <w:r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. </w:t>
      </w:r>
      <w:r>
        <w:rPr>
          <w:i/>
          <w:iCs/>
          <w:color w:val="000000" w:themeColor="text1"/>
          <w:sz w:val="28"/>
          <w:szCs w:val="28"/>
        </w:rPr>
        <w:t xml:space="preserve">Разработанное меню </w:t>
      </w:r>
      <w:r>
        <w:rPr>
          <w:color w:val="000000" w:themeColor="text1"/>
          <w:sz w:val="28"/>
          <w:szCs w:val="28"/>
        </w:rPr>
        <w:t xml:space="preserve"> </w:t>
      </w:r>
    </w:p>
    <w:p w14:paraId="0AD88A38" w14:textId="7709ACF4" w:rsidR="002E6144" w:rsidRPr="004B359A" w:rsidRDefault="00E90DFB" w:rsidP="004B359A">
      <w:pPr>
        <w:spacing w:line="360" w:lineRule="auto"/>
        <w:ind w:firstLine="720"/>
        <w:jc w:val="both"/>
        <w:rPr>
          <w:sz w:val="28"/>
          <w:szCs w:val="28"/>
        </w:rPr>
      </w:pPr>
      <w:r w:rsidRPr="004B359A">
        <w:rPr>
          <w:sz w:val="28"/>
          <w:szCs w:val="28"/>
        </w:rPr>
        <w:t>После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создания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основного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меню,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помощью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нейросети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«Кандинский»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было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разработано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сезонное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меню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–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карта.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Зимнее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меню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включает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пряный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чай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корицей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апельсином,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весеннее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-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чай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лавандой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мятой,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летнее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-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холодный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чай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ягодами,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а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осеннее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-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чай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тыквой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специями.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Эти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сезонные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предложения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хорошо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дополняют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основное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меню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поддерживая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традиции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чайной.</w:t>
      </w:r>
    </w:p>
    <w:p w14:paraId="5205399F" w14:textId="5660D55B" w:rsidR="002E6144" w:rsidRDefault="004B359A" w:rsidP="00E90AAE">
      <w:pPr>
        <w:spacing w:line="360" w:lineRule="auto"/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64EBCC1" wp14:editId="3FFCF19D">
            <wp:simplePos x="0" y="0"/>
            <wp:positionH relativeFrom="column">
              <wp:posOffset>2012950</wp:posOffset>
            </wp:positionH>
            <wp:positionV relativeFrom="paragraph">
              <wp:posOffset>154305</wp:posOffset>
            </wp:positionV>
            <wp:extent cx="2018030" cy="2568575"/>
            <wp:effectExtent l="0" t="0" r="1270" b="0"/>
            <wp:wrapNone/>
            <wp:docPr id="127503817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38179" name="Рисунок 127503817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77D9B" w14:textId="71E5F74E" w:rsidR="002E6144" w:rsidRDefault="002E6144" w:rsidP="00E90AAE">
      <w:pPr>
        <w:spacing w:line="360" w:lineRule="auto"/>
      </w:pPr>
    </w:p>
    <w:p w14:paraId="670BDDEF" w14:textId="737FEAC7" w:rsidR="002E6144" w:rsidRDefault="002E6144" w:rsidP="00E90AAE">
      <w:pPr>
        <w:spacing w:line="360" w:lineRule="auto"/>
      </w:pPr>
    </w:p>
    <w:p w14:paraId="455B11F8" w14:textId="3B8E1FA5" w:rsidR="002E6144" w:rsidRDefault="002E6144" w:rsidP="00E90AAE">
      <w:pPr>
        <w:spacing w:line="360" w:lineRule="auto"/>
      </w:pPr>
    </w:p>
    <w:p w14:paraId="480070D1" w14:textId="77777777" w:rsidR="002E6144" w:rsidRDefault="002E6144" w:rsidP="00E90AAE">
      <w:pPr>
        <w:spacing w:line="360" w:lineRule="auto"/>
      </w:pPr>
    </w:p>
    <w:p w14:paraId="7146FAE7" w14:textId="77777777" w:rsidR="002E6144" w:rsidRDefault="002E6144" w:rsidP="00E90AAE">
      <w:pPr>
        <w:spacing w:line="360" w:lineRule="auto"/>
      </w:pPr>
    </w:p>
    <w:p w14:paraId="66E52C0C" w14:textId="77777777" w:rsidR="002E6144" w:rsidRDefault="002E6144" w:rsidP="00E90AAE">
      <w:pPr>
        <w:spacing w:line="360" w:lineRule="auto"/>
      </w:pPr>
    </w:p>
    <w:p w14:paraId="702ABA02" w14:textId="77777777" w:rsidR="002E6144" w:rsidRDefault="002E6144" w:rsidP="00E90AAE">
      <w:pPr>
        <w:spacing w:line="360" w:lineRule="auto"/>
      </w:pPr>
    </w:p>
    <w:p w14:paraId="4B0B8F18" w14:textId="77777777" w:rsidR="002E6144" w:rsidRDefault="002E6144" w:rsidP="00E90AAE">
      <w:pPr>
        <w:spacing w:line="360" w:lineRule="auto"/>
      </w:pPr>
    </w:p>
    <w:p w14:paraId="20A855E8" w14:textId="77777777" w:rsidR="00FA119B" w:rsidRPr="00E90AAE" w:rsidRDefault="00FA119B" w:rsidP="00E90AAE">
      <w:pPr>
        <w:rPr>
          <w:sz w:val="28"/>
          <w:szCs w:val="28"/>
        </w:rPr>
      </w:pPr>
    </w:p>
    <w:p w14:paraId="5FB85CB8" w14:textId="77777777" w:rsidR="00FA119B" w:rsidRPr="00E90AAE" w:rsidRDefault="00FA119B" w:rsidP="00E90AAE">
      <w:pPr>
        <w:rPr>
          <w:sz w:val="28"/>
          <w:szCs w:val="28"/>
        </w:rPr>
      </w:pPr>
    </w:p>
    <w:p w14:paraId="3AD63E37" w14:textId="08E53B97" w:rsidR="004B359A" w:rsidRPr="004B359A" w:rsidRDefault="004B359A" w:rsidP="004B359A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Рис.1</w:t>
      </w:r>
      <w:r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. </w:t>
      </w:r>
      <w:r>
        <w:rPr>
          <w:i/>
          <w:iCs/>
          <w:color w:val="000000" w:themeColor="text1"/>
          <w:sz w:val="28"/>
          <w:szCs w:val="28"/>
        </w:rPr>
        <w:t xml:space="preserve">Разработанное </w:t>
      </w:r>
      <w:r>
        <w:rPr>
          <w:i/>
          <w:iCs/>
          <w:color w:val="000000" w:themeColor="text1"/>
          <w:sz w:val="28"/>
          <w:szCs w:val="28"/>
        </w:rPr>
        <w:t>сезонное меню</w:t>
      </w:r>
    </w:p>
    <w:p w14:paraId="113ADB44" w14:textId="77777777" w:rsidR="004B359A" w:rsidRDefault="004B359A" w:rsidP="00E90AAE">
      <w:pPr>
        <w:rPr>
          <w:sz w:val="28"/>
          <w:szCs w:val="28"/>
        </w:rPr>
      </w:pPr>
    </w:p>
    <w:p w14:paraId="1B753556" w14:textId="35DFB464" w:rsidR="002E6144" w:rsidRDefault="002E6144" w:rsidP="004B359A">
      <w:pPr>
        <w:spacing w:line="360" w:lineRule="auto"/>
        <w:jc w:val="both"/>
        <w:rPr>
          <w:sz w:val="28"/>
          <w:szCs w:val="28"/>
        </w:rPr>
      </w:pPr>
      <w:r w:rsidRPr="002E6144">
        <w:rPr>
          <w:sz w:val="28"/>
          <w:szCs w:val="28"/>
        </w:rPr>
        <w:t>После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визуализации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меню,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разработаны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другие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визуальные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элементы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"Березки".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E90AAE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оформление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вывесок,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интерьерные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решения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рекламные</w:t>
      </w:r>
      <w:r w:rsidR="00E90AAE">
        <w:rPr>
          <w:sz w:val="28"/>
          <w:szCs w:val="28"/>
        </w:rPr>
        <w:t xml:space="preserve"> </w:t>
      </w:r>
      <w:r w:rsidRPr="002E6144">
        <w:rPr>
          <w:sz w:val="28"/>
          <w:szCs w:val="28"/>
        </w:rPr>
        <w:t>материалы.</w:t>
      </w:r>
      <w:r w:rsidR="00E90AAE">
        <w:rPr>
          <w:sz w:val="28"/>
          <w:szCs w:val="28"/>
        </w:rPr>
        <w:t xml:space="preserve"> </w:t>
      </w:r>
    </w:p>
    <w:p w14:paraId="2742E956" w14:textId="299D59E6" w:rsidR="00C4356D" w:rsidRDefault="00C4356D" w:rsidP="004B359A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9760464" wp14:editId="298CD072">
            <wp:extent cx="2558415" cy="1704465"/>
            <wp:effectExtent l="0" t="0" r="0" b="0"/>
            <wp:docPr id="160687246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72466" name="Рисунок 160687246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708" cy="172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B5D1D" w14:textId="502BFEAA" w:rsidR="004B359A" w:rsidRPr="004B359A" w:rsidRDefault="004B359A" w:rsidP="004B359A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Рис.1</w:t>
      </w:r>
      <w:r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. </w:t>
      </w:r>
      <w:r>
        <w:rPr>
          <w:i/>
          <w:iCs/>
          <w:color w:val="000000" w:themeColor="text1"/>
          <w:sz w:val="28"/>
          <w:szCs w:val="28"/>
        </w:rPr>
        <w:t xml:space="preserve">Наружный опознавательный элемент </w:t>
      </w:r>
    </w:p>
    <w:p w14:paraId="277C65D5" w14:textId="77777777" w:rsidR="004B359A" w:rsidRPr="004B359A" w:rsidRDefault="004B359A" w:rsidP="004B359A">
      <w:pPr>
        <w:rPr>
          <w:sz w:val="28"/>
          <w:szCs w:val="28"/>
        </w:rPr>
      </w:pPr>
    </w:p>
    <w:p w14:paraId="5E76AF5D" w14:textId="148E91A4" w:rsidR="00C4356D" w:rsidRDefault="00C4356D" w:rsidP="004B359A">
      <w:pPr>
        <w:tabs>
          <w:tab w:val="left" w:pos="20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415057E" wp14:editId="3C760630">
            <wp:extent cx="2558472" cy="1747545"/>
            <wp:effectExtent l="0" t="0" r="0" b="5080"/>
            <wp:docPr id="315134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3418" name="Рисунок 31513418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515" cy="175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A66F0" w14:textId="6DF1AB55" w:rsidR="004B359A" w:rsidRPr="004B359A" w:rsidRDefault="004B359A" w:rsidP="004B359A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Рис.1</w:t>
      </w:r>
      <w:r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. </w:t>
      </w:r>
      <w:r>
        <w:rPr>
          <w:i/>
          <w:iCs/>
          <w:color w:val="000000" w:themeColor="text1"/>
          <w:sz w:val="28"/>
          <w:szCs w:val="28"/>
        </w:rPr>
        <w:t xml:space="preserve">Клубная карта системы лояльности </w:t>
      </w:r>
      <w:r>
        <w:rPr>
          <w:i/>
          <w:iCs/>
          <w:color w:val="000000" w:themeColor="text1"/>
          <w:sz w:val="28"/>
          <w:szCs w:val="28"/>
        </w:rPr>
        <w:t xml:space="preserve"> </w:t>
      </w:r>
    </w:p>
    <w:p w14:paraId="444F3748" w14:textId="77777777" w:rsidR="004B359A" w:rsidRPr="004B359A" w:rsidRDefault="004B359A" w:rsidP="004B359A">
      <w:pPr>
        <w:spacing w:line="360" w:lineRule="auto"/>
        <w:jc w:val="both"/>
        <w:rPr>
          <w:sz w:val="28"/>
          <w:szCs w:val="28"/>
        </w:rPr>
      </w:pPr>
    </w:p>
    <w:p w14:paraId="1B2BC506" w14:textId="34B5FA47" w:rsidR="00C4356D" w:rsidRPr="004B359A" w:rsidRDefault="00C4356D" w:rsidP="004B359A">
      <w:pPr>
        <w:spacing w:line="360" w:lineRule="auto"/>
        <w:ind w:firstLine="720"/>
        <w:jc w:val="both"/>
        <w:rPr>
          <w:sz w:val="28"/>
          <w:szCs w:val="28"/>
        </w:rPr>
      </w:pPr>
      <w:r w:rsidRPr="004B359A">
        <w:rPr>
          <w:sz w:val="28"/>
          <w:szCs w:val="28"/>
        </w:rPr>
        <w:t>Разработана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система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лояльности</w:t>
      </w:r>
      <w:r w:rsidR="00E90AAE" w:rsidRPr="004B359A">
        <w:rPr>
          <w:sz w:val="28"/>
          <w:szCs w:val="28"/>
        </w:rPr>
        <w:t xml:space="preserve"> </w:t>
      </w:r>
    </w:p>
    <w:p w14:paraId="4DFBFECE" w14:textId="1A5E3E9B" w:rsidR="00C4356D" w:rsidRPr="004B359A" w:rsidRDefault="00C4356D" w:rsidP="004B359A">
      <w:pPr>
        <w:spacing w:line="360" w:lineRule="auto"/>
        <w:ind w:firstLine="720"/>
        <w:jc w:val="both"/>
        <w:rPr>
          <w:sz w:val="28"/>
          <w:szCs w:val="28"/>
        </w:rPr>
      </w:pPr>
      <w:r w:rsidRPr="004B359A">
        <w:rPr>
          <w:sz w:val="28"/>
          <w:szCs w:val="28"/>
        </w:rPr>
        <w:t>Дворянин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–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имеет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скидку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5%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на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все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1%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накопление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бонусами,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выдается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при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регистрации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посетителя.</w:t>
      </w:r>
      <w:r w:rsidR="00E90AAE" w:rsidRPr="004B359A">
        <w:rPr>
          <w:sz w:val="28"/>
          <w:szCs w:val="28"/>
        </w:rPr>
        <w:t xml:space="preserve"> </w:t>
      </w:r>
    </w:p>
    <w:p w14:paraId="363DA588" w14:textId="405286AC" w:rsidR="00C4356D" w:rsidRPr="004B359A" w:rsidRDefault="00C4356D" w:rsidP="004B359A">
      <w:pPr>
        <w:spacing w:line="360" w:lineRule="auto"/>
        <w:ind w:firstLine="720"/>
        <w:jc w:val="both"/>
        <w:rPr>
          <w:sz w:val="28"/>
          <w:szCs w:val="28"/>
        </w:rPr>
      </w:pPr>
      <w:r w:rsidRPr="004B359A">
        <w:rPr>
          <w:sz w:val="28"/>
          <w:szCs w:val="28"/>
        </w:rPr>
        <w:t>Боярин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–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имеет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скидку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10%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3%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накопление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боксам,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для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достижения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этого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уровня,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посетитель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должен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приобрести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товара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на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30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000р</w:t>
      </w:r>
      <w:r w:rsidR="00E90AAE" w:rsidRPr="004B359A">
        <w:rPr>
          <w:sz w:val="28"/>
          <w:szCs w:val="28"/>
        </w:rPr>
        <w:t xml:space="preserve"> </w:t>
      </w:r>
    </w:p>
    <w:p w14:paraId="60228250" w14:textId="3EF44CE3" w:rsidR="00C4356D" w:rsidRPr="004B359A" w:rsidRDefault="00C4356D" w:rsidP="004B359A">
      <w:pPr>
        <w:spacing w:line="360" w:lineRule="auto"/>
        <w:ind w:firstLine="720"/>
        <w:jc w:val="both"/>
        <w:rPr>
          <w:sz w:val="28"/>
          <w:szCs w:val="28"/>
        </w:rPr>
      </w:pPr>
      <w:r w:rsidRPr="004B359A">
        <w:rPr>
          <w:sz w:val="28"/>
          <w:szCs w:val="28"/>
        </w:rPr>
        <w:t>Князь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–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имеет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скидку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15%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5%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накопление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боксам,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так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же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каждый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10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напиток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ему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будет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в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подарок.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для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достижения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этого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уровня,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посетитель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должен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приобрести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товара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на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80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000р.</w:t>
      </w:r>
      <w:r w:rsidR="00E90AAE" w:rsidRPr="004B359A">
        <w:rPr>
          <w:sz w:val="28"/>
          <w:szCs w:val="28"/>
        </w:rPr>
        <w:t xml:space="preserve"> </w:t>
      </w:r>
    </w:p>
    <w:p w14:paraId="336E3DAD" w14:textId="56DBEAF8" w:rsidR="00C4356D" w:rsidRPr="00561A15" w:rsidRDefault="00C4356D" w:rsidP="004B359A">
      <w:pPr>
        <w:spacing w:line="360" w:lineRule="auto"/>
        <w:ind w:firstLine="720"/>
        <w:jc w:val="both"/>
        <w:rPr>
          <w:sz w:val="28"/>
          <w:szCs w:val="28"/>
        </w:rPr>
      </w:pPr>
      <w:r w:rsidRPr="004B359A">
        <w:rPr>
          <w:sz w:val="28"/>
          <w:szCs w:val="28"/>
        </w:rPr>
        <w:t>Лицеист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–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имеет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скидку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20%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на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все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меню,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посетитель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должен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подтвердить,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что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является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студентом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очной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формы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обучения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или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школьником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подтверждать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свой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статус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каждый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год.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После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завершения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статуса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«Лицеист»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посетитель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становится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другим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статусом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в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зависимости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от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потраченных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средств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в</w:t>
      </w:r>
      <w:r w:rsidR="00E90AAE" w:rsidRPr="004B359A">
        <w:rPr>
          <w:sz w:val="28"/>
          <w:szCs w:val="28"/>
        </w:rPr>
        <w:t xml:space="preserve"> </w:t>
      </w:r>
      <w:r w:rsidRPr="004B359A">
        <w:rPr>
          <w:sz w:val="28"/>
          <w:szCs w:val="28"/>
        </w:rPr>
        <w:t>заведении.</w:t>
      </w:r>
      <w:r w:rsidR="00E90AAE" w:rsidRPr="004B359A">
        <w:rPr>
          <w:sz w:val="28"/>
          <w:szCs w:val="28"/>
        </w:rPr>
        <w:t xml:space="preserve"> </w:t>
      </w:r>
    </w:p>
    <w:p w14:paraId="5E1FE6F8" w14:textId="77777777" w:rsidR="001E3A7D" w:rsidRDefault="00561A15" w:rsidP="004B359A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82642C" wp14:editId="6CEC1F7A">
            <wp:extent cx="1745672" cy="2182045"/>
            <wp:effectExtent l="0" t="0" r="0" b="2540"/>
            <wp:docPr id="81134320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43202" name="Рисунок 81134320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855" cy="220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65475" w14:textId="21A18901" w:rsidR="00A313C2" w:rsidRDefault="004B359A" w:rsidP="00A313C2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Рис.1</w:t>
      </w:r>
      <w:r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. </w:t>
      </w:r>
      <w:r>
        <w:rPr>
          <w:i/>
          <w:iCs/>
          <w:color w:val="000000" w:themeColor="text1"/>
          <w:sz w:val="28"/>
          <w:szCs w:val="28"/>
        </w:rPr>
        <w:t>Наружн</w:t>
      </w:r>
      <w:r>
        <w:rPr>
          <w:i/>
          <w:iCs/>
          <w:color w:val="000000" w:themeColor="text1"/>
          <w:sz w:val="28"/>
          <w:szCs w:val="28"/>
        </w:rPr>
        <w:t xml:space="preserve">ый рекламный </w:t>
      </w:r>
      <w:proofErr w:type="spellStart"/>
      <w:r>
        <w:rPr>
          <w:i/>
          <w:iCs/>
          <w:color w:val="000000" w:themeColor="text1"/>
          <w:sz w:val="28"/>
          <w:szCs w:val="28"/>
        </w:rPr>
        <w:t>банер</w:t>
      </w:r>
      <w:proofErr w:type="spellEnd"/>
    </w:p>
    <w:p w14:paraId="69413CFF" w14:textId="4D11BBC3" w:rsidR="00A313C2" w:rsidRDefault="00A313C2" w:rsidP="00A313C2">
      <w:pPr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1F29DFD" wp14:editId="60A0174E">
            <wp:extent cx="2456873" cy="1995369"/>
            <wp:effectExtent l="0" t="0" r="0" b="0"/>
            <wp:docPr id="91117536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75361" name="Рисунок 91117536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206" cy="201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8160E" w14:textId="3A1F5F84" w:rsidR="00A313C2" w:rsidRPr="004B359A" w:rsidRDefault="00A313C2" w:rsidP="00A313C2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Рис.1</w:t>
      </w:r>
      <w:r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. </w:t>
      </w:r>
      <w:r>
        <w:rPr>
          <w:i/>
          <w:iCs/>
          <w:color w:val="000000" w:themeColor="text1"/>
          <w:sz w:val="28"/>
          <w:szCs w:val="28"/>
        </w:rPr>
        <w:t>Брендированные элементы</w:t>
      </w:r>
    </w:p>
    <w:p w14:paraId="0D79B0A8" w14:textId="5075F5BA" w:rsidR="004B359A" w:rsidRPr="004B359A" w:rsidRDefault="004B359A" w:rsidP="004B359A">
      <w:pPr>
        <w:tabs>
          <w:tab w:val="left" w:pos="3811"/>
        </w:tabs>
        <w:rPr>
          <w:sz w:val="28"/>
          <w:szCs w:val="28"/>
        </w:rPr>
      </w:pPr>
    </w:p>
    <w:p w14:paraId="26111B31" w14:textId="2DC2B8C9" w:rsidR="00DE2DA9" w:rsidRPr="002E6144" w:rsidRDefault="0059353A" w:rsidP="004B359A">
      <w:pPr>
        <w:jc w:val="center"/>
        <w:rPr>
          <w:sz w:val="28"/>
          <w:szCs w:val="28"/>
        </w:rPr>
      </w:pPr>
      <w:r w:rsidRPr="00C4356D">
        <w:rPr>
          <w:sz w:val="28"/>
          <w:szCs w:val="28"/>
        </w:rPr>
        <w:br w:type="page"/>
      </w:r>
    </w:p>
    <w:p w14:paraId="570408B2" w14:textId="0083E190" w:rsidR="00856547" w:rsidRPr="0094245B" w:rsidRDefault="0059353A" w:rsidP="00E90AAE">
      <w:pPr>
        <w:pStyle w:val="1"/>
        <w:rPr>
          <w:sz w:val="32"/>
          <w:szCs w:val="32"/>
        </w:rPr>
      </w:pPr>
      <w:bookmarkStart w:id="48" w:name="_Toc165927007"/>
      <w:bookmarkStart w:id="49" w:name="_Toc166779830"/>
      <w:r w:rsidRPr="0094245B">
        <w:rPr>
          <w:sz w:val="32"/>
          <w:szCs w:val="32"/>
        </w:rPr>
        <w:lastRenderedPageBreak/>
        <w:t>Заключение</w:t>
      </w:r>
      <w:bookmarkEnd w:id="48"/>
      <w:bookmarkEnd w:id="49"/>
      <w:r w:rsidR="00E90AAE">
        <w:rPr>
          <w:sz w:val="32"/>
          <w:szCs w:val="32"/>
        </w:rPr>
        <w:t xml:space="preserve"> </w:t>
      </w:r>
    </w:p>
    <w:p w14:paraId="1C9723D6" w14:textId="02BBDD85" w:rsidR="00856547" w:rsidRPr="00856547" w:rsidRDefault="00856547" w:rsidP="00E90AAE">
      <w:pPr>
        <w:spacing w:line="360" w:lineRule="auto"/>
        <w:ind w:firstLine="709"/>
        <w:rPr>
          <w:sz w:val="28"/>
          <w:szCs w:val="28"/>
        </w:rPr>
      </w:pPr>
      <w:r w:rsidRPr="0085654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ходе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проделанной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работы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проведены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исследования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тщательный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анализ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уникального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запоминающегося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бренда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«Березки».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Исследования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включали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изучение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предпочтений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целевой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аудитории,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анализ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рынка,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погружение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традиции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чаепития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дизайн.</w:t>
      </w:r>
      <w:r w:rsidR="00E90AAE">
        <w:rPr>
          <w:sz w:val="28"/>
          <w:szCs w:val="28"/>
        </w:rPr>
        <w:t xml:space="preserve"> </w:t>
      </w:r>
    </w:p>
    <w:p w14:paraId="46CD02D9" w14:textId="0CE89DBA" w:rsidR="00856547" w:rsidRPr="00856547" w:rsidRDefault="00856547" w:rsidP="00E90AAE">
      <w:pPr>
        <w:spacing w:line="360" w:lineRule="auto"/>
        <w:ind w:firstLine="720"/>
        <w:rPr>
          <w:sz w:val="28"/>
          <w:szCs w:val="28"/>
        </w:rPr>
      </w:pPr>
      <w:r w:rsidRPr="00856547">
        <w:rPr>
          <w:sz w:val="28"/>
          <w:szCs w:val="28"/>
        </w:rPr>
        <w:t>Основываясь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полученных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данных,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выбрано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обосновано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стилистическое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направление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чайной,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которое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подчеркнет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исконно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русские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традиции.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цветовой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палитры,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включающей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золото,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оттенки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заваренного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бежевый,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основан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исторических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культурных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ассоциациях,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их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гармоничном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сочетании.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Круглая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форма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логотипа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символизирует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гармонию,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безопасность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единство,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делает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идеальным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создания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уютной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дружелюбной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атмосферы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чайной.</w:t>
      </w:r>
    </w:p>
    <w:p w14:paraId="269BC96F" w14:textId="19DF1845" w:rsidR="00856547" w:rsidRPr="00856547" w:rsidRDefault="00856547" w:rsidP="00E90AAE">
      <w:pPr>
        <w:spacing w:line="360" w:lineRule="auto"/>
        <w:ind w:firstLine="720"/>
        <w:rPr>
          <w:sz w:val="28"/>
          <w:szCs w:val="28"/>
        </w:rPr>
      </w:pPr>
      <w:r w:rsidRPr="00856547">
        <w:rPr>
          <w:sz w:val="28"/>
          <w:szCs w:val="28"/>
        </w:rPr>
        <w:t>Особое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внимание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уделено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выбору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шрифта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написания,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отражающих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аутентичность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историческую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преемственность.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Исконно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русское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написание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соответствующий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шрифт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создают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ощущение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погружения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атмосферу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прошлого,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вызывая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ассоциации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традиционным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русским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чаепитием.</w:t>
      </w:r>
    </w:p>
    <w:p w14:paraId="1C776182" w14:textId="5A31CE12" w:rsidR="00856547" w:rsidRPr="00856547" w:rsidRDefault="00856547" w:rsidP="00E90AAE">
      <w:pPr>
        <w:spacing w:line="360" w:lineRule="auto"/>
        <w:ind w:firstLine="720"/>
        <w:rPr>
          <w:sz w:val="28"/>
          <w:szCs w:val="28"/>
        </w:rPr>
      </w:pPr>
      <w:r w:rsidRPr="00856547">
        <w:rPr>
          <w:sz w:val="28"/>
          <w:szCs w:val="28"/>
        </w:rPr>
        <w:t>Кроме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того,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базе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созданного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логотипа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визуальных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элементов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было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разработано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меню,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также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созданы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дополнительные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сезонные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предложения.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Визуальные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элементы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меню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успешно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прошли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проверку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целевой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аудитории,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получив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высокие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оценки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положительные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отзывы.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Название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«Березки»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понравилось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чем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70%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опрошенных,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свидетельствует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его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привлекательности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запоминаемости.</w:t>
      </w:r>
    </w:p>
    <w:p w14:paraId="36A5F209" w14:textId="45F60665" w:rsidR="00856547" w:rsidRDefault="00856547" w:rsidP="00E90AAE">
      <w:pPr>
        <w:spacing w:line="360" w:lineRule="auto"/>
        <w:rPr>
          <w:sz w:val="28"/>
          <w:szCs w:val="28"/>
        </w:rPr>
      </w:pPr>
      <w:r w:rsidRPr="0085654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итоге,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проделанная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работа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позволила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разработать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целостное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дизайнерское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решение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«Березки»,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которое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объединяет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себе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элементы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традиционного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стиля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современного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подхода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оформлению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856547">
        <w:rPr>
          <w:sz w:val="28"/>
          <w:szCs w:val="28"/>
        </w:rPr>
        <w:t>обслуживанию.</w:t>
      </w:r>
    </w:p>
    <w:p w14:paraId="4CB7BAAA" w14:textId="77777777" w:rsidR="0094245B" w:rsidRPr="00856547" w:rsidRDefault="0094245B" w:rsidP="00E90AAE">
      <w:pPr>
        <w:spacing w:line="360" w:lineRule="auto"/>
        <w:rPr>
          <w:sz w:val="28"/>
          <w:szCs w:val="28"/>
        </w:rPr>
      </w:pPr>
    </w:p>
    <w:p w14:paraId="186F38A7" w14:textId="23DF9104" w:rsidR="00DE2DA9" w:rsidRPr="0094245B" w:rsidRDefault="0059353A" w:rsidP="00E90AAE">
      <w:pPr>
        <w:pStyle w:val="1"/>
        <w:rPr>
          <w:sz w:val="32"/>
          <w:szCs w:val="32"/>
        </w:rPr>
      </w:pPr>
      <w:bookmarkStart w:id="50" w:name="_Toc165927008"/>
      <w:bookmarkStart w:id="51" w:name="_Toc166779831"/>
      <w:r w:rsidRPr="0094245B">
        <w:rPr>
          <w:sz w:val="32"/>
          <w:szCs w:val="32"/>
        </w:rPr>
        <w:lastRenderedPageBreak/>
        <w:t>Список</w:t>
      </w:r>
      <w:r w:rsidR="00E90AAE">
        <w:rPr>
          <w:sz w:val="32"/>
          <w:szCs w:val="32"/>
        </w:rPr>
        <w:t xml:space="preserve"> </w:t>
      </w:r>
      <w:r w:rsidRPr="0094245B">
        <w:rPr>
          <w:sz w:val="32"/>
          <w:szCs w:val="32"/>
        </w:rPr>
        <w:t>литературы</w:t>
      </w:r>
      <w:bookmarkEnd w:id="50"/>
      <w:bookmarkEnd w:id="51"/>
    </w:p>
    <w:p w14:paraId="07B59F65" w14:textId="4EECA199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ГОСТ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30389-2013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Услуги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питания.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Предприятия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питания.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Классификация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общие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требования.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https://docs.cntd.ru/document/1200107325</w:t>
      </w:r>
    </w:p>
    <w:p w14:paraId="587594DF" w14:textId="349A32B2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Кузина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Е.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Общественные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интерьеры.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Проектирование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предприятий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розничной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торговли: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/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В.А.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Кузина;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М-во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образования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науки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Рос.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Федерации,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Федер.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гос.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бюджет.</w:t>
      </w:r>
      <w:r w:rsidR="00E90AAE">
        <w:rPr>
          <w:sz w:val="28"/>
          <w:szCs w:val="28"/>
        </w:rPr>
        <w:t xml:space="preserve"> </w:t>
      </w:r>
      <w:proofErr w:type="spellStart"/>
      <w:r w:rsidRPr="0094245B">
        <w:rPr>
          <w:sz w:val="28"/>
          <w:szCs w:val="28"/>
        </w:rPr>
        <w:t>образоват</w:t>
      </w:r>
      <w:proofErr w:type="spellEnd"/>
      <w:r w:rsidRPr="0094245B"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учреждение</w:t>
      </w:r>
      <w:r w:rsidR="00E90AAE">
        <w:rPr>
          <w:sz w:val="28"/>
          <w:szCs w:val="28"/>
        </w:rPr>
        <w:t xml:space="preserve"> </w:t>
      </w:r>
      <w:proofErr w:type="spellStart"/>
      <w:r w:rsidRPr="0094245B">
        <w:rPr>
          <w:sz w:val="28"/>
          <w:szCs w:val="28"/>
        </w:rPr>
        <w:t>высш</w:t>
      </w:r>
      <w:proofErr w:type="spellEnd"/>
      <w:r w:rsidRPr="0094245B"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проф.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образования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"Чуваш.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гос.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пед.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ун-т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им.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И.Я.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Яковлева".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Чебоксары: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ФГБОУ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ВПО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"Чувашский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государственный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педагогический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университет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им.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И.Я.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Яковлева",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2013.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133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с.</w:t>
      </w:r>
    </w:p>
    <w:p w14:paraId="31DD24CD" w14:textId="63EBFC5E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Кафе,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рестораны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столовые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истории.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https://lubopitnie.ru/kafe-restoranyi-i-stolovyie/</w:t>
      </w:r>
    </w:p>
    <w:p w14:paraId="3527BB42" w14:textId="4CA09BCD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Демиденко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Ю.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"Рестораны,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трактиры,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чайные...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Из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истории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Петербурге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ХУШ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—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начала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ХХ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века"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https://itexts.net/avtor-yuliya-borisovna-demidenko/50662-restorany-traktiry-chaynye-iz-istorii-obschestvennogo-pitaniya-v-peterburge-xviii-nachala-xx-veka-yuliya-demidenko/read/page-1.html</w:t>
      </w:r>
    </w:p>
    <w:p w14:paraId="64F20B4F" w14:textId="0D39F306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Малышкина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Е.А.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Эволюционный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путь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развития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индустрии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питания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дореволюционной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России</w:t>
      </w:r>
    </w:p>
    <w:p w14:paraId="34A8BAEE" w14:textId="7056D570" w:rsidR="00DE2DA9" w:rsidRPr="0094245B" w:rsidRDefault="0094245B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Древнерусская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корчма</w:t>
      </w:r>
      <w:r w:rsidR="00E90AAE">
        <w:rPr>
          <w:sz w:val="28"/>
          <w:szCs w:val="28"/>
        </w:rPr>
        <w:t xml:space="preserve"> </w:t>
      </w:r>
      <w:r w:rsidR="0059353A" w:rsidRPr="0094245B">
        <w:rPr>
          <w:sz w:val="28"/>
          <w:szCs w:val="28"/>
        </w:rPr>
        <w:t>https://cyberleninka.ru/article/n/evolyutsionnyy-put-razvitiya-industrii-obschestvennogo-pitaniya-v-dorevolyutsionnoy-rossii</w:t>
      </w:r>
    </w:p>
    <w:p w14:paraId="5BA4219B" w14:textId="77777777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https://history.wikireading.ru/100231?ysclid=lvdsyz30c3842280838</w:t>
      </w:r>
    </w:p>
    <w:p w14:paraId="42AA181E" w14:textId="16C6C229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Общепит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российской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империи</w:t>
      </w:r>
      <w:r w:rsidR="00E90AAE">
        <w:rPr>
          <w:sz w:val="28"/>
          <w:szCs w:val="28"/>
        </w:rPr>
        <w:t xml:space="preserve"> </w:t>
      </w:r>
      <w:hyperlink r:id="rId40">
        <w:r w:rsidRPr="0094245B">
          <w:rPr>
            <w:rStyle w:val="a5"/>
            <w:sz w:val="28"/>
            <w:szCs w:val="28"/>
          </w:rPr>
          <w:t>https://www.culture.ru/materials/196134/obshepit-v-rossiiskoi-imperii</w:t>
        </w:r>
      </w:hyperlink>
    </w:p>
    <w:p w14:paraId="54F3898A" w14:textId="2B896B43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Митрофанова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Е.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Дизайн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интерьера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ресторанных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России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конца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ХIХ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начала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ХХI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веков:</w:t>
      </w:r>
      <w:r w:rsidR="00E90AAE">
        <w:rPr>
          <w:sz w:val="28"/>
          <w:szCs w:val="28"/>
        </w:rPr>
        <w:t xml:space="preserve"> </w:t>
      </w:r>
      <w:proofErr w:type="spellStart"/>
      <w:r w:rsidRPr="0094245B">
        <w:rPr>
          <w:sz w:val="28"/>
          <w:szCs w:val="28"/>
        </w:rPr>
        <w:t>автореф</w:t>
      </w:r>
      <w:proofErr w:type="spellEnd"/>
      <w:r w:rsidRPr="0094245B"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proofErr w:type="spellStart"/>
      <w:r w:rsidRPr="0094245B">
        <w:rPr>
          <w:sz w:val="28"/>
          <w:szCs w:val="28"/>
        </w:rPr>
        <w:t>дис</w:t>
      </w:r>
      <w:proofErr w:type="spellEnd"/>
      <w:r w:rsidRPr="0094245B"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на</w:t>
      </w:r>
      <w:r w:rsidR="00E90AAE">
        <w:rPr>
          <w:sz w:val="28"/>
          <w:szCs w:val="28"/>
        </w:rPr>
        <w:t xml:space="preserve"> </w:t>
      </w:r>
      <w:proofErr w:type="spellStart"/>
      <w:r w:rsidRPr="0094245B">
        <w:rPr>
          <w:sz w:val="28"/>
          <w:szCs w:val="28"/>
        </w:rPr>
        <w:t>соиск</w:t>
      </w:r>
      <w:proofErr w:type="spellEnd"/>
      <w:r w:rsidRPr="0094245B"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учен.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степ.</w:t>
      </w:r>
      <w:r w:rsidR="00E90AAE">
        <w:rPr>
          <w:sz w:val="28"/>
          <w:szCs w:val="28"/>
        </w:rPr>
        <w:t xml:space="preserve"> </w:t>
      </w:r>
      <w:proofErr w:type="spellStart"/>
      <w:proofErr w:type="gramStart"/>
      <w:r w:rsidRPr="0094245B">
        <w:rPr>
          <w:sz w:val="28"/>
          <w:szCs w:val="28"/>
        </w:rPr>
        <w:t>канд.искусствоведения</w:t>
      </w:r>
      <w:proofErr w:type="spellEnd"/>
      <w:proofErr w:type="gramEnd"/>
      <w:r w:rsidRPr="0094245B">
        <w:rPr>
          <w:sz w:val="28"/>
          <w:szCs w:val="28"/>
        </w:rPr>
        <w:t>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специальность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24.00.01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&lt;Теория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история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lastRenderedPageBreak/>
        <w:t>культуры&gt;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|Митрофанова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Елена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Викторовна;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[</w:t>
      </w:r>
      <w:proofErr w:type="spellStart"/>
      <w:r w:rsidRPr="0094245B">
        <w:rPr>
          <w:sz w:val="28"/>
          <w:szCs w:val="28"/>
        </w:rPr>
        <w:t>Яросл</w:t>
      </w:r>
      <w:proofErr w:type="spellEnd"/>
      <w:r w:rsidRPr="0094245B">
        <w:rPr>
          <w:sz w:val="28"/>
          <w:szCs w:val="28"/>
        </w:rPr>
        <w:t>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гос.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пед.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ун-т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им.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К.</w:t>
      </w:r>
      <w:r w:rsidR="00E90AAE">
        <w:rPr>
          <w:sz w:val="28"/>
          <w:szCs w:val="28"/>
        </w:rPr>
        <w:t xml:space="preserve"> </w:t>
      </w:r>
      <w:proofErr w:type="spellStart"/>
      <w:r w:rsidRPr="0094245B">
        <w:rPr>
          <w:sz w:val="28"/>
          <w:szCs w:val="28"/>
        </w:rPr>
        <w:t>Д.Ушинского</w:t>
      </w:r>
      <w:proofErr w:type="spellEnd"/>
      <w:r w:rsidRPr="0094245B">
        <w:rPr>
          <w:sz w:val="28"/>
          <w:szCs w:val="28"/>
        </w:rPr>
        <w:t>].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Ярославль,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2006.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22,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[1]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с.</w:t>
      </w:r>
    </w:p>
    <w:p w14:paraId="1DF06434" w14:textId="77777777" w:rsidR="00DE2DA9" w:rsidRPr="0094245B" w:rsidRDefault="00000000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hyperlink r:id="rId41">
        <w:r w:rsidR="0059353A" w:rsidRPr="0094245B">
          <w:rPr>
            <w:rStyle w:val="a5"/>
            <w:sz w:val="28"/>
            <w:szCs w:val="28"/>
          </w:rPr>
          <w:t>https://www.elibrary.ru/item.asp?id=47558931</w:t>
        </w:r>
      </w:hyperlink>
    </w:p>
    <w:p w14:paraId="2A40D60A" w14:textId="77777777" w:rsidR="00DE2DA9" w:rsidRPr="0094245B" w:rsidRDefault="00000000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hyperlink r:id="rId42">
        <w:r w:rsidR="0059353A" w:rsidRPr="0094245B">
          <w:rPr>
            <w:rStyle w:val="a5"/>
            <w:sz w:val="28"/>
            <w:szCs w:val="28"/>
          </w:rPr>
          <w:t>http://www.restcon.ru/index.php?section=article&amp;article_id=136</w:t>
        </w:r>
      </w:hyperlink>
    </w:p>
    <w:p w14:paraId="14600B7C" w14:textId="77777777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https://www.rbc.ru/rbcfreenews/613368a79a79478370fc0532</w:t>
      </w:r>
    </w:p>
    <w:p w14:paraId="43A56352" w14:textId="77777777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https://elar.urfu.ru/bitstream/10995/79368/1/m_th_d.s.pashkova_2019.pdf</w:t>
      </w:r>
    </w:p>
    <w:p w14:paraId="3AE0215F" w14:textId="77777777" w:rsidR="00DE2DA9" w:rsidRPr="0094245B" w:rsidRDefault="00000000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hyperlink r:id="rId43">
        <w:r w:rsidR="0059353A" w:rsidRPr="0094245B">
          <w:rPr>
            <w:rStyle w:val="a5"/>
            <w:sz w:val="28"/>
            <w:szCs w:val="28"/>
          </w:rPr>
          <w:t>https://concept-development.ru/index.php/dizajn-proekt-kafe-restorana</w:t>
        </w:r>
      </w:hyperlink>
    </w:p>
    <w:p w14:paraId="436D1885" w14:textId="5335598C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proofErr w:type="spellStart"/>
      <w:r w:rsidRPr="0094245B">
        <w:rPr>
          <w:sz w:val="28"/>
          <w:szCs w:val="28"/>
        </w:rPr>
        <w:t>HoReCa</w:t>
      </w:r>
      <w:proofErr w:type="spellEnd"/>
      <w:r w:rsidR="00E90AAE">
        <w:rPr>
          <w:sz w:val="28"/>
          <w:szCs w:val="28"/>
        </w:rPr>
        <w:t xml:space="preserve"> </w:t>
      </w:r>
      <w:hyperlink r:id="rId44">
        <w:proofErr w:type="spellStart"/>
        <w:r w:rsidRPr="0094245B">
          <w:rPr>
            <w:rStyle w:val="a5"/>
            <w:sz w:val="28"/>
            <w:szCs w:val="28"/>
          </w:rPr>
          <w:t>Гостинично</w:t>
        </w:r>
        <w:proofErr w:type="spellEnd"/>
        <w:r w:rsidRPr="0094245B">
          <w:rPr>
            <w:rStyle w:val="a5"/>
            <w:sz w:val="28"/>
            <w:szCs w:val="28"/>
          </w:rPr>
          <w:t>-ресторанный</w:t>
        </w:r>
        <w:r w:rsidR="00E90AAE">
          <w:rPr>
            <w:rStyle w:val="a5"/>
            <w:sz w:val="28"/>
            <w:szCs w:val="28"/>
          </w:rPr>
          <w:t xml:space="preserve"> </w:t>
        </w:r>
        <w:r w:rsidRPr="0094245B">
          <w:rPr>
            <w:rStyle w:val="a5"/>
            <w:sz w:val="28"/>
            <w:szCs w:val="28"/>
          </w:rPr>
          <w:t>бизнес</w:t>
        </w:r>
        <w:r w:rsidR="00E90AAE">
          <w:rPr>
            <w:rStyle w:val="a5"/>
            <w:sz w:val="28"/>
            <w:szCs w:val="28"/>
          </w:rPr>
          <w:t xml:space="preserve"> </w:t>
        </w:r>
        <w:r w:rsidRPr="0094245B">
          <w:rPr>
            <w:rStyle w:val="a5"/>
            <w:sz w:val="28"/>
            <w:szCs w:val="28"/>
          </w:rPr>
          <w:t>—</w:t>
        </w:r>
        <w:r w:rsidR="00E90AAE">
          <w:rPr>
            <w:rStyle w:val="a5"/>
            <w:sz w:val="28"/>
            <w:szCs w:val="28"/>
          </w:rPr>
          <w:t xml:space="preserve"> </w:t>
        </w:r>
        <w:r w:rsidRPr="0094245B">
          <w:rPr>
            <w:rStyle w:val="a5"/>
            <w:sz w:val="28"/>
            <w:szCs w:val="28"/>
          </w:rPr>
          <w:t>Википедия</w:t>
        </w:r>
        <w:r w:rsidR="00E90AAE">
          <w:rPr>
            <w:rStyle w:val="a5"/>
            <w:sz w:val="28"/>
            <w:szCs w:val="28"/>
          </w:rPr>
          <w:t xml:space="preserve"> </w:t>
        </w:r>
        <w:r w:rsidRPr="0094245B">
          <w:rPr>
            <w:rStyle w:val="a5"/>
            <w:sz w:val="28"/>
            <w:szCs w:val="28"/>
          </w:rPr>
          <w:t>(wikipedia.org)</w:t>
        </w:r>
      </w:hyperlink>
    </w:p>
    <w:p w14:paraId="4B528C71" w14:textId="5B3693FD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Состояние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ресторанного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бизнеса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proofErr w:type="spellStart"/>
      <w:r w:rsidRPr="0094245B">
        <w:rPr>
          <w:sz w:val="28"/>
          <w:szCs w:val="28"/>
        </w:rPr>
        <w:t>россии</w:t>
      </w:r>
      <w:proofErr w:type="spellEnd"/>
      <w:r w:rsidR="00E90AAE">
        <w:rPr>
          <w:sz w:val="28"/>
          <w:szCs w:val="28"/>
        </w:rPr>
        <w:t xml:space="preserve"> </w:t>
      </w:r>
      <w:hyperlink r:id="rId45">
        <w:r w:rsidRPr="0094245B">
          <w:rPr>
            <w:rStyle w:val="a5"/>
            <w:sz w:val="28"/>
            <w:szCs w:val="28"/>
          </w:rPr>
          <w:t>https://vseproip.com/biznes-ip/maluy/sostoyanie-restorannogo-biznesa.html</w:t>
        </w:r>
      </w:hyperlink>
    </w:p>
    <w:p w14:paraId="38E2BAFF" w14:textId="7367478D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Словарь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Ожегова.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Толковый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словарь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русского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языка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[Электронный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ресурс]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//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Словарь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Ожегова.</w:t>
      </w:r>
    </w:p>
    <w:p w14:paraId="6D2C8A59" w14:textId="340BAF83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Арзамасцева,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Алгоритм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проведения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ребрендинга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ресторана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/</w:t>
      </w:r>
      <w:r w:rsidR="00E90AAE">
        <w:rPr>
          <w:sz w:val="28"/>
          <w:szCs w:val="28"/>
        </w:rPr>
        <w:t xml:space="preserve"> </w:t>
      </w:r>
      <w:proofErr w:type="gramStart"/>
      <w:r w:rsidRPr="0094245B">
        <w:rPr>
          <w:sz w:val="28"/>
          <w:szCs w:val="28"/>
        </w:rPr>
        <w:t>О.В</w:t>
      </w:r>
      <w:proofErr w:type="gramEnd"/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Арзамасцева.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-ученый.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2018.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N°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22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(208).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C.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385-387.</w:t>
      </w:r>
    </w:p>
    <w:p w14:paraId="60C45DA2" w14:textId="0C8FB8EF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rFonts w:ascii="Calibri" w:hAnsi="Calibri" w:cs="Calibri"/>
          <w:sz w:val="28"/>
          <w:szCs w:val="28"/>
        </w:rPr>
        <w:t>﻿﻿﻿</w:t>
      </w:r>
      <w:r w:rsidRPr="0094245B">
        <w:rPr>
          <w:sz w:val="28"/>
          <w:szCs w:val="28"/>
        </w:rPr>
        <w:t>Богатова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Н.А.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продвигать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ресторан?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Лучшие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маркетологи,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пиарщики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рекламщики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раскрывают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карты.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proofErr w:type="gramStart"/>
      <w:r w:rsidRPr="0094245B">
        <w:rPr>
          <w:sz w:val="28"/>
          <w:szCs w:val="28"/>
        </w:rPr>
        <w:t>Новосибирск:,</w:t>
      </w:r>
      <w:proofErr w:type="gramEnd"/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2017.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160</w:t>
      </w:r>
    </w:p>
    <w:p w14:paraId="6848FFDE" w14:textId="78419075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rFonts w:ascii="Calibri" w:hAnsi="Calibri" w:cs="Calibri"/>
          <w:sz w:val="28"/>
          <w:szCs w:val="28"/>
        </w:rPr>
        <w:t>﻿﻿﻿</w:t>
      </w:r>
      <w:proofErr w:type="spellStart"/>
      <w:r w:rsidRPr="0094245B">
        <w:rPr>
          <w:sz w:val="28"/>
          <w:szCs w:val="28"/>
        </w:rPr>
        <w:t>Гвоздовская</w:t>
      </w:r>
      <w:proofErr w:type="spellEnd"/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В.Е.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Управление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рестораном,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который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любит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прибыль.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2015.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256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с.</w:t>
      </w:r>
    </w:p>
    <w:p w14:paraId="538CD6B1" w14:textId="56E0ADBF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t>Тюлин</w:t>
      </w:r>
      <w:r w:rsidR="00E90AAE">
        <w:rPr>
          <w:sz w:val="28"/>
          <w:szCs w:val="28"/>
        </w:rPr>
        <w:t xml:space="preserve"> </w:t>
      </w:r>
      <w:proofErr w:type="spellStart"/>
      <w:proofErr w:type="gramStart"/>
      <w:r w:rsidRPr="0094245B">
        <w:rPr>
          <w:sz w:val="28"/>
          <w:szCs w:val="28"/>
        </w:rPr>
        <w:t>A.E.,Чурсин</w:t>
      </w:r>
      <w:proofErr w:type="spellEnd"/>
      <w:proofErr w:type="gramEnd"/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А.А.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Вид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издания: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Учебник.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Уровень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образования: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-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Магистратура.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Издательство: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ИНФРА-М,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2020г.</w:t>
      </w:r>
    </w:p>
    <w:p w14:paraId="5D15257B" w14:textId="20C97303" w:rsidR="00DE2DA9" w:rsidRPr="0094245B" w:rsidRDefault="0059353A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bookmarkStart w:id="52" w:name="_heading=h.q3pkpwbx0nfl" w:colFirst="0" w:colLast="0"/>
      <w:bookmarkEnd w:id="52"/>
      <w:r w:rsidRPr="0094245B">
        <w:rPr>
          <w:sz w:val="28"/>
          <w:szCs w:val="28"/>
        </w:rPr>
        <w:t>Статья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«Русский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стиль»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дизайне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архитектуре: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новый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тренд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поиск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национальной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души?</w:t>
      </w:r>
      <w:r w:rsidR="00E90AAE">
        <w:rPr>
          <w:sz w:val="28"/>
          <w:szCs w:val="28"/>
        </w:rPr>
        <w:t xml:space="preserve"> </w:t>
      </w:r>
      <w:hyperlink r:id="rId46">
        <w:r w:rsidRPr="0094245B">
          <w:rPr>
            <w:rStyle w:val="a5"/>
            <w:sz w:val="28"/>
            <w:szCs w:val="28"/>
          </w:rPr>
          <w:t>https://dzen.ru/a/ZTfSHvto_S7hB_rL</w:t>
        </w:r>
      </w:hyperlink>
    </w:p>
    <w:p w14:paraId="0F4BD014" w14:textId="1CF83EC6" w:rsidR="007837C5" w:rsidRPr="0094245B" w:rsidRDefault="007837C5" w:rsidP="00E90AAE">
      <w:pPr>
        <w:pStyle w:val="a7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94245B">
        <w:rPr>
          <w:sz w:val="28"/>
          <w:szCs w:val="28"/>
        </w:rPr>
        <w:br w:type="page"/>
      </w:r>
    </w:p>
    <w:p w14:paraId="5EF28153" w14:textId="2BD2B4FB" w:rsidR="007837C5" w:rsidRPr="0094245B" w:rsidRDefault="007837C5" w:rsidP="00E90AAE">
      <w:p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lastRenderedPageBreak/>
        <w:t>Приложение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1</w:t>
      </w:r>
    </w:p>
    <w:p w14:paraId="18582412" w14:textId="56361CD1" w:rsidR="007837C5" w:rsidRPr="0094245B" w:rsidRDefault="007837C5" w:rsidP="00E90AAE">
      <w:pPr>
        <w:spacing w:line="360" w:lineRule="auto"/>
        <w:ind w:firstLine="720"/>
        <w:rPr>
          <w:sz w:val="28"/>
          <w:szCs w:val="28"/>
        </w:rPr>
      </w:pPr>
      <w:r w:rsidRPr="0094245B">
        <w:rPr>
          <w:sz w:val="28"/>
          <w:szCs w:val="28"/>
        </w:rPr>
        <w:t>Участвовали</w:t>
      </w:r>
      <w:r w:rsidR="00E90AAE">
        <w:rPr>
          <w:sz w:val="28"/>
          <w:szCs w:val="28"/>
        </w:rPr>
        <w:t xml:space="preserve"> </w:t>
      </w:r>
      <w:r w:rsidR="0094245B" w:rsidRPr="0094245B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="0094245B" w:rsidRPr="0094245B">
        <w:rPr>
          <w:sz w:val="28"/>
          <w:szCs w:val="28"/>
        </w:rPr>
        <w:t>100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человека,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после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тщательного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анализа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ответов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выделены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ключевые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аспекты,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которые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позволят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сделать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обоснованные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выводы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определить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направления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дальнейшего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развития.</w:t>
      </w:r>
      <w:r w:rsidR="00E90AAE">
        <w:rPr>
          <w:sz w:val="28"/>
          <w:szCs w:val="28"/>
        </w:rPr>
        <w:t xml:space="preserve"> </w:t>
      </w:r>
      <w:r w:rsidR="0094245B" w:rsidRPr="0094245B">
        <w:rPr>
          <w:sz w:val="28"/>
          <w:szCs w:val="28"/>
        </w:rPr>
        <w:t>Показатели</w:t>
      </w:r>
      <w:r w:rsidR="00E90AAE">
        <w:rPr>
          <w:sz w:val="28"/>
          <w:szCs w:val="28"/>
        </w:rPr>
        <w:t xml:space="preserve"> </w:t>
      </w:r>
      <w:r w:rsidR="0094245B" w:rsidRPr="0094245B">
        <w:rPr>
          <w:sz w:val="28"/>
          <w:szCs w:val="28"/>
        </w:rPr>
        <w:t>были</w:t>
      </w:r>
      <w:r w:rsidR="00E90AAE">
        <w:rPr>
          <w:sz w:val="28"/>
          <w:szCs w:val="28"/>
        </w:rPr>
        <w:t xml:space="preserve"> </w:t>
      </w:r>
      <w:r w:rsidR="0094245B" w:rsidRPr="0094245B">
        <w:rPr>
          <w:sz w:val="28"/>
          <w:szCs w:val="28"/>
        </w:rPr>
        <w:t>округлены.</w:t>
      </w:r>
    </w:p>
    <w:p w14:paraId="086C94FE" w14:textId="7D29966D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часто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посещаете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кофейни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другие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заведения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питания?</w:t>
      </w:r>
    </w:p>
    <w:p w14:paraId="489C8E91" w14:textId="2FDF535D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Постоянно: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26%</w:t>
      </w:r>
    </w:p>
    <w:p w14:paraId="391636A7" w14:textId="4EA03AF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Часто: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37%</w:t>
      </w:r>
    </w:p>
    <w:p w14:paraId="243B86AD" w14:textId="2EF86DDC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Иногда: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25%</w:t>
      </w:r>
    </w:p>
    <w:p w14:paraId="1AAA64CE" w14:textId="62F71C8C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Редко: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12%</w:t>
      </w:r>
    </w:p>
    <w:p w14:paraId="15E9F108" w14:textId="40A69722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Вы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пьете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чай?</w:t>
      </w:r>
    </w:p>
    <w:p w14:paraId="4AD06A3E" w14:textId="049019AF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Да: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84%</w:t>
      </w:r>
    </w:p>
    <w:p w14:paraId="3888980D" w14:textId="5C27D358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Нет: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16%</w:t>
      </w:r>
    </w:p>
    <w:p w14:paraId="6B3E0828" w14:textId="3E3D5C12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часто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пьете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чай?</w:t>
      </w:r>
    </w:p>
    <w:p w14:paraId="45CBD3C7" w14:textId="0BE4E6F6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Ежедневно: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38%</w:t>
      </w:r>
    </w:p>
    <w:p w14:paraId="37884CD7" w14:textId="2179AFA0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Несколько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раз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неделю: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33%</w:t>
      </w:r>
    </w:p>
    <w:p w14:paraId="02F89BE4" w14:textId="1FB01579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Раз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неделю: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23%</w:t>
      </w:r>
    </w:p>
    <w:p w14:paraId="16812DC2" w14:textId="1CE91FC5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Реже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одного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раза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неделю: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6%</w:t>
      </w:r>
    </w:p>
    <w:p w14:paraId="74C51A3B" w14:textId="7FD6B50C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Какие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виды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предпочитаете: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черный,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зеленый,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белый,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травяные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фруктовые?</w:t>
      </w:r>
    </w:p>
    <w:p w14:paraId="488C4776" w14:textId="0DCF1835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Черный: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33%</w:t>
      </w:r>
    </w:p>
    <w:p w14:paraId="489E67C9" w14:textId="25F647BF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Зеленый: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27%</w:t>
      </w:r>
    </w:p>
    <w:p w14:paraId="000075C5" w14:textId="37981CC4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Белый: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4%</w:t>
      </w:r>
    </w:p>
    <w:p w14:paraId="2CB2C1B0" w14:textId="127CC51F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Травяные: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25%</w:t>
      </w:r>
    </w:p>
    <w:p w14:paraId="60BD3C7A" w14:textId="237FE035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Фруктовые: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11%</w:t>
      </w:r>
    </w:p>
    <w:p w14:paraId="56C5FD25" w14:textId="1031D6E4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Где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пьете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чаще,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дома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заведениях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(если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proofErr w:type="gramStart"/>
      <w:r w:rsidRPr="0094245B">
        <w:rPr>
          <w:sz w:val="28"/>
          <w:szCs w:val="28"/>
        </w:rPr>
        <w:t>заведениях</w:t>
      </w:r>
      <w:proofErr w:type="gramEnd"/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то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каких?)</w:t>
      </w:r>
    </w:p>
    <w:p w14:paraId="048D52B5" w14:textId="1E1AD806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Дома: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47%</w:t>
      </w:r>
    </w:p>
    <w:p w14:paraId="3CAA8A33" w14:textId="2EAB5F50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lastRenderedPageBreak/>
        <w:t>Рестораны,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кафе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24%</w:t>
      </w:r>
    </w:p>
    <w:p w14:paraId="758492F4" w14:textId="40677F53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кофейнях: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15%</w:t>
      </w:r>
    </w:p>
    <w:p w14:paraId="7A067EF7" w14:textId="515C088B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чайных: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5%</w:t>
      </w:r>
    </w:p>
    <w:p w14:paraId="6641D253" w14:textId="5ED21B4C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Другие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места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9%</w:t>
      </w:r>
    </w:p>
    <w:p w14:paraId="062E9917" w14:textId="02EAFE97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вас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важно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выборе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места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чаепития:</w:t>
      </w:r>
    </w:p>
    <w:p w14:paraId="44B3C027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Атмосфера</w:t>
      </w:r>
    </w:p>
    <w:p w14:paraId="3EDF65DE" w14:textId="35704B68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Качество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разнообразие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напитков</w:t>
      </w:r>
    </w:p>
    <w:p w14:paraId="1B53DD5A" w14:textId="7A6C4A3F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Наличие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перекуса</w:t>
      </w:r>
    </w:p>
    <w:p w14:paraId="7B5F8827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Цена</w:t>
      </w:r>
    </w:p>
    <w:p w14:paraId="1AF744CB" w14:textId="0F4D2FF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Возможность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работать</w:t>
      </w:r>
      <w:r w:rsidR="00E90AAE">
        <w:rPr>
          <w:sz w:val="28"/>
          <w:szCs w:val="28"/>
        </w:rPr>
        <w:t xml:space="preserve"> </w:t>
      </w:r>
    </w:p>
    <w:p w14:paraId="1B16E6B5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proofErr w:type="spellStart"/>
      <w:r w:rsidRPr="0094245B">
        <w:rPr>
          <w:sz w:val="28"/>
          <w:szCs w:val="28"/>
        </w:rPr>
        <w:t>Интерье</w:t>
      </w:r>
      <w:proofErr w:type="spellEnd"/>
    </w:p>
    <w:p w14:paraId="589D61C1" w14:textId="7094E2A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Сервис</w:t>
      </w:r>
      <w:r w:rsidR="00E90AAE">
        <w:rPr>
          <w:sz w:val="28"/>
          <w:szCs w:val="28"/>
        </w:rPr>
        <w:t xml:space="preserve"> </w:t>
      </w:r>
    </w:p>
    <w:p w14:paraId="28BC0534" w14:textId="76152A0E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Наличие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кофе</w:t>
      </w:r>
      <w:r w:rsidR="00E90AAE">
        <w:rPr>
          <w:sz w:val="28"/>
          <w:szCs w:val="28"/>
        </w:rPr>
        <w:t xml:space="preserve"> </w:t>
      </w:r>
    </w:p>
    <w:p w14:paraId="5020586F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Компания</w:t>
      </w:r>
    </w:p>
    <w:p w14:paraId="03ED6B2D" w14:textId="3E943D88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Какие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ассоциации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вас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вызывает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понятие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"чайная"?</w:t>
      </w:r>
    </w:p>
    <w:p w14:paraId="46355073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Уют</w:t>
      </w:r>
    </w:p>
    <w:p w14:paraId="065C20FA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Китай</w:t>
      </w:r>
    </w:p>
    <w:p w14:paraId="1769B817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Релаксация</w:t>
      </w:r>
    </w:p>
    <w:p w14:paraId="4DC816B5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Традиции</w:t>
      </w:r>
    </w:p>
    <w:p w14:paraId="101BFB1E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Общение</w:t>
      </w:r>
    </w:p>
    <w:p w14:paraId="1C7D6DD1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Чайник</w:t>
      </w:r>
    </w:p>
    <w:p w14:paraId="12EA9C15" w14:textId="797D4BE5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Экологичность</w:t>
      </w:r>
      <w:r w:rsidR="00E90AAE">
        <w:rPr>
          <w:sz w:val="28"/>
          <w:szCs w:val="28"/>
        </w:rPr>
        <w:t xml:space="preserve"> </w:t>
      </w:r>
    </w:p>
    <w:p w14:paraId="4D728B19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ПП</w:t>
      </w:r>
    </w:p>
    <w:p w14:paraId="3E4F2423" w14:textId="586AB75F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Спокойствие</w:t>
      </w:r>
      <w:r w:rsidR="00E90AAE">
        <w:rPr>
          <w:sz w:val="28"/>
          <w:szCs w:val="28"/>
        </w:rPr>
        <w:t xml:space="preserve"> </w:t>
      </w:r>
    </w:p>
    <w:p w14:paraId="7D2A1553" w14:textId="6155BF83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ожидаете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посещения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чайной?</w:t>
      </w:r>
    </w:p>
    <w:p w14:paraId="5280FD59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Отдых</w:t>
      </w:r>
    </w:p>
    <w:p w14:paraId="39842443" w14:textId="10228B6E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Дегустация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нового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</w:p>
    <w:p w14:paraId="1D6FEB85" w14:textId="63B5B263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Общение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друзьями</w:t>
      </w:r>
    </w:p>
    <w:p w14:paraId="69AB043D" w14:textId="4C6983F5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lastRenderedPageBreak/>
        <w:t>Новый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опыт</w:t>
      </w:r>
    </w:p>
    <w:p w14:paraId="60CE7778" w14:textId="7762AF0E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Культурные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впечатления</w:t>
      </w:r>
    </w:p>
    <w:p w14:paraId="6BCA123B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Другое</w:t>
      </w:r>
    </w:p>
    <w:p w14:paraId="422A40E4" w14:textId="65E6F7F9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относитесь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исконно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русскому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стилю?</w:t>
      </w:r>
      <w:r w:rsidR="00E90AAE">
        <w:rPr>
          <w:sz w:val="28"/>
          <w:szCs w:val="28"/>
        </w:rPr>
        <w:t xml:space="preserve"> </w:t>
      </w:r>
    </w:p>
    <w:p w14:paraId="6A08548D" w14:textId="3FB8F55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Позитивно: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37%</w:t>
      </w:r>
    </w:p>
    <w:p w14:paraId="5CA08A60" w14:textId="2AD520A6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Негативно: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9%</w:t>
      </w:r>
    </w:p>
    <w:p w14:paraId="15E966F6" w14:textId="6917491B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Нейтрально: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54%</w:t>
      </w:r>
    </w:p>
    <w:p w14:paraId="361F95ED" w14:textId="10094A03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Какую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цену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за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чашку</w:t>
      </w:r>
      <w:r w:rsidR="00E90AAE">
        <w:rPr>
          <w:sz w:val="28"/>
          <w:szCs w:val="28"/>
        </w:rPr>
        <w:t xml:space="preserve"> </w:t>
      </w:r>
      <w:r w:rsidR="0094245B" w:rsidRPr="0094245B">
        <w:rPr>
          <w:sz w:val="28"/>
          <w:szCs w:val="28"/>
        </w:rPr>
        <w:t>сортового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считаете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адекватной?</w:t>
      </w:r>
    </w:p>
    <w:p w14:paraId="74C78587" w14:textId="3439BC40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До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200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рублей: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35%</w:t>
      </w:r>
    </w:p>
    <w:p w14:paraId="255A837B" w14:textId="678ACB18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200-350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рублей: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53%</w:t>
      </w:r>
    </w:p>
    <w:p w14:paraId="1C72CDD8" w14:textId="72B2140D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Более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350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рублей: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12%</w:t>
      </w:r>
    </w:p>
    <w:p w14:paraId="7B4F87DE" w14:textId="5F1C5835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Что,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вашему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мнению,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должно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быть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включено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ассортимент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чайной,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помимо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чая?</w:t>
      </w:r>
    </w:p>
    <w:p w14:paraId="351C5CE4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Сладости</w:t>
      </w:r>
    </w:p>
    <w:p w14:paraId="1C245971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Кофе</w:t>
      </w:r>
    </w:p>
    <w:p w14:paraId="398809E2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Выпечка</w:t>
      </w:r>
    </w:p>
    <w:p w14:paraId="32F00808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Десерты</w:t>
      </w:r>
    </w:p>
    <w:p w14:paraId="3D70E815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Сэндвичи</w:t>
      </w:r>
    </w:p>
    <w:p w14:paraId="2F844AEA" w14:textId="4CED3F61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Завтраки/обеды/ужины</w:t>
      </w:r>
      <w:r w:rsidR="00E90AAE">
        <w:rPr>
          <w:sz w:val="28"/>
          <w:szCs w:val="28"/>
        </w:rPr>
        <w:t xml:space="preserve"> </w:t>
      </w:r>
    </w:p>
    <w:p w14:paraId="013AD252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Фрукты</w:t>
      </w:r>
    </w:p>
    <w:p w14:paraId="48A34910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Пироги</w:t>
      </w:r>
    </w:p>
    <w:p w14:paraId="3B36CA46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Блины</w:t>
      </w:r>
    </w:p>
    <w:p w14:paraId="3FFAAE1B" w14:textId="4164EE9E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Упаковки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</w:p>
    <w:p w14:paraId="0EF61103" w14:textId="24DAE86E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Другие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напитки</w:t>
      </w:r>
      <w:r w:rsidR="00E90AAE">
        <w:rPr>
          <w:sz w:val="28"/>
          <w:szCs w:val="28"/>
        </w:rPr>
        <w:t xml:space="preserve"> </w:t>
      </w:r>
    </w:p>
    <w:p w14:paraId="10F75358" w14:textId="4249947A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Какие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услуги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активности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бы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хотели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видеть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чайной?</w:t>
      </w:r>
      <w:r w:rsidR="00E90AAE">
        <w:rPr>
          <w:sz w:val="28"/>
          <w:szCs w:val="28"/>
        </w:rPr>
        <w:t xml:space="preserve"> </w:t>
      </w:r>
    </w:p>
    <w:p w14:paraId="7B4513BB" w14:textId="5EDEFFE9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церемонии</w:t>
      </w:r>
    </w:p>
    <w:p w14:paraId="2412F90D" w14:textId="0A2970E5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Мастер-классы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приготовлению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чая</w:t>
      </w:r>
    </w:p>
    <w:p w14:paraId="06E934FA" w14:textId="668F120E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Мастер-классы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чаепитию</w:t>
      </w:r>
    </w:p>
    <w:p w14:paraId="3BA218B6" w14:textId="3D2096A6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lastRenderedPageBreak/>
        <w:t>Книжный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уголок</w:t>
      </w:r>
    </w:p>
    <w:p w14:paraId="549AD94E" w14:textId="0746C5AC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Самоварные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чаепития</w:t>
      </w:r>
    </w:p>
    <w:p w14:paraId="4974954A" w14:textId="1DA2225F" w:rsidR="0094245B" w:rsidRPr="0094245B" w:rsidRDefault="0094245B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Детскую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комнату</w:t>
      </w:r>
    </w:p>
    <w:p w14:paraId="538F6159" w14:textId="6367FFC9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Какие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аспекты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интерьера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дизайна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чайной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вас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важны?</w:t>
      </w:r>
      <w:r w:rsidR="00E90AAE">
        <w:rPr>
          <w:sz w:val="28"/>
          <w:szCs w:val="28"/>
        </w:rPr>
        <w:t xml:space="preserve"> </w:t>
      </w:r>
    </w:p>
    <w:p w14:paraId="3E966F45" w14:textId="73FC251F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Уютная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обстановка</w:t>
      </w:r>
    </w:p>
    <w:p w14:paraId="2C377F09" w14:textId="41083E55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proofErr w:type="spellStart"/>
      <w:r w:rsidRPr="0094245B">
        <w:rPr>
          <w:sz w:val="28"/>
          <w:szCs w:val="28"/>
        </w:rPr>
        <w:t>Стильноый</w:t>
      </w:r>
      <w:proofErr w:type="spellEnd"/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современный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дизайн</w:t>
      </w:r>
    </w:p>
    <w:p w14:paraId="6811555B" w14:textId="24D18938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Тематическая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атмосфера</w:t>
      </w:r>
    </w:p>
    <w:p w14:paraId="7C048322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Природность</w:t>
      </w:r>
    </w:p>
    <w:p w14:paraId="5427B1F3" w14:textId="28FA106C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Хорошее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освещение</w:t>
      </w:r>
      <w:r w:rsidR="00E90AAE">
        <w:rPr>
          <w:sz w:val="28"/>
          <w:szCs w:val="28"/>
        </w:rPr>
        <w:t xml:space="preserve"> </w:t>
      </w:r>
    </w:p>
    <w:p w14:paraId="11E2A833" w14:textId="4393ECB6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Детали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декор</w:t>
      </w:r>
      <w:r w:rsidR="00E90AAE">
        <w:rPr>
          <w:sz w:val="28"/>
          <w:szCs w:val="28"/>
        </w:rPr>
        <w:t xml:space="preserve"> </w:t>
      </w:r>
    </w:p>
    <w:p w14:paraId="3F5B55BD" w14:textId="1DCA0F73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Удобная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красивая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мебель</w:t>
      </w:r>
      <w:r w:rsidR="00E90AAE">
        <w:rPr>
          <w:sz w:val="28"/>
          <w:szCs w:val="28"/>
        </w:rPr>
        <w:t xml:space="preserve"> </w:t>
      </w:r>
    </w:p>
    <w:p w14:paraId="2DF509C1" w14:textId="2B7EE2E0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Наличие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розеток</w:t>
      </w:r>
    </w:p>
    <w:p w14:paraId="2C83FFA4" w14:textId="50CBDAF6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Пространство</w:t>
      </w:r>
      <w:r w:rsidR="00E90AAE">
        <w:rPr>
          <w:sz w:val="28"/>
          <w:szCs w:val="28"/>
        </w:rPr>
        <w:t xml:space="preserve"> </w:t>
      </w:r>
    </w:p>
    <w:p w14:paraId="5EF2F7D7" w14:textId="7581B9AA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Считаете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ли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могут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предложить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что-то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уникальное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отличное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других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питания,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кофеен?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Если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да,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что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именно?</w:t>
      </w:r>
    </w:p>
    <w:p w14:paraId="2A1AD4F7" w14:textId="22EAB1A0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Широкий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чая</w:t>
      </w:r>
      <w:r w:rsidR="00E90AAE">
        <w:rPr>
          <w:sz w:val="28"/>
          <w:szCs w:val="28"/>
        </w:rPr>
        <w:t xml:space="preserve"> </w:t>
      </w:r>
    </w:p>
    <w:p w14:paraId="6268C3BF" w14:textId="70B6213B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Чайные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десерты</w:t>
      </w:r>
      <w:r w:rsidR="00E90AAE">
        <w:rPr>
          <w:sz w:val="28"/>
          <w:szCs w:val="28"/>
        </w:rPr>
        <w:t xml:space="preserve"> </w:t>
      </w:r>
    </w:p>
    <w:p w14:paraId="682A632E" w14:textId="44F68A5D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Коллективное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чаепития</w:t>
      </w:r>
    </w:p>
    <w:p w14:paraId="3D2BD206" w14:textId="641F234E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Церемонии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мероприятия</w:t>
      </w:r>
      <w:r w:rsidR="00E90AAE">
        <w:rPr>
          <w:sz w:val="28"/>
          <w:szCs w:val="28"/>
        </w:rPr>
        <w:t xml:space="preserve"> </w:t>
      </w:r>
    </w:p>
    <w:p w14:paraId="552502C0" w14:textId="1D0017E7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относитесь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идее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проведения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различных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мероприятий</w:t>
      </w:r>
    </w:p>
    <w:p w14:paraId="07E76009" w14:textId="233720CA" w:rsidR="007837C5" w:rsidRPr="0094245B" w:rsidRDefault="007837C5" w:rsidP="00E90AAE">
      <w:pPr>
        <w:spacing w:line="360" w:lineRule="auto"/>
        <w:ind w:firstLine="720"/>
        <w:rPr>
          <w:sz w:val="28"/>
          <w:szCs w:val="28"/>
        </w:rPr>
      </w:pP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мастер-классов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чайной?</w:t>
      </w:r>
    </w:p>
    <w:p w14:paraId="525BFC68" w14:textId="139060F3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Положительно: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61%</w:t>
      </w:r>
    </w:p>
    <w:p w14:paraId="2DEEF208" w14:textId="5C22A8E9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Нейтрально: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32%</w:t>
      </w:r>
    </w:p>
    <w:p w14:paraId="42C7E4FD" w14:textId="58CF5735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Отрицательно: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7%</w:t>
      </w:r>
    </w:p>
    <w:p w14:paraId="09A88DB6" w14:textId="5F5C013D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оцениваете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важность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тематических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сезонных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предложений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меню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чайной?</w:t>
      </w:r>
    </w:p>
    <w:p w14:paraId="225143C1" w14:textId="212D1611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Очень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важно: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54%</w:t>
      </w:r>
    </w:p>
    <w:p w14:paraId="22A10547" w14:textId="77654B05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Важно: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34%</w:t>
      </w:r>
    </w:p>
    <w:p w14:paraId="1654372F" w14:textId="4B0DDB35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lastRenderedPageBreak/>
        <w:t>Не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важно: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12%</w:t>
      </w:r>
    </w:p>
    <w:p w14:paraId="37D5B701" w14:textId="4A2AB42B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Как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обычно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предпочитаете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заказывать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готовом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виде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или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выбирать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вид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заваривать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самостоятельно?</w:t>
      </w:r>
    </w:p>
    <w:p w14:paraId="1CDA6C4B" w14:textId="0783CD53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готовом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виде: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94%</w:t>
      </w:r>
    </w:p>
    <w:p w14:paraId="0279454D" w14:textId="22462EA9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Выбирать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заваривать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самостоятельно: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6%</w:t>
      </w:r>
    </w:p>
    <w:p w14:paraId="01645C77" w14:textId="6D1621AD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Какие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аспекты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обслуживания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сервиса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важны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вас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посещении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заведений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общественного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питания?</w:t>
      </w:r>
    </w:p>
    <w:p w14:paraId="023BEB46" w14:textId="567D7BC0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Быстрое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обслуживание</w:t>
      </w:r>
    </w:p>
    <w:p w14:paraId="4FBD7CB8" w14:textId="7AA64C34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Внимательный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персонал</w:t>
      </w:r>
    </w:p>
    <w:p w14:paraId="33667093" w14:textId="253806D3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Качество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напитков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блюд</w:t>
      </w:r>
    </w:p>
    <w:p w14:paraId="7BF99044" w14:textId="2F8C474E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Чистота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порядок</w:t>
      </w:r>
    </w:p>
    <w:p w14:paraId="30206AE1" w14:textId="43D06E5D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Удобное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расположение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доступность</w:t>
      </w:r>
    </w:p>
    <w:p w14:paraId="66B0FC0C" w14:textId="1B2E8823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Акции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скидки</w:t>
      </w:r>
      <w:r w:rsidR="00E90AAE">
        <w:rPr>
          <w:sz w:val="28"/>
          <w:szCs w:val="28"/>
        </w:rPr>
        <w:t xml:space="preserve"> </w:t>
      </w:r>
    </w:p>
    <w:p w14:paraId="2EC24F0C" w14:textId="5458DFB8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Система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лояльности</w:t>
      </w:r>
      <w:r w:rsidR="00E90AAE">
        <w:rPr>
          <w:sz w:val="28"/>
          <w:szCs w:val="28"/>
        </w:rPr>
        <w:t xml:space="preserve"> </w:t>
      </w:r>
    </w:p>
    <w:p w14:paraId="6F5F4E68" w14:textId="66015368" w:rsidR="007837C5" w:rsidRPr="0094245B" w:rsidRDefault="007837C5" w:rsidP="00E90AAE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Что,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по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вашему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мнению,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может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сделать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чайную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идеальным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местом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для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проведения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времени?</w:t>
      </w:r>
    </w:p>
    <w:p w14:paraId="364FDDD3" w14:textId="77777777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Атмосфера</w:t>
      </w:r>
    </w:p>
    <w:p w14:paraId="30FDACD0" w14:textId="611F5E4A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Широкий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выбор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напитков</w:t>
      </w:r>
    </w:p>
    <w:p w14:paraId="0EDB7424" w14:textId="5F871F54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Интересные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мероприятия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активности</w:t>
      </w:r>
    </w:p>
    <w:p w14:paraId="140354FC" w14:textId="06C9485B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Вкусные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напитки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закуски</w:t>
      </w:r>
    </w:p>
    <w:p w14:paraId="5EDFFB19" w14:textId="0071D8EC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Приветливый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персонал</w:t>
      </w:r>
    </w:p>
    <w:p w14:paraId="51B0C6B9" w14:textId="2CCBE434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Акции</w:t>
      </w:r>
      <w:r w:rsidR="00E90AAE">
        <w:rPr>
          <w:sz w:val="28"/>
          <w:szCs w:val="28"/>
        </w:rPr>
        <w:t xml:space="preserve"> </w:t>
      </w:r>
    </w:p>
    <w:p w14:paraId="05C47C7B" w14:textId="4A3C1DDC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Рабочая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зона</w:t>
      </w:r>
      <w:r w:rsidR="00E90AAE">
        <w:rPr>
          <w:sz w:val="28"/>
          <w:szCs w:val="28"/>
        </w:rPr>
        <w:t xml:space="preserve"> </w:t>
      </w:r>
    </w:p>
    <w:p w14:paraId="5DE822EB" w14:textId="466E8AD6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Уникальные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десерты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и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напитки</w:t>
      </w:r>
      <w:r w:rsidR="00E90AAE">
        <w:rPr>
          <w:sz w:val="28"/>
          <w:szCs w:val="28"/>
        </w:rPr>
        <w:t xml:space="preserve"> </w:t>
      </w:r>
    </w:p>
    <w:p w14:paraId="2D907FF7" w14:textId="5CDADF6F" w:rsidR="007837C5" w:rsidRPr="0094245B" w:rsidRDefault="007837C5" w:rsidP="00E90AAE">
      <w:pPr>
        <w:numPr>
          <w:ilvl w:val="1"/>
          <w:numId w:val="13"/>
        </w:numPr>
        <w:spacing w:line="360" w:lineRule="auto"/>
        <w:rPr>
          <w:sz w:val="28"/>
          <w:szCs w:val="28"/>
        </w:rPr>
      </w:pPr>
      <w:r w:rsidRPr="0094245B">
        <w:rPr>
          <w:sz w:val="28"/>
          <w:szCs w:val="28"/>
        </w:rPr>
        <w:t>Наличие</w:t>
      </w:r>
      <w:r w:rsidR="00E90AAE">
        <w:rPr>
          <w:sz w:val="28"/>
          <w:szCs w:val="28"/>
        </w:rPr>
        <w:t xml:space="preserve"> </w:t>
      </w:r>
      <w:r w:rsidRPr="0094245B">
        <w:rPr>
          <w:sz w:val="28"/>
          <w:szCs w:val="28"/>
        </w:rPr>
        <w:t>кофе</w:t>
      </w:r>
      <w:r w:rsidR="00E90AAE">
        <w:rPr>
          <w:sz w:val="28"/>
          <w:szCs w:val="28"/>
        </w:rPr>
        <w:t xml:space="preserve"> </w:t>
      </w:r>
    </w:p>
    <w:p w14:paraId="7A8D0339" w14:textId="77777777" w:rsidR="00DE2DA9" w:rsidRDefault="00DE2DA9" w:rsidP="00E90AAE">
      <w:pPr>
        <w:spacing w:line="360" w:lineRule="auto"/>
        <w:jc w:val="both"/>
      </w:pPr>
    </w:p>
    <w:sectPr w:rsidR="00DE2DA9" w:rsidSect="00E90AAE">
      <w:footerReference w:type="default" r:id="rId47"/>
      <w:pgSz w:w="12240" w:h="15840"/>
      <w:pgMar w:top="1134" w:right="850" w:bottom="1134" w:left="1701" w:header="720" w:footer="567" w:gutter="0"/>
      <w:pgNumType w:start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D02C5" w14:textId="77777777" w:rsidR="00FF56C0" w:rsidRDefault="00FF56C0">
      <w:r>
        <w:separator/>
      </w:r>
    </w:p>
  </w:endnote>
  <w:endnote w:type="continuationSeparator" w:id="0">
    <w:p w14:paraId="46CF1905" w14:textId="77777777" w:rsidR="00FF56C0" w:rsidRDefault="00FF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020034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BFADC31" w14:textId="77777777" w:rsidR="00F11FC3" w:rsidRPr="00061408" w:rsidRDefault="00F11FC3">
        <w:pPr>
          <w:pStyle w:val="af0"/>
          <w:jc w:val="right"/>
          <w:rPr>
            <w:sz w:val="22"/>
            <w:szCs w:val="22"/>
          </w:rPr>
        </w:pPr>
        <w:r w:rsidRPr="00061408">
          <w:rPr>
            <w:sz w:val="22"/>
            <w:szCs w:val="22"/>
          </w:rPr>
          <w:fldChar w:fldCharType="begin"/>
        </w:r>
        <w:r w:rsidRPr="00061408">
          <w:rPr>
            <w:sz w:val="22"/>
            <w:szCs w:val="22"/>
          </w:rPr>
          <w:instrText>PAGE   \* MERGEFORMAT</w:instrText>
        </w:r>
        <w:r w:rsidRPr="00061408">
          <w:rPr>
            <w:sz w:val="22"/>
            <w:szCs w:val="22"/>
          </w:rPr>
          <w:fldChar w:fldCharType="separate"/>
        </w:r>
        <w:r w:rsidRPr="00061408">
          <w:rPr>
            <w:sz w:val="22"/>
            <w:szCs w:val="22"/>
          </w:rPr>
          <w:t>2</w:t>
        </w:r>
        <w:r w:rsidRPr="00061408">
          <w:rPr>
            <w:sz w:val="22"/>
            <w:szCs w:val="22"/>
          </w:rPr>
          <w:fldChar w:fldCharType="end"/>
        </w:r>
      </w:p>
    </w:sdtContent>
  </w:sdt>
  <w:p w14:paraId="21DE2A6B" w14:textId="77777777" w:rsidR="00F11FC3" w:rsidRPr="00061408" w:rsidRDefault="00F11FC3" w:rsidP="0006140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22113" w14:textId="77777777" w:rsidR="00FF56C0" w:rsidRDefault="00FF56C0">
      <w:r>
        <w:separator/>
      </w:r>
    </w:p>
  </w:footnote>
  <w:footnote w:type="continuationSeparator" w:id="0">
    <w:p w14:paraId="168156EB" w14:textId="77777777" w:rsidR="00FF56C0" w:rsidRDefault="00FF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A6925"/>
    <w:multiLevelType w:val="hybridMultilevel"/>
    <w:tmpl w:val="B9BCD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3454"/>
    <w:multiLevelType w:val="multilevel"/>
    <w:tmpl w:val="4BB266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246560"/>
    <w:multiLevelType w:val="multilevel"/>
    <w:tmpl w:val="B5168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156E4"/>
    <w:multiLevelType w:val="hybridMultilevel"/>
    <w:tmpl w:val="3E6864F8"/>
    <w:lvl w:ilvl="0" w:tplc="4B661F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829E2"/>
    <w:multiLevelType w:val="multilevel"/>
    <w:tmpl w:val="D8C0C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F431EE3"/>
    <w:multiLevelType w:val="multilevel"/>
    <w:tmpl w:val="421818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23E18E8"/>
    <w:multiLevelType w:val="multilevel"/>
    <w:tmpl w:val="3FD8CB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28353AF"/>
    <w:multiLevelType w:val="multilevel"/>
    <w:tmpl w:val="43789F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C051EE8"/>
    <w:multiLevelType w:val="hybridMultilevel"/>
    <w:tmpl w:val="B9C665E2"/>
    <w:lvl w:ilvl="0" w:tplc="4B661F8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143430"/>
    <w:multiLevelType w:val="hybridMultilevel"/>
    <w:tmpl w:val="C0841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240FE"/>
    <w:multiLevelType w:val="multilevel"/>
    <w:tmpl w:val="3EF6F3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6CD38F1"/>
    <w:multiLevelType w:val="multilevel"/>
    <w:tmpl w:val="6A384C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CE17095"/>
    <w:multiLevelType w:val="multilevel"/>
    <w:tmpl w:val="975AC9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21E5DC8"/>
    <w:multiLevelType w:val="multilevel"/>
    <w:tmpl w:val="22A8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0B4326"/>
    <w:multiLevelType w:val="multilevel"/>
    <w:tmpl w:val="9DC282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D6A4063"/>
    <w:multiLevelType w:val="multilevel"/>
    <w:tmpl w:val="AAD4357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6" w15:restartNumberingAfterBreak="0">
    <w:nsid w:val="47930A79"/>
    <w:multiLevelType w:val="hybridMultilevel"/>
    <w:tmpl w:val="C568DBA2"/>
    <w:lvl w:ilvl="0" w:tplc="4B661F8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F83395"/>
    <w:multiLevelType w:val="multilevel"/>
    <w:tmpl w:val="544A212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B997E11"/>
    <w:multiLevelType w:val="multilevel"/>
    <w:tmpl w:val="5B6482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48D6FFD"/>
    <w:multiLevelType w:val="multilevel"/>
    <w:tmpl w:val="FBCE9A1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94C05C5"/>
    <w:multiLevelType w:val="multilevel"/>
    <w:tmpl w:val="1DA0FA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F626EC9"/>
    <w:multiLevelType w:val="hybridMultilevel"/>
    <w:tmpl w:val="A46417C4"/>
    <w:lvl w:ilvl="0" w:tplc="4B661F8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5926039"/>
    <w:multiLevelType w:val="multilevel"/>
    <w:tmpl w:val="6C64B3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B2C3C20"/>
    <w:multiLevelType w:val="multilevel"/>
    <w:tmpl w:val="B16C29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1D1308A"/>
    <w:multiLevelType w:val="hybridMultilevel"/>
    <w:tmpl w:val="CDC8FC74"/>
    <w:lvl w:ilvl="0" w:tplc="4B661F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003B0"/>
    <w:multiLevelType w:val="hybridMultilevel"/>
    <w:tmpl w:val="68FAC9A0"/>
    <w:lvl w:ilvl="0" w:tplc="4B661F8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71658B2"/>
    <w:multiLevelType w:val="multilevel"/>
    <w:tmpl w:val="CA62C6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B8F5D27"/>
    <w:multiLevelType w:val="multilevel"/>
    <w:tmpl w:val="D00C0B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CDC5994"/>
    <w:multiLevelType w:val="hybridMultilevel"/>
    <w:tmpl w:val="8F3A13BA"/>
    <w:lvl w:ilvl="0" w:tplc="4B661F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95100"/>
    <w:multiLevelType w:val="hybridMultilevel"/>
    <w:tmpl w:val="0FDE3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144199">
    <w:abstractNumId w:val="2"/>
  </w:num>
  <w:num w:numId="2" w16cid:durableId="1148279642">
    <w:abstractNumId w:val="7"/>
  </w:num>
  <w:num w:numId="3" w16cid:durableId="209197101">
    <w:abstractNumId w:val="10"/>
  </w:num>
  <w:num w:numId="4" w16cid:durableId="25836913">
    <w:abstractNumId w:val="22"/>
  </w:num>
  <w:num w:numId="5" w16cid:durableId="1118645868">
    <w:abstractNumId w:val="23"/>
  </w:num>
  <w:num w:numId="6" w16cid:durableId="1576433241">
    <w:abstractNumId w:val="18"/>
  </w:num>
  <w:num w:numId="7" w16cid:durableId="1216502977">
    <w:abstractNumId w:val="11"/>
  </w:num>
  <w:num w:numId="8" w16cid:durableId="532768514">
    <w:abstractNumId w:val="6"/>
  </w:num>
  <w:num w:numId="9" w16cid:durableId="1806661873">
    <w:abstractNumId w:val="1"/>
  </w:num>
  <w:num w:numId="10" w16cid:durableId="519054960">
    <w:abstractNumId w:val="15"/>
  </w:num>
  <w:num w:numId="11" w16cid:durableId="296109279">
    <w:abstractNumId w:val="26"/>
  </w:num>
  <w:num w:numId="12" w16cid:durableId="1727726229">
    <w:abstractNumId w:val="14"/>
  </w:num>
  <w:num w:numId="13" w16cid:durableId="610354201">
    <w:abstractNumId w:val="19"/>
  </w:num>
  <w:num w:numId="14" w16cid:durableId="1195188586">
    <w:abstractNumId w:val="27"/>
  </w:num>
  <w:num w:numId="15" w16cid:durableId="2058041677">
    <w:abstractNumId w:val="4"/>
  </w:num>
  <w:num w:numId="16" w16cid:durableId="1415008539">
    <w:abstractNumId w:val="5"/>
  </w:num>
  <w:num w:numId="17" w16cid:durableId="823395922">
    <w:abstractNumId w:val="20"/>
  </w:num>
  <w:num w:numId="18" w16cid:durableId="741024988">
    <w:abstractNumId w:val="12"/>
  </w:num>
  <w:num w:numId="19" w16cid:durableId="258367547">
    <w:abstractNumId w:val="17"/>
  </w:num>
  <w:num w:numId="20" w16cid:durableId="520121866">
    <w:abstractNumId w:val="8"/>
  </w:num>
  <w:num w:numId="21" w16cid:durableId="277297896">
    <w:abstractNumId w:val="3"/>
  </w:num>
  <w:num w:numId="22" w16cid:durableId="2003777684">
    <w:abstractNumId w:val="29"/>
  </w:num>
  <w:num w:numId="23" w16cid:durableId="23362158">
    <w:abstractNumId w:val="28"/>
  </w:num>
  <w:num w:numId="24" w16cid:durableId="1374036186">
    <w:abstractNumId w:val="0"/>
  </w:num>
  <w:num w:numId="25" w16cid:durableId="1619684267">
    <w:abstractNumId w:val="24"/>
  </w:num>
  <w:num w:numId="26" w16cid:durableId="238444943">
    <w:abstractNumId w:val="21"/>
  </w:num>
  <w:num w:numId="27" w16cid:durableId="806320795">
    <w:abstractNumId w:val="13"/>
  </w:num>
  <w:num w:numId="28" w16cid:durableId="1543398044">
    <w:abstractNumId w:val="9"/>
  </w:num>
  <w:num w:numId="29" w16cid:durableId="368800326">
    <w:abstractNumId w:val="16"/>
  </w:num>
  <w:num w:numId="30" w16cid:durableId="59705535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DA9"/>
    <w:rsid w:val="00061408"/>
    <w:rsid w:val="0006144F"/>
    <w:rsid w:val="000876EA"/>
    <w:rsid w:val="000A1552"/>
    <w:rsid w:val="000B6042"/>
    <w:rsid w:val="00126B69"/>
    <w:rsid w:val="00162C26"/>
    <w:rsid w:val="001E3A7D"/>
    <w:rsid w:val="00233D70"/>
    <w:rsid w:val="002B2666"/>
    <w:rsid w:val="002E6144"/>
    <w:rsid w:val="002F03D7"/>
    <w:rsid w:val="0032279C"/>
    <w:rsid w:val="003D136F"/>
    <w:rsid w:val="003D721D"/>
    <w:rsid w:val="004665F4"/>
    <w:rsid w:val="00482E6D"/>
    <w:rsid w:val="004B359A"/>
    <w:rsid w:val="004D1BCC"/>
    <w:rsid w:val="004F03D8"/>
    <w:rsid w:val="00561A15"/>
    <w:rsid w:val="00591C0B"/>
    <w:rsid w:val="0059353A"/>
    <w:rsid w:val="005C0227"/>
    <w:rsid w:val="005C5FED"/>
    <w:rsid w:val="005F1B6E"/>
    <w:rsid w:val="00617735"/>
    <w:rsid w:val="00623FF9"/>
    <w:rsid w:val="00653237"/>
    <w:rsid w:val="006C0E05"/>
    <w:rsid w:val="00781FFD"/>
    <w:rsid w:val="007837C5"/>
    <w:rsid w:val="007923A0"/>
    <w:rsid w:val="00792A2D"/>
    <w:rsid w:val="00856547"/>
    <w:rsid w:val="00873EE1"/>
    <w:rsid w:val="00875A88"/>
    <w:rsid w:val="008A2B24"/>
    <w:rsid w:val="008C11A2"/>
    <w:rsid w:val="008E7420"/>
    <w:rsid w:val="008F4628"/>
    <w:rsid w:val="00914C80"/>
    <w:rsid w:val="00925CC6"/>
    <w:rsid w:val="00926299"/>
    <w:rsid w:val="00927AF7"/>
    <w:rsid w:val="0094245B"/>
    <w:rsid w:val="00950636"/>
    <w:rsid w:val="009A002B"/>
    <w:rsid w:val="009B1709"/>
    <w:rsid w:val="009C753F"/>
    <w:rsid w:val="00A313C2"/>
    <w:rsid w:val="00A954E2"/>
    <w:rsid w:val="00AD0771"/>
    <w:rsid w:val="00AD380B"/>
    <w:rsid w:val="00AF1A54"/>
    <w:rsid w:val="00B215DC"/>
    <w:rsid w:val="00B27A19"/>
    <w:rsid w:val="00B8028D"/>
    <w:rsid w:val="00BC5EDB"/>
    <w:rsid w:val="00C12797"/>
    <w:rsid w:val="00C34338"/>
    <w:rsid w:val="00C4356D"/>
    <w:rsid w:val="00C87D50"/>
    <w:rsid w:val="00CA773C"/>
    <w:rsid w:val="00CE5814"/>
    <w:rsid w:val="00D15A16"/>
    <w:rsid w:val="00D900C9"/>
    <w:rsid w:val="00DE2DA9"/>
    <w:rsid w:val="00E42C19"/>
    <w:rsid w:val="00E90AAE"/>
    <w:rsid w:val="00E90DFB"/>
    <w:rsid w:val="00EB7834"/>
    <w:rsid w:val="00EE27AC"/>
    <w:rsid w:val="00F00CFE"/>
    <w:rsid w:val="00F11FC3"/>
    <w:rsid w:val="00F1584E"/>
    <w:rsid w:val="00F47E77"/>
    <w:rsid w:val="00F6091F"/>
    <w:rsid w:val="00F65DD6"/>
    <w:rsid w:val="00F7238D"/>
    <w:rsid w:val="00FA119B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0C5E7"/>
  <w15:docId w15:val="{AA875D14-734C-6543-BA82-0B6B58E9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7C5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uiPriority w:val="9"/>
    <w:qFormat/>
    <w:rsid w:val="00792A2D"/>
    <w:pPr>
      <w:keepNext/>
      <w:keepLines/>
      <w:spacing w:line="360" w:lineRule="auto"/>
      <w:ind w:left="709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25CC6"/>
    <w:pPr>
      <w:spacing w:line="360" w:lineRule="auto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E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link w:val="40"/>
    <w:uiPriority w:val="9"/>
    <w:semiHidden/>
    <w:unhideWhenUsed/>
    <w:qFormat/>
    <w:rsid w:val="002B29ED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34727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47279"/>
  </w:style>
  <w:style w:type="character" w:styleId="a5">
    <w:name w:val="Hyperlink"/>
    <w:basedOn w:val="a0"/>
    <w:uiPriority w:val="99"/>
    <w:unhideWhenUsed/>
    <w:rsid w:val="00CE06EF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E06EF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9C0DD1"/>
    <w:rPr>
      <w:b/>
      <w:bCs/>
    </w:rPr>
  </w:style>
  <w:style w:type="paragraph" w:styleId="a7">
    <w:name w:val="List Paragraph"/>
    <w:basedOn w:val="a"/>
    <w:uiPriority w:val="34"/>
    <w:qFormat/>
    <w:rsid w:val="009C6A1A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C6A1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C6A1A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29ED"/>
    <w:rPr>
      <w:rFonts w:ascii="Times New Roman" w:eastAsia="Times New Roman" w:hAnsi="Times New Roman" w:cs="Times New Roman"/>
      <w:b/>
      <w:bCs/>
      <w:kern w:val="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C4E9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20">
    <w:name w:val="Заголовок 2 Знак"/>
    <w:basedOn w:val="a0"/>
    <w:link w:val="2"/>
    <w:uiPriority w:val="9"/>
    <w:rsid w:val="00925CC6"/>
    <w:rPr>
      <w:rFonts w:ascii="Times New Roman" w:hAnsi="Times New Roman" w:cs="Times New Roman"/>
      <w:b/>
      <w:sz w:val="28"/>
    </w:rPr>
  </w:style>
  <w:style w:type="paragraph" w:styleId="a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annotation text"/>
    <w:basedOn w:val="a"/>
    <w:link w:val="ac"/>
    <w:uiPriority w:val="99"/>
    <w:semiHidden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3D721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D721D"/>
  </w:style>
  <w:style w:type="paragraph" w:styleId="af0">
    <w:name w:val="footer"/>
    <w:basedOn w:val="a"/>
    <w:link w:val="af1"/>
    <w:uiPriority w:val="99"/>
    <w:unhideWhenUsed/>
    <w:rsid w:val="003D721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D721D"/>
  </w:style>
  <w:style w:type="paragraph" w:styleId="af2">
    <w:name w:val="TOC Heading"/>
    <w:basedOn w:val="1"/>
    <w:next w:val="a"/>
    <w:uiPriority w:val="39"/>
    <w:unhideWhenUsed/>
    <w:qFormat/>
    <w:rsid w:val="00C12797"/>
    <w:pPr>
      <w:spacing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C12797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21">
    <w:name w:val="toc 2"/>
    <w:basedOn w:val="a"/>
    <w:next w:val="a"/>
    <w:autoRedefine/>
    <w:uiPriority w:val="39"/>
    <w:unhideWhenUsed/>
    <w:rsid w:val="00C12797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C12797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C12797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semiHidden/>
    <w:unhideWhenUsed/>
    <w:rsid w:val="00C12797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semiHidden/>
    <w:unhideWhenUsed/>
    <w:rsid w:val="00C12797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C12797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C12797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C12797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consplusnormal">
    <w:name w:val="consplusnormal"/>
    <w:basedOn w:val="a"/>
    <w:rsid w:val="007923A0"/>
    <w:pPr>
      <w:spacing w:before="100" w:beforeAutospacing="1" w:after="100" w:afterAutospacing="1"/>
    </w:pPr>
  </w:style>
  <w:style w:type="table" w:styleId="af3">
    <w:name w:val="Table Grid"/>
    <w:basedOn w:val="a1"/>
    <w:uiPriority w:val="39"/>
    <w:rsid w:val="00792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block-3c">
    <w:name w:val="block__block-3c"/>
    <w:basedOn w:val="a"/>
    <w:rsid w:val="007837C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7837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http://www.restcon.ru/index.php?section=article&amp;article_id=136" TargetMode="External"/><Relationship Id="rId47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emf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emf"/><Relationship Id="rId37" Type="http://schemas.openxmlformats.org/officeDocument/2006/relationships/image" Target="media/image29.png"/><Relationship Id="rId40" Type="http://schemas.openxmlformats.org/officeDocument/2006/relationships/hyperlink" Target="https://www.culture.ru/materials/196134/obshepit-v-rossiiskoi-imperii" TargetMode="External"/><Relationship Id="rId45" Type="http://schemas.openxmlformats.org/officeDocument/2006/relationships/hyperlink" Target="https://vseproip.com/biznes-ip/maluy/sostoyanie-restorannogo-biznesa.htm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emf"/><Relationship Id="rId44" Type="http://schemas.openxmlformats.org/officeDocument/2006/relationships/hyperlink" Target="https://ru.wikipedia.org/wiki/%D0%93%D0%BE%D1%81%D1%82%D0%B8%D0%BD%D0%B8%D1%87%D0%BD%D0%BE-%D1%80%D0%B5%D1%81%D1%82%D0%BE%D1%80%D0%B0%D0%BD%D0%BD%D1%8B%D0%B9_%D0%B1%D0%B8%D0%B7%D0%BD%D0%B5%D1%81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emf"/><Relationship Id="rId35" Type="http://schemas.openxmlformats.org/officeDocument/2006/relationships/image" Target="media/image27.png"/><Relationship Id="rId43" Type="http://schemas.openxmlformats.org/officeDocument/2006/relationships/hyperlink" Target="https://concept-development.ru/index.php/dizajn-proekt-kafe-restorana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hyperlink" Target="https://dzen.ru/a/ZTfSHvto_S7hB_rL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www.elibrary.ru/item.asp?id=4755893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+KCZ0VL077ub6s1BQiLjh0eDWA==">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</go:docsCustomData>
</go:gDocsCustomXmlDataStorage>
</file>

<file path=customXml/itemProps1.xml><?xml version="1.0" encoding="utf-8"?>
<ds:datastoreItem xmlns:ds="http://schemas.openxmlformats.org/officeDocument/2006/customXml" ds:itemID="{20530B08-0ECA-49C7-8046-F96C559466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83</Pages>
  <Words>17609</Words>
  <Characters>100377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Майник</dc:creator>
  <cp:lastModifiedBy>Антон Майник</cp:lastModifiedBy>
  <cp:revision>2</cp:revision>
  <dcterms:created xsi:type="dcterms:W3CDTF">2024-06-04T09:14:00Z</dcterms:created>
  <dcterms:modified xsi:type="dcterms:W3CDTF">2024-06-04T09:14:00Z</dcterms:modified>
</cp:coreProperties>
</file>